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BD6EA" w14:textId="77777777" w:rsidR="0046667D" w:rsidRDefault="0046667D" w:rsidP="0046667D">
      <w:pPr>
        <w:pStyle w:val="ABUVorspann"/>
        <w:jc w:val="left"/>
        <w:rPr>
          <w:rFonts w:ascii="Arial" w:hAnsi="Arial" w:cs="AntennaCond Bold"/>
          <w:bCs/>
          <w:spacing w:val="5"/>
          <w:sz w:val="46"/>
          <w:szCs w:val="46"/>
        </w:rPr>
      </w:pPr>
      <w:r w:rsidRPr="0046667D">
        <w:rPr>
          <w:rFonts w:ascii="Arial" w:hAnsi="Arial" w:cs="AntennaCond Bold"/>
          <w:bCs/>
          <w:spacing w:val="5"/>
          <w:sz w:val="46"/>
          <w:szCs w:val="46"/>
        </w:rPr>
        <w:t>Arbeitsschutz gemeinsam gestalten: So binden</w:t>
      </w:r>
      <w:r>
        <w:rPr>
          <w:rFonts w:ascii="Arial" w:hAnsi="Arial" w:cs="AntennaCond Bold"/>
          <w:bCs/>
          <w:spacing w:val="5"/>
          <w:sz w:val="46"/>
          <w:szCs w:val="46"/>
        </w:rPr>
        <w:t xml:space="preserve"> </w:t>
      </w:r>
      <w:r w:rsidRPr="0046667D">
        <w:rPr>
          <w:rFonts w:ascii="Arial" w:hAnsi="Arial" w:cs="AntennaCond Bold"/>
          <w:bCs/>
          <w:spacing w:val="5"/>
          <w:sz w:val="46"/>
          <w:szCs w:val="46"/>
        </w:rPr>
        <w:t>Sie Ihr Team mit ein</w:t>
      </w:r>
    </w:p>
    <w:p w14:paraId="691B6669" w14:textId="43AE4221" w:rsidR="00DE230E" w:rsidRDefault="00DE230E" w:rsidP="0046667D">
      <w:pPr>
        <w:pStyle w:val="ABUVorspann"/>
        <w:jc w:val="left"/>
      </w:pPr>
      <w:r>
        <w:rPr>
          <w:noProof/>
        </w:rPr>
        <mc:AlternateContent>
          <mc:Choice Requires="wps">
            <w:drawing>
              <wp:inline distT="0" distB="0" distL="0" distR="0" wp14:anchorId="4F1FC841" wp14:editId="6863543C">
                <wp:extent cx="6358466" cy="7738534"/>
                <wp:effectExtent l="0" t="0" r="17145" b="8890"/>
                <wp:docPr id="670450640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466" cy="7738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 id="1">
                        <w:txbxContent>
                          <w:p w14:paraId="66D5F5E0" w14:textId="77777777" w:rsidR="00DE230E" w:rsidRDefault="00DE230E" w:rsidP="00DE230E"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838F"/>
                                <w:sz w:val="34"/>
                                <w:szCs w:val="34"/>
                              </w:rPr>
                              <w:t>Einladung und Tagesordnung</w:t>
                            </w:r>
                          </w:p>
                          <w:p w14:paraId="39467BF3" w14:textId="77777777" w:rsidR="00DE230E" w:rsidRDefault="00DE230E" w:rsidP="00DE230E">
                            <w:pPr>
                              <w:spacing w:after="1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Sitzung des Arbeitsschutzausschusses (ASA) nach § 11 Arbeitssicherheitsgesetz</w:t>
                            </w:r>
                          </w:p>
                          <w:tbl>
                            <w:tblPr>
                              <w:tblW w:w="963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400"/>
                              <w:gridCol w:w="2419"/>
                              <w:gridCol w:w="2400"/>
                              <w:gridCol w:w="2419"/>
                            </w:tblGrid>
                            <w:tr w:rsidR="00DE230E" w14:paraId="034B6A5B" w14:textId="77777777" w:rsidTr="00C1526D">
                              <w:trPr>
                                <w:trHeight w:val="400"/>
                              </w:trPr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E0F2F4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00DF07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sz w:val="19"/>
                                      <w:szCs w:val="19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1CFFC1A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3071B41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Uhrzeit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2AD7416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0C369282" w14:textId="77777777" w:rsidTr="00C1526D">
                              <w:trPr>
                                <w:trHeight w:val="400"/>
                              </w:trPr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E0F2F4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F3BC9FF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sz w:val="19"/>
                                      <w:szCs w:val="19"/>
                                    </w:rPr>
                                    <w:t>Ort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3C12A89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4898D95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Sitzung Nr.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C094F5D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1F57FD2F" w14:textId="77777777" w:rsidTr="00C1526D">
                              <w:trPr>
                                <w:trHeight w:val="400"/>
                              </w:trPr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E0F2F4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49F321C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sz w:val="19"/>
                                      <w:szCs w:val="19"/>
                                    </w:rPr>
                                    <w:t>Sitzungsleitung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A522E72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DCC8FD4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Protokoll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BB66545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0D98A3F5" w14:textId="77777777" w:rsidR="00DE230E" w:rsidRDefault="00DE230E" w:rsidP="00DE230E">
                            <w:pPr>
                              <w:pBdr>
                                <w:bottom w:val="single" w:sz="6" w:space="2" w:color="00838F"/>
                              </w:pBdr>
                              <w:spacing w:before="200" w:after="8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838F"/>
                              </w:rPr>
                              <w:t>Teilnehmende</w:t>
                            </w:r>
                          </w:p>
                          <w:tbl>
                            <w:tblPr>
                              <w:tblW w:w="963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00"/>
                              <w:gridCol w:w="3838"/>
                              <w:gridCol w:w="1600"/>
                            </w:tblGrid>
                            <w:tr w:rsidR="00DE230E" w14:paraId="57567219" w14:textId="77777777" w:rsidTr="00C1526D">
                              <w:trPr>
                                <w:trHeight w:val="300"/>
                              </w:trPr>
                              <w:tc>
                                <w:tcPr>
                                  <w:tcW w:w="42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3D6A41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Funktion</w:t>
                                  </w:r>
                                </w:p>
                              </w:tc>
                              <w:tc>
                                <w:tcPr>
                                  <w:tcW w:w="38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C6258D4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3F69F9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anwesend</w:t>
                                  </w:r>
                                </w:p>
                              </w:tc>
                            </w:tr>
                            <w:tr w:rsidR="00DE230E" w14:paraId="0D515603" w14:textId="77777777" w:rsidTr="00C1526D">
                              <w:trPr>
                                <w:trHeight w:val="300"/>
                              </w:trPr>
                              <w:tc>
                                <w:tcPr>
                                  <w:tcW w:w="42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A64131B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Arbeitgeber bzw. beauftragte Person</w:t>
                                  </w:r>
                                </w:p>
                              </w:tc>
                              <w:tc>
                                <w:tcPr>
                                  <w:tcW w:w="38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C3DCD78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1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A006C8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 xml:space="preserve">☐ </w:t>
                                  </w:r>
                                </w:p>
                              </w:tc>
                            </w:tr>
                            <w:tr w:rsidR="00DE230E" w14:paraId="48452628" w14:textId="77777777" w:rsidTr="00C1526D">
                              <w:trPr>
                                <w:trHeight w:val="300"/>
                              </w:trPr>
                              <w:tc>
                                <w:tcPr>
                                  <w:tcW w:w="42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45D5D14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Mitglied der Mitarbeitervertretung (1)</w:t>
                                  </w:r>
                                </w:p>
                              </w:tc>
                              <w:tc>
                                <w:tcPr>
                                  <w:tcW w:w="38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CC86D49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1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01532A9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 xml:space="preserve">☐ </w:t>
                                  </w:r>
                                </w:p>
                              </w:tc>
                            </w:tr>
                            <w:tr w:rsidR="00DE230E" w14:paraId="1D11E818" w14:textId="77777777" w:rsidTr="00C1526D">
                              <w:trPr>
                                <w:trHeight w:val="300"/>
                              </w:trPr>
                              <w:tc>
                                <w:tcPr>
                                  <w:tcW w:w="42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FD59F2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Mitglied der Mitarbeitervertretung (2)</w:t>
                                  </w:r>
                                </w:p>
                              </w:tc>
                              <w:tc>
                                <w:tcPr>
                                  <w:tcW w:w="38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148763C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1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3ECC36C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 xml:space="preserve">☐ </w:t>
                                  </w:r>
                                </w:p>
                              </w:tc>
                            </w:tr>
                            <w:tr w:rsidR="00DE230E" w14:paraId="262DE7C5" w14:textId="77777777" w:rsidTr="00C1526D">
                              <w:trPr>
                                <w:trHeight w:val="300"/>
                              </w:trPr>
                              <w:tc>
                                <w:tcPr>
                                  <w:tcW w:w="42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3019CBC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Fachkraft für Arbeitssicherheit</w:t>
                                  </w:r>
                                </w:p>
                              </w:tc>
                              <w:tc>
                                <w:tcPr>
                                  <w:tcW w:w="38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FE6C517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1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323F9AB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 xml:space="preserve">☐ </w:t>
                                  </w:r>
                                </w:p>
                              </w:tc>
                            </w:tr>
                            <w:tr w:rsidR="00DE230E" w14:paraId="34689C1C" w14:textId="77777777" w:rsidTr="00C1526D">
                              <w:trPr>
                                <w:trHeight w:val="300"/>
                              </w:trPr>
                              <w:tc>
                                <w:tcPr>
                                  <w:tcW w:w="42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A213174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Betriebsärztin / Betriebsarzt</w:t>
                                  </w:r>
                                </w:p>
                              </w:tc>
                              <w:tc>
                                <w:tcPr>
                                  <w:tcW w:w="38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6731484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1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7E702F1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 xml:space="preserve">☐ </w:t>
                                  </w:r>
                                </w:p>
                              </w:tc>
                            </w:tr>
                            <w:tr w:rsidR="00DE230E" w14:paraId="6D3D708B" w14:textId="77777777" w:rsidTr="00C1526D">
                              <w:trPr>
                                <w:trHeight w:val="300"/>
                              </w:trPr>
                              <w:tc>
                                <w:tcPr>
                                  <w:tcW w:w="42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C39BFBB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Sicherheitsbeauftragte</w:t>
                                  </w:r>
                                </w:p>
                              </w:tc>
                              <w:tc>
                                <w:tcPr>
                                  <w:tcW w:w="38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E7D2F71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1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391D8F7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 xml:space="preserve">☐ </w:t>
                                  </w:r>
                                </w:p>
                              </w:tc>
                            </w:tr>
                            <w:tr w:rsidR="00DE230E" w14:paraId="7A43C5BA" w14:textId="77777777" w:rsidTr="00C1526D">
                              <w:trPr>
                                <w:trHeight w:val="300"/>
                              </w:trPr>
                              <w:tc>
                                <w:tcPr>
                                  <w:tcW w:w="42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9136527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Gäste (z. B. Hygienefachkraft, Managementbeauftragte)</w:t>
                                  </w:r>
                                </w:p>
                              </w:tc>
                              <w:tc>
                                <w:tcPr>
                                  <w:tcW w:w="38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81C6F26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1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5E0C072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 xml:space="preserve">☐ </w:t>
                                  </w:r>
                                </w:p>
                              </w:tc>
                            </w:tr>
                          </w:tbl>
                          <w:p w14:paraId="15057B7E" w14:textId="77777777" w:rsidR="00DE230E" w:rsidRDefault="00DE230E" w:rsidP="00DE230E">
                            <w:pPr>
                              <w:pBdr>
                                <w:bottom w:val="single" w:sz="6" w:space="2" w:color="00838F"/>
                              </w:pBdr>
                              <w:spacing w:before="200" w:after="8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838F"/>
                              </w:rPr>
                              <w:t>Tagesordnung</w:t>
                            </w:r>
                          </w:p>
                          <w:tbl>
                            <w:tblPr>
                              <w:tblW w:w="963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00"/>
                              <w:gridCol w:w="5338"/>
                              <w:gridCol w:w="2600"/>
                              <w:gridCol w:w="1000"/>
                            </w:tblGrid>
                            <w:tr w:rsidR="00DE230E" w14:paraId="2FED03CD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E5F3B1C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TOP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66B6CB2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Thema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235EC77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Verantwortlich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9BD5830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Min.</w:t>
                                  </w:r>
                                </w:p>
                              </w:tc>
                            </w:tr>
                            <w:tr w:rsidR="00DE230E" w14:paraId="063DF616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2B7AB90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B3D6FDB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Begrüßung, Genehmigung des Protokolls der letzten Sitzung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EF8F569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Sitzungsleitung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FEB703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DE230E" w14:paraId="4B292E3D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2164B57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C54F58F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Offene Maßnahmen aus der letzten Sitzung: Stand der Umsetzung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25D6E8D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Sitzungsleitung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566FDF3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DE230E" w14:paraId="36018D3F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5DFC7A2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4FA53C9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Unfallgeschehen und Beinaheunfälle seit der letzten Sitzung (Zahlen, Auswertung, Maßnahmen)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26D403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Fachkraft für Arbeitssicherheit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445D4CC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DE230E" w14:paraId="49441D42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4947C61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F7494E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Bericht der Fachkraft für Arbeitssicherheit (Begehungen, festgestellte Mängel)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681C2A1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Fachkraft für Arbeitssicherheit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B146A70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DE230E" w14:paraId="6847900F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5234D42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657C67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Bericht der Betriebsärztin / des Betriebsarztes (Vorsorge, allgemeine Erkenntnisse, anonymisiert)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0660692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Betriebsarzt/-ärztin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516D71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DE230E" w14:paraId="6EF5B19C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C6E7A73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55C4FF0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Stand der Gefährdungsbeurteilung und des Zeit-Maßnahmen-Plans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17392F0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Leitung / Beauftragte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9D8D87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DE230E" w14:paraId="2D23E6E2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2ABA016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D2953E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Unterweisungen und Schulungen: Stand und Planung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58535BC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Leitung / Beauftragte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26B658F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DE230E" w14:paraId="5E34093E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55D2DF6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2B9299B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Geplante Änderungen: neue Geräte, Arbeitsstoffe, Umbauten, Abläufe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47E0716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Leitung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1E2A07F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DE230E" w14:paraId="05A0BB61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D5378F3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653CB8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Berichte der Sicherheitsbeauftragten, Anregungen aus dem Team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7B4F926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Sicherheitsbeauftragte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4C71C98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DE230E" w14:paraId="1E2F9A45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24128A5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8C10275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Schwerpunktthema: ______________________ (z. B. Hautschutz, Gewaltprävention, Hitze)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F88050B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0364CDD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DE230E" w14:paraId="3EB104F5" w14:textId="77777777" w:rsidTr="00C1526D"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33E16B2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FF96509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Verschiedenes, Festlegung des nächsten Termins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DA5D0D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Sitzungsleitung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D4A1915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28180C0A" w14:textId="77777777" w:rsidR="00DE230E" w:rsidRDefault="00DE230E" w:rsidP="00DE230E">
                            <w:pPr>
                              <w:spacing w:before="120" w:after="80"/>
                            </w:pPr>
                            <w:r>
                              <w:rPr>
                                <w:rFonts w:ascii="Arial" w:hAnsi="Arial"/>
                                <w:i/>
                                <w:iCs/>
                                <w:sz w:val="18"/>
                                <w:szCs w:val="18"/>
                              </w:rPr>
                              <w:t>Bitte bringen Sie Unterlagen zu Ihren Tagesordnungspunkten mit. Themenwünsche melden Sie bitte bis eine Woche vor der Sitzung bei der Sitzungsleitung.</w:t>
                            </w:r>
                          </w:p>
                          <w:p w14:paraId="3D9297BA" w14:textId="77777777" w:rsidR="00DE230E" w:rsidRDefault="00DE230E" w:rsidP="00DE230E">
                            <w:r>
                              <w:br w:type="page"/>
                            </w:r>
                          </w:p>
                          <w:p w14:paraId="3BD387F9" w14:textId="77777777" w:rsidR="00DE230E" w:rsidRDefault="00DE230E" w:rsidP="00DE230E"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838F"/>
                                <w:sz w:val="34"/>
                                <w:szCs w:val="34"/>
                              </w:rPr>
                              <w:t>Protokoll</w:t>
                            </w:r>
                          </w:p>
                          <w:p w14:paraId="3D142749" w14:textId="77777777" w:rsidR="00DE230E" w:rsidRDefault="00DE230E" w:rsidP="00DE230E">
                            <w:pPr>
                              <w:spacing w:after="1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Sitzung des Arbeitsschutzausschusses vom ______________</w:t>
                            </w:r>
                          </w:p>
                          <w:p w14:paraId="4933EE77" w14:textId="77777777" w:rsidR="00DE230E" w:rsidRDefault="00DE230E" w:rsidP="00DE230E">
                            <w:pPr>
                              <w:pBdr>
                                <w:bottom w:val="single" w:sz="6" w:space="2" w:color="00838F"/>
                              </w:pBdr>
                              <w:spacing w:before="200" w:after="8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838F"/>
                              </w:rPr>
                              <w:t>Ergebnisse und Festlegungen je TOP</w:t>
                            </w:r>
                          </w:p>
                          <w:tbl>
                            <w:tblPr>
                              <w:tblW w:w="963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00"/>
                              <w:gridCol w:w="8938"/>
                            </w:tblGrid>
                            <w:tr w:rsidR="00DE230E" w14:paraId="374813BE" w14:textId="77777777" w:rsidTr="00C1526D">
                              <w:trPr>
                                <w:trHeight w:val="52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85027FD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TOP</w:t>
                                  </w:r>
                                </w:p>
                              </w:tc>
                              <w:tc>
                                <w:tcPr>
                                  <w:tcW w:w="89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61B102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Ergebnis / Diskussion</w:t>
                                  </w:r>
                                </w:p>
                              </w:tc>
                            </w:tr>
                            <w:tr w:rsidR="00DE230E" w14:paraId="1697B006" w14:textId="77777777" w:rsidTr="00C1526D">
                              <w:trPr>
                                <w:trHeight w:val="52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32A3CDC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89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66D9FC8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6F2246DB" w14:textId="77777777" w:rsidTr="00C1526D">
                              <w:trPr>
                                <w:trHeight w:val="52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4488D07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89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E571DE1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1BC76833" w14:textId="77777777" w:rsidTr="00C1526D">
                              <w:trPr>
                                <w:trHeight w:val="52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1054502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89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2352489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262C535B" w14:textId="77777777" w:rsidTr="00C1526D">
                              <w:trPr>
                                <w:trHeight w:val="52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BF52A7E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89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76C05EF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4C65E8D5" w14:textId="77777777" w:rsidTr="00C1526D">
                              <w:trPr>
                                <w:trHeight w:val="52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D868003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89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BE99E2C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185B68C1" w14:textId="77777777" w:rsidTr="00C1526D">
                              <w:trPr>
                                <w:trHeight w:val="52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CA20DF7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89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6FFEADB8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05CE5FCD" w14:textId="77777777" w:rsidR="00DE230E" w:rsidRDefault="00DE230E" w:rsidP="00DE230E">
                            <w:pPr>
                              <w:pBdr>
                                <w:bottom w:val="single" w:sz="6" w:space="2" w:color="00838F"/>
                              </w:pBdr>
                              <w:spacing w:before="200" w:after="8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838F"/>
                              </w:rPr>
                              <w:t>Beschlossene Maßnahmen</w:t>
                            </w:r>
                          </w:p>
                          <w:tbl>
                            <w:tblPr>
                              <w:tblW w:w="963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00"/>
                              <w:gridCol w:w="4538"/>
                              <w:gridCol w:w="2400"/>
                              <w:gridCol w:w="2000"/>
                            </w:tblGrid>
                            <w:tr w:rsidR="00DE230E" w14:paraId="279B9188" w14:textId="77777777" w:rsidTr="00C1526D">
                              <w:trPr>
                                <w:trHeight w:val="44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93DEAF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45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76C58C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Maßnahme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297A476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Verantwortlich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00838F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E8D239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  <w:sz w:val="19"/>
                                      <w:szCs w:val="19"/>
                                    </w:rPr>
                                    <w:t>Termin</w:t>
                                  </w:r>
                                </w:p>
                              </w:tc>
                            </w:tr>
                            <w:tr w:rsidR="00DE230E" w14:paraId="306C0B23" w14:textId="77777777" w:rsidTr="00C1526D">
                              <w:trPr>
                                <w:trHeight w:val="44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62AC5EE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1F805CB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302F76B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3DA7FF7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57528DFA" w14:textId="77777777" w:rsidTr="00C1526D">
                              <w:trPr>
                                <w:trHeight w:val="44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BF4007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AC31C18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A197B0B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E9222EC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09722297" w14:textId="77777777" w:rsidTr="00C1526D">
                              <w:trPr>
                                <w:trHeight w:val="44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51D8C49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99B858B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E5EE1BD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906EB00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3856D8D6" w14:textId="77777777" w:rsidTr="00C1526D">
                              <w:trPr>
                                <w:trHeight w:val="44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AA5A82F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0320F28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B7C4394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9395AA2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0CCCD717" w14:textId="77777777" w:rsidTr="00C1526D">
                              <w:trPr>
                                <w:trHeight w:val="44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6C9575D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52991E2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46CE51C2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74236454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DE230E" w14:paraId="6278BF3A" w14:textId="77777777" w:rsidTr="00C1526D">
                              <w:trPr>
                                <w:trHeight w:val="440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2964487A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  <w:szCs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5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073D2FDD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5161E5F6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33BFDC72" w14:textId="77777777" w:rsidR="00DE230E" w:rsidRDefault="00DE230E" w:rsidP="00DE230E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4D4D0EA7" w14:textId="77777777" w:rsidR="00DE230E" w:rsidRDefault="00DE230E" w:rsidP="00DE230E">
                            <w:pPr>
                              <w:spacing w:before="120" w:after="80"/>
                            </w:pPr>
                            <w:r>
                              <w:rPr>
                                <w:rFonts w:ascii="Arial" w:hAnsi="Arial"/>
                                <w:i/>
                                <w:iCs/>
                                <w:sz w:val="18"/>
                                <w:szCs w:val="18"/>
                              </w:rPr>
                              <w:t>Die Maßnahmen werden in den Zeit-Maßnahmen-Plan übernommen und in der nächsten Sitzung unter TOP 2 nachgehalten.</w:t>
                            </w:r>
                          </w:p>
                          <w:p w14:paraId="2037FCCE" w14:textId="77777777" w:rsidR="00DE230E" w:rsidRDefault="00DE230E" w:rsidP="00DE230E">
                            <w:pPr>
                              <w:spacing w:before="200" w:after="8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Nächste Sitzung am: ______________     Protokoll: ________________   Datum: __________</w:t>
                            </w:r>
                          </w:p>
                          <w:p w14:paraId="1EEA200A" w14:textId="77777777" w:rsidR="00DE230E" w:rsidRDefault="00DE230E" w:rsidP="00DE230E">
                            <w:pPr>
                              <w:spacing w:after="120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963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638"/>
                            </w:tblGrid>
                            <w:tr w:rsidR="00DE230E" w14:paraId="603987D3" w14:textId="77777777" w:rsidTr="00C1526D">
                              <w:tc>
                                <w:tcPr>
                                  <w:tcW w:w="963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E0F2F4"/>
                                  <w:tcMar>
                                    <w:top w:w="80" w:type="dxa"/>
                                    <w:left w:w="110" w:type="dxa"/>
                                    <w:bottom w:w="80" w:type="dxa"/>
                                    <w:right w:w="110" w:type="dxa"/>
                                  </w:tcMar>
                                </w:tcPr>
                                <w:p w14:paraId="16DBD1C3" w14:textId="77777777" w:rsidR="00DE230E" w:rsidRDefault="00DE230E" w:rsidP="00DE230E">
                                  <w:pPr>
                                    <w:spacing w:after="40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00838F"/>
                                      <w:sz w:val="19"/>
                                      <w:szCs w:val="19"/>
                                    </w:rPr>
                                    <w:t>Gut zu wissen</w:t>
                                  </w:r>
                                </w:p>
                                <w:p w14:paraId="0A0AED2D" w14:textId="77777777" w:rsidR="00DE230E" w:rsidRDefault="00DE230E" w:rsidP="00DE230E">
                                  <w:pPr>
                                    <w:spacing w:after="20"/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</w:rPr>
                                    <w:t>Einrichtungen mit mehr als 20 Beschäftigten müssen einen Arbeitsschutzausschuss bilden. Er tritt mindestens einmal vierteljährlich zusammen (§ 11 ASiG). Kleinere Einrichtungen können Arbeitsschutz als festen Tagesordnungspunkt in der Teambesprechung behandeln – die Tagesordnung eignet sich auch dafür.</w:t>
                                  </w:r>
                                </w:p>
                              </w:tc>
                            </w:tr>
                          </w:tbl>
                          <w:p w14:paraId="1A1C9780" w14:textId="77777777" w:rsidR="00DE230E" w:rsidRDefault="00DE230E" w:rsidP="00DE230E"/>
                          <w:p w14:paraId="56A29C12" w14:textId="77777777" w:rsidR="00DE230E" w:rsidRDefault="00DE23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F1FC841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width:500.65pt;height:60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pDNgIAAH0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" fillcolor="white [3201]" strokeweight=".5pt">
                <v:textbox style="mso-next-textbox:#_x0000_s1027">
                  <w:txbxContent>
                    <w:p w14:paraId="66D5F5E0" w14:textId="77777777" w:rsidR="00DE230E" w:rsidRDefault="00DE230E" w:rsidP="00DE230E">
                      <w:r>
                        <w:rPr>
                          <w:rFonts w:ascii="Arial" w:hAnsi="Arial"/>
                          <w:b/>
                          <w:bCs/>
                          <w:color w:val="00838F"/>
                          <w:sz w:val="34"/>
                          <w:szCs w:val="34"/>
                        </w:rPr>
                        <w:t>Einladung und Tagesordnung</w:t>
                      </w:r>
                    </w:p>
                    <w:p w14:paraId="39467BF3" w14:textId="77777777" w:rsidR="00DE230E" w:rsidRDefault="00DE230E" w:rsidP="00DE230E">
                      <w:pPr>
                        <w:spacing w:after="140"/>
                      </w:pPr>
                      <w:r>
                        <w:rPr>
                          <w:rFonts w:ascii="Arial" w:hAnsi="Arial"/>
                          <w:b/>
                          <w:bCs/>
                        </w:rPr>
                        <w:t>Sitzung des Arbeitsschutzausschusses (ASA) nach § 11 Arbeitssicherheitsgesetz</w:t>
                      </w:r>
                    </w:p>
                    <w:tbl>
                      <w:tblPr>
                        <w:tblW w:w="963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400"/>
                        <w:gridCol w:w="2419"/>
                        <w:gridCol w:w="2400"/>
                        <w:gridCol w:w="2419"/>
                      </w:tblGrid>
                      <w:tr w:rsidR="00DE230E" w14:paraId="034B6A5B" w14:textId="77777777" w:rsidTr="00C1526D">
                        <w:trPr>
                          <w:trHeight w:val="400"/>
                        </w:trPr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E0F2F4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00DF07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419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1CFFC1A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3071B41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Uhrzeit</w:t>
                            </w:r>
                          </w:p>
                        </w:tc>
                        <w:tc>
                          <w:tcPr>
                            <w:tcW w:w="2419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2AD7416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0C369282" w14:textId="77777777" w:rsidTr="00C1526D">
                        <w:trPr>
                          <w:trHeight w:val="400"/>
                        </w:trPr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E0F2F4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F3BC9FF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Ort</w:t>
                            </w:r>
                          </w:p>
                        </w:tc>
                        <w:tc>
                          <w:tcPr>
                            <w:tcW w:w="2419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3C12A89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4898D95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Sitzung Nr.</w:t>
                            </w:r>
                          </w:p>
                        </w:tc>
                        <w:tc>
                          <w:tcPr>
                            <w:tcW w:w="2419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C094F5D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1F57FD2F" w14:textId="77777777" w:rsidTr="00C1526D">
                        <w:trPr>
                          <w:trHeight w:val="400"/>
                        </w:trPr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E0F2F4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49F321C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Sitzungsleitung</w:t>
                            </w:r>
                          </w:p>
                        </w:tc>
                        <w:tc>
                          <w:tcPr>
                            <w:tcW w:w="2419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A522E72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DCC8FD4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Protokoll</w:t>
                            </w:r>
                          </w:p>
                        </w:tc>
                        <w:tc>
                          <w:tcPr>
                            <w:tcW w:w="2419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BB66545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0D98A3F5" w14:textId="77777777" w:rsidR="00DE230E" w:rsidRDefault="00DE230E" w:rsidP="00DE230E">
                      <w:pPr>
                        <w:pBdr>
                          <w:bottom w:val="single" w:sz="6" w:space="2" w:color="00838F"/>
                        </w:pBdr>
                        <w:spacing w:before="200" w:after="80"/>
                      </w:pPr>
                      <w:r>
                        <w:rPr>
                          <w:rFonts w:ascii="Arial" w:hAnsi="Arial"/>
                          <w:b/>
                          <w:bCs/>
                          <w:color w:val="00838F"/>
                        </w:rPr>
                        <w:t>Teilnehmende</w:t>
                      </w:r>
                    </w:p>
                    <w:tbl>
                      <w:tblPr>
                        <w:tblW w:w="963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00"/>
                        <w:gridCol w:w="3838"/>
                        <w:gridCol w:w="1600"/>
                      </w:tblGrid>
                      <w:tr w:rsidR="00DE230E" w14:paraId="57567219" w14:textId="77777777" w:rsidTr="00C1526D">
                        <w:trPr>
                          <w:trHeight w:val="300"/>
                        </w:trPr>
                        <w:tc>
                          <w:tcPr>
                            <w:tcW w:w="42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3D6A41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Funktion</w:t>
                            </w:r>
                          </w:p>
                        </w:tc>
                        <w:tc>
                          <w:tcPr>
                            <w:tcW w:w="38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C6258D4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3F69F9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anwesend</w:t>
                            </w:r>
                          </w:p>
                        </w:tc>
                      </w:tr>
                      <w:tr w:rsidR="00DE230E" w14:paraId="0D515603" w14:textId="77777777" w:rsidTr="00C1526D">
                        <w:trPr>
                          <w:trHeight w:val="300"/>
                        </w:trPr>
                        <w:tc>
                          <w:tcPr>
                            <w:tcW w:w="42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A64131B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Arbeitgeber bzw. beauftragte Person</w:t>
                            </w:r>
                          </w:p>
                        </w:tc>
                        <w:tc>
                          <w:tcPr>
                            <w:tcW w:w="38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C3DCD78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1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A006C8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 xml:space="preserve">☐ </w:t>
                            </w:r>
                          </w:p>
                        </w:tc>
                      </w:tr>
                      <w:tr w:rsidR="00DE230E" w14:paraId="48452628" w14:textId="77777777" w:rsidTr="00C1526D">
                        <w:trPr>
                          <w:trHeight w:val="300"/>
                        </w:trPr>
                        <w:tc>
                          <w:tcPr>
                            <w:tcW w:w="42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45D5D14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Mitglied der Mitarbeitervertretung (1)</w:t>
                            </w:r>
                          </w:p>
                        </w:tc>
                        <w:tc>
                          <w:tcPr>
                            <w:tcW w:w="38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CC86D49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1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01532A9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 xml:space="preserve">☐ </w:t>
                            </w:r>
                          </w:p>
                        </w:tc>
                      </w:tr>
                      <w:tr w:rsidR="00DE230E" w14:paraId="1D11E818" w14:textId="77777777" w:rsidTr="00C1526D">
                        <w:trPr>
                          <w:trHeight w:val="300"/>
                        </w:trPr>
                        <w:tc>
                          <w:tcPr>
                            <w:tcW w:w="42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FD59F2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Mitglied der Mitarbeitervertretung (2)</w:t>
                            </w:r>
                          </w:p>
                        </w:tc>
                        <w:tc>
                          <w:tcPr>
                            <w:tcW w:w="38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148763C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1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3ECC36C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 xml:space="preserve">☐ </w:t>
                            </w:r>
                          </w:p>
                        </w:tc>
                      </w:tr>
                      <w:tr w:rsidR="00DE230E" w14:paraId="262DE7C5" w14:textId="77777777" w:rsidTr="00C1526D">
                        <w:trPr>
                          <w:trHeight w:val="300"/>
                        </w:trPr>
                        <w:tc>
                          <w:tcPr>
                            <w:tcW w:w="42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3019CBC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Fachkraft für Arbeitssicherheit</w:t>
                            </w:r>
                          </w:p>
                        </w:tc>
                        <w:tc>
                          <w:tcPr>
                            <w:tcW w:w="38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FE6C517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1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323F9AB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 xml:space="preserve">☐ </w:t>
                            </w:r>
                          </w:p>
                        </w:tc>
                      </w:tr>
                      <w:tr w:rsidR="00DE230E" w14:paraId="34689C1C" w14:textId="77777777" w:rsidTr="00C1526D">
                        <w:trPr>
                          <w:trHeight w:val="300"/>
                        </w:trPr>
                        <w:tc>
                          <w:tcPr>
                            <w:tcW w:w="42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A213174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Betriebsärztin / Betriebsarzt</w:t>
                            </w:r>
                          </w:p>
                        </w:tc>
                        <w:tc>
                          <w:tcPr>
                            <w:tcW w:w="38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6731484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1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7E702F1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 xml:space="preserve">☐ </w:t>
                            </w:r>
                          </w:p>
                        </w:tc>
                      </w:tr>
                      <w:tr w:rsidR="00DE230E" w14:paraId="6D3D708B" w14:textId="77777777" w:rsidTr="00C1526D">
                        <w:trPr>
                          <w:trHeight w:val="300"/>
                        </w:trPr>
                        <w:tc>
                          <w:tcPr>
                            <w:tcW w:w="42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C39BFBB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Sicherheitsbeauftragte</w:t>
                            </w:r>
                          </w:p>
                        </w:tc>
                        <w:tc>
                          <w:tcPr>
                            <w:tcW w:w="38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E7D2F71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1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391D8F7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 xml:space="preserve">☐ </w:t>
                            </w:r>
                          </w:p>
                        </w:tc>
                      </w:tr>
                      <w:tr w:rsidR="00DE230E" w14:paraId="7A43C5BA" w14:textId="77777777" w:rsidTr="00C1526D">
                        <w:trPr>
                          <w:trHeight w:val="300"/>
                        </w:trPr>
                        <w:tc>
                          <w:tcPr>
                            <w:tcW w:w="42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9136527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Gäste (z. B. Hygienefachkraft, Managementbeauftragte)</w:t>
                            </w:r>
                          </w:p>
                        </w:tc>
                        <w:tc>
                          <w:tcPr>
                            <w:tcW w:w="38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81C6F26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1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5E0C072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 xml:space="preserve">☐ </w:t>
                            </w:r>
                          </w:p>
                        </w:tc>
                      </w:tr>
                    </w:tbl>
                    <w:p w14:paraId="15057B7E" w14:textId="77777777" w:rsidR="00DE230E" w:rsidRDefault="00DE230E" w:rsidP="00DE230E">
                      <w:pPr>
                        <w:pBdr>
                          <w:bottom w:val="single" w:sz="6" w:space="2" w:color="00838F"/>
                        </w:pBdr>
                        <w:spacing w:before="200" w:after="80"/>
                      </w:pPr>
                      <w:r>
                        <w:rPr>
                          <w:rFonts w:ascii="Arial" w:hAnsi="Arial"/>
                          <w:b/>
                          <w:bCs/>
                          <w:color w:val="00838F"/>
                        </w:rPr>
                        <w:t>Tagesordnung</w:t>
                      </w:r>
                    </w:p>
                    <w:tbl>
                      <w:tblPr>
                        <w:tblW w:w="963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00"/>
                        <w:gridCol w:w="5338"/>
                        <w:gridCol w:w="2600"/>
                        <w:gridCol w:w="1000"/>
                      </w:tblGrid>
                      <w:tr w:rsidR="00DE230E" w14:paraId="2FED03CD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E5F3B1C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TOP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66B6CB2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Thema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235EC77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Verantwortlich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9BD5830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Min.</w:t>
                            </w:r>
                          </w:p>
                        </w:tc>
                      </w:tr>
                      <w:tr w:rsidR="00DE230E" w14:paraId="063DF616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2B7AB90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B3D6FDB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Begrüßung, Genehmigung des Protokolls der letzten Sitzung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EF8F569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Sitzungsleitung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FEB703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5</w:t>
                            </w:r>
                          </w:p>
                        </w:tc>
                      </w:tr>
                      <w:tr w:rsidR="00DE230E" w14:paraId="4B292E3D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2164B57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C54F58F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Offene Maßnahmen aus der letzten Sitzung: Stand der Umsetzung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25D6E8D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Sitzungsleitung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566FDF3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10</w:t>
                            </w:r>
                          </w:p>
                        </w:tc>
                      </w:tr>
                      <w:tr w:rsidR="00DE230E" w14:paraId="36018D3F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5DFC7A2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4FA53C9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Unfallgeschehen und Beinaheunfälle seit der letzten Sitzung (Zahlen, Auswertung, Maßnahmen)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26D403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Fachkraft für Arbeitssicherheit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445D4CC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10</w:t>
                            </w:r>
                          </w:p>
                        </w:tc>
                      </w:tr>
                      <w:tr w:rsidR="00DE230E" w14:paraId="49441D42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4947C61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F7494E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Bericht der Fachkraft für Arbeitssicherheit (Begehungen, festgestellte Mängel)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681C2A1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Fachkraft für Arbeitssicherheit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B146A70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10</w:t>
                            </w:r>
                          </w:p>
                        </w:tc>
                      </w:tr>
                      <w:tr w:rsidR="00DE230E" w14:paraId="6847900F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5234D42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657C67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Bericht der Betriebsärztin / des Betriebsarztes (Vorsorge, allgemeine Erkenntnisse, anonymisiert)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0660692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Betriebsarzt/-ärztin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516D71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10</w:t>
                            </w:r>
                          </w:p>
                        </w:tc>
                      </w:tr>
                      <w:tr w:rsidR="00DE230E" w14:paraId="6EF5B19C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C6E7A73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55C4FF0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Stand der Gefährdungsbeurteilung und des Zeit-Maßnahmen-Plans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17392F0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Leitung / Beauftragte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9D8D87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10</w:t>
                            </w:r>
                          </w:p>
                        </w:tc>
                      </w:tr>
                      <w:tr w:rsidR="00DE230E" w14:paraId="2D23E6E2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2ABA016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D2953E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Unterweisungen und Schulungen: Stand und Planung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58535BC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Leitung / Beauftragte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26B658F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5</w:t>
                            </w:r>
                          </w:p>
                        </w:tc>
                      </w:tr>
                      <w:tr w:rsidR="00DE230E" w14:paraId="5E34093E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55D2DF6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2B9299B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Geplante Änderungen: neue Geräte, Arbeitsstoffe, Umbauten, Abläufe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47E0716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Leitung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1E2A07F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5</w:t>
                            </w:r>
                          </w:p>
                        </w:tc>
                      </w:tr>
                      <w:tr w:rsidR="00DE230E" w14:paraId="05A0BB61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D5378F3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653CB8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Berichte der Sicherheitsbeauftragten, Anregungen aus dem Team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7B4F926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Sicherheitsbeauftragte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4C71C98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10</w:t>
                            </w:r>
                          </w:p>
                        </w:tc>
                      </w:tr>
                      <w:tr w:rsidR="00DE230E" w14:paraId="1E2F9A45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24128A5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8C10275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Schwerpunktthema: ______________________ (z. B. Hautschutz, Gewaltprävention, Hitze)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F88050B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0364CDD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15</w:t>
                            </w:r>
                          </w:p>
                        </w:tc>
                      </w:tr>
                      <w:tr w:rsidR="00DE230E" w14:paraId="3EB104F5" w14:textId="77777777" w:rsidTr="00C1526D"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33E16B2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3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FF96509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Verschiedenes, Festlegung des nächsten Termins</w:t>
                            </w:r>
                          </w:p>
                        </w:tc>
                        <w:tc>
                          <w:tcPr>
                            <w:tcW w:w="26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DA5D0D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Sitzungsleitung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D4A1915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28180C0A" w14:textId="77777777" w:rsidR="00DE230E" w:rsidRDefault="00DE230E" w:rsidP="00DE230E">
                      <w:pPr>
                        <w:spacing w:before="120" w:after="80"/>
                      </w:pPr>
                      <w:r>
                        <w:rPr>
                          <w:rFonts w:ascii="Arial" w:hAnsi="Arial"/>
                          <w:i/>
                          <w:iCs/>
                          <w:sz w:val="18"/>
                          <w:szCs w:val="18"/>
                        </w:rPr>
                        <w:t>Bitte bringen Sie Unterlagen zu Ihren Tagesordnungspunkten mit. Themenwünsche melden Sie bitte bis eine Woche vor der Sitzung bei der Sitzungsleitung.</w:t>
                      </w:r>
                    </w:p>
                    <w:p w14:paraId="3D9297BA" w14:textId="77777777" w:rsidR="00DE230E" w:rsidRDefault="00DE230E" w:rsidP="00DE230E">
                      <w:r>
                        <w:br w:type="page"/>
                      </w:r>
                    </w:p>
                    <w:p w14:paraId="3BD387F9" w14:textId="77777777" w:rsidR="00DE230E" w:rsidRDefault="00DE230E" w:rsidP="00DE230E">
                      <w:r>
                        <w:rPr>
                          <w:rFonts w:ascii="Arial" w:hAnsi="Arial"/>
                          <w:b/>
                          <w:bCs/>
                          <w:color w:val="00838F"/>
                          <w:sz w:val="34"/>
                          <w:szCs w:val="34"/>
                        </w:rPr>
                        <w:t>Protokoll</w:t>
                      </w:r>
                    </w:p>
                    <w:p w14:paraId="3D142749" w14:textId="77777777" w:rsidR="00DE230E" w:rsidRDefault="00DE230E" w:rsidP="00DE230E">
                      <w:pPr>
                        <w:spacing w:after="140"/>
                      </w:pPr>
                      <w:r>
                        <w:rPr>
                          <w:rFonts w:ascii="Arial" w:hAnsi="Arial"/>
                          <w:b/>
                          <w:bCs/>
                        </w:rPr>
                        <w:t>Sitzung des Arbeitsschutzausschusses vom ______________</w:t>
                      </w:r>
                    </w:p>
                    <w:p w14:paraId="4933EE77" w14:textId="77777777" w:rsidR="00DE230E" w:rsidRDefault="00DE230E" w:rsidP="00DE230E">
                      <w:pPr>
                        <w:pBdr>
                          <w:bottom w:val="single" w:sz="6" w:space="2" w:color="00838F"/>
                        </w:pBdr>
                        <w:spacing w:before="200" w:after="80"/>
                      </w:pPr>
                      <w:r>
                        <w:rPr>
                          <w:rFonts w:ascii="Arial" w:hAnsi="Arial"/>
                          <w:b/>
                          <w:bCs/>
                          <w:color w:val="00838F"/>
                        </w:rPr>
                        <w:t>Ergebnisse und Festlegungen je TOP</w:t>
                      </w:r>
                    </w:p>
                    <w:tbl>
                      <w:tblPr>
                        <w:tblW w:w="963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00"/>
                        <w:gridCol w:w="8938"/>
                      </w:tblGrid>
                      <w:tr w:rsidR="00DE230E" w14:paraId="374813BE" w14:textId="77777777" w:rsidTr="00C1526D">
                        <w:trPr>
                          <w:trHeight w:val="52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85027FD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TOP</w:t>
                            </w:r>
                          </w:p>
                        </w:tc>
                        <w:tc>
                          <w:tcPr>
                            <w:tcW w:w="89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61B102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Ergebnis / Diskussion</w:t>
                            </w:r>
                          </w:p>
                        </w:tc>
                      </w:tr>
                      <w:tr w:rsidR="00DE230E" w14:paraId="1697B006" w14:textId="77777777" w:rsidTr="00C1526D">
                        <w:trPr>
                          <w:trHeight w:val="52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32A3CDC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89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66D9FC8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6F2246DB" w14:textId="77777777" w:rsidTr="00C1526D">
                        <w:trPr>
                          <w:trHeight w:val="52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4488D07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89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E571DE1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1BC76833" w14:textId="77777777" w:rsidTr="00C1526D">
                        <w:trPr>
                          <w:trHeight w:val="52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1054502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89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2352489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262C535B" w14:textId="77777777" w:rsidTr="00C1526D">
                        <w:trPr>
                          <w:trHeight w:val="52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BF52A7E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89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76C05EF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4C65E8D5" w14:textId="77777777" w:rsidTr="00C1526D">
                        <w:trPr>
                          <w:trHeight w:val="52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D868003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89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BE99E2C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185B68C1" w14:textId="77777777" w:rsidTr="00C1526D">
                        <w:trPr>
                          <w:trHeight w:val="52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CA20DF7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89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6FFEADB8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05CE5FCD" w14:textId="77777777" w:rsidR="00DE230E" w:rsidRDefault="00DE230E" w:rsidP="00DE230E">
                      <w:pPr>
                        <w:pBdr>
                          <w:bottom w:val="single" w:sz="6" w:space="2" w:color="00838F"/>
                        </w:pBdr>
                        <w:spacing w:before="200" w:after="80"/>
                      </w:pPr>
                      <w:r>
                        <w:rPr>
                          <w:rFonts w:ascii="Arial" w:hAnsi="Arial"/>
                          <w:b/>
                          <w:bCs/>
                          <w:color w:val="00838F"/>
                        </w:rPr>
                        <w:t>Beschlossene Maßnahmen</w:t>
                      </w:r>
                    </w:p>
                    <w:tbl>
                      <w:tblPr>
                        <w:tblW w:w="963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00"/>
                        <w:gridCol w:w="4538"/>
                        <w:gridCol w:w="2400"/>
                        <w:gridCol w:w="2000"/>
                      </w:tblGrid>
                      <w:tr w:rsidR="00DE230E" w14:paraId="279B9188" w14:textId="77777777" w:rsidTr="00C1526D">
                        <w:trPr>
                          <w:trHeight w:val="44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93DEAF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45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76C58C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Maßnahme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297A476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Verantwortlich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00838F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E8D239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9"/>
                                <w:szCs w:val="19"/>
                              </w:rPr>
                              <w:t>Termin</w:t>
                            </w:r>
                          </w:p>
                        </w:tc>
                      </w:tr>
                      <w:tr w:rsidR="00DE230E" w14:paraId="306C0B23" w14:textId="77777777" w:rsidTr="00C1526D">
                        <w:trPr>
                          <w:trHeight w:val="44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62AC5EE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1F805CB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302F76B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3DA7FF7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57528DFA" w14:textId="77777777" w:rsidTr="00C1526D">
                        <w:trPr>
                          <w:trHeight w:val="44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BF4007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AC31C18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A197B0B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E9222EC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09722297" w14:textId="77777777" w:rsidTr="00C1526D">
                        <w:trPr>
                          <w:trHeight w:val="44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51D8C49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99B858B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E5EE1BD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906EB00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3856D8D6" w14:textId="77777777" w:rsidTr="00C1526D">
                        <w:trPr>
                          <w:trHeight w:val="44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AA5A82F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0320F28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B7C4394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9395AA2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0CCCD717" w14:textId="77777777" w:rsidTr="00C1526D">
                        <w:trPr>
                          <w:trHeight w:val="44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6C9575D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52991E2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46CE51C2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74236454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  <w:tr w:rsidR="00DE230E" w14:paraId="6278BF3A" w14:textId="77777777" w:rsidTr="00C1526D">
                        <w:trPr>
                          <w:trHeight w:val="440"/>
                        </w:trPr>
                        <w:tc>
                          <w:tcPr>
                            <w:tcW w:w="7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2964487A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sz w:val="19"/>
                                <w:szCs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5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073D2FDD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5161E5F6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33BFDC72" w14:textId="77777777" w:rsidR="00DE230E" w:rsidRDefault="00DE230E" w:rsidP="00DE230E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4D4D0EA7" w14:textId="77777777" w:rsidR="00DE230E" w:rsidRDefault="00DE230E" w:rsidP="00DE230E">
                      <w:pPr>
                        <w:spacing w:before="120" w:after="80"/>
                      </w:pPr>
                      <w:r>
                        <w:rPr>
                          <w:rFonts w:ascii="Arial" w:hAnsi="Arial"/>
                          <w:i/>
                          <w:iCs/>
                          <w:sz w:val="18"/>
                          <w:szCs w:val="18"/>
                        </w:rPr>
                        <w:t>Die Maßnahmen werden in den Zeit-Maßnahmen-Plan übernommen und in der nächsten Sitzung unter TOP 2 nachgehalten.</w:t>
                      </w:r>
                    </w:p>
                    <w:p w14:paraId="2037FCCE" w14:textId="77777777" w:rsidR="00DE230E" w:rsidRDefault="00DE230E" w:rsidP="00DE230E">
                      <w:pPr>
                        <w:spacing w:before="200" w:after="80"/>
                      </w:pPr>
                      <w:r>
                        <w:rPr>
                          <w:rFonts w:ascii="Arial" w:hAnsi="Arial"/>
                          <w:sz w:val="19"/>
                          <w:szCs w:val="19"/>
                        </w:rPr>
                        <w:t>Nächste Sitzung am: ______________     Protokoll: ________________   Datum: __________</w:t>
                      </w:r>
                    </w:p>
                    <w:p w14:paraId="1EEA200A" w14:textId="77777777" w:rsidR="00DE230E" w:rsidRDefault="00DE230E" w:rsidP="00DE230E">
                      <w:pPr>
                        <w:spacing w:after="120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</w:p>
                    <w:tbl>
                      <w:tblPr>
                        <w:tblW w:w="963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638"/>
                      </w:tblGrid>
                      <w:tr w:rsidR="00DE230E" w14:paraId="603987D3" w14:textId="77777777" w:rsidTr="00C1526D">
                        <w:tc>
                          <w:tcPr>
                            <w:tcW w:w="963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E0F2F4"/>
                            <w:tcMar>
                              <w:top w:w="80" w:type="dxa"/>
                              <w:left w:w="110" w:type="dxa"/>
                              <w:bottom w:w="80" w:type="dxa"/>
                              <w:right w:w="110" w:type="dxa"/>
                            </w:tcMar>
                          </w:tcPr>
                          <w:p w14:paraId="16DBD1C3" w14:textId="77777777" w:rsidR="00DE230E" w:rsidRDefault="00DE230E" w:rsidP="00DE230E">
                            <w:pPr>
                              <w:spacing w:after="40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838F"/>
                                <w:sz w:val="19"/>
                                <w:szCs w:val="19"/>
                              </w:rPr>
                              <w:t>Gut zu wissen</w:t>
                            </w:r>
                          </w:p>
                          <w:p w14:paraId="0A0AED2D" w14:textId="77777777" w:rsidR="00DE230E" w:rsidRDefault="00DE230E" w:rsidP="00DE230E">
                            <w:pPr>
                              <w:spacing w:after="20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Einrichtungen mit mehr als 20 Beschäftigten müssen einen Arbeitsschutzausschuss bilden. Er tritt mindestens einmal vierteljährlich zusammen (§ 11 ASiG). Kleinere Einrichtungen können Arbeitsschutz als festen Tagesordnungspunkt in der Teambesprechung behandeln – die Tagesordnung eignet sich auch dafür.</w:t>
                            </w:r>
                          </w:p>
                        </w:tc>
                      </w:tr>
                    </w:tbl>
                    <w:p w14:paraId="1A1C9780" w14:textId="77777777" w:rsidR="00DE230E" w:rsidRDefault="00DE230E" w:rsidP="00DE230E"/>
                    <w:p w14:paraId="56A29C12" w14:textId="77777777" w:rsidR="00DE230E" w:rsidRDefault="00DE230E"/>
                  </w:txbxContent>
                </v:textbox>
                <w10:anchorlock/>
              </v:shape>
            </w:pict>
          </mc:Fallback>
        </mc:AlternateContent>
      </w:r>
    </w:p>
    <w:p w14:paraId="44F48F12" w14:textId="3B931B55" w:rsidR="00DE230E" w:rsidRDefault="00DE230E">
      <w:pPr>
        <w:spacing w:before="0" w:after="0" w:line="276" w:lineRule="auto"/>
        <w:rPr>
          <w:rFonts w:ascii="Arial Narrow" w:hAnsi="Arial Narrow" w:cs="AntennaCond Medium"/>
          <w:b/>
          <w:color w:val="000000"/>
          <w:spacing w:val="-2"/>
          <w:sz w:val="20"/>
          <w:szCs w:val="20"/>
        </w:rPr>
      </w:pPr>
      <w:r>
        <w:br w:type="page"/>
      </w:r>
      <w:r>
        <w:rPr>
          <w:noProof/>
        </w:rPr>
        <w:lastRenderedPageBreak/>
        <mc:AlternateContent>
          <mc:Choice Requires="wps">
            <w:drawing>
              <wp:inline distT="0" distB="0" distL="0" distR="0" wp14:anchorId="158C71A2" wp14:editId="31809C44">
                <wp:extent cx="6375400" cy="7272364"/>
                <wp:effectExtent l="0" t="0" r="12700" b="17780"/>
                <wp:docPr id="885539317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0" cy="72723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linkedTxbx id="1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shape w14:anchorId="158C71A2" id="_x0000_s1027" type="#_x0000_t202" style="width:502pt;height:5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" fillcolor="white [3201]" strokeweight=".5pt">
                <v:textbox>
                  <w:txbxContent/>
                </v:textbox>
                <w10:anchorlock/>
              </v:shape>
            </w:pict>
          </mc:Fallback>
        </mc:AlternateContent>
      </w:r>
    </w:p>
    <w:p w14:paraId="45653377" w14:textId="77777777" w:rsidR="00DE230E" w:rsidRPr="00DE230E" w:rsidRDefault="00DE230E" w:rsidP="00DE230E">
      <w:pPr>
        <w:pStyle w:val="ABUVorspann"/>
      </w:pPr>
    </w:p>
    <w:sectPr w:rsidR="00DE230E" w:rsidRPr="00DE230E" w:rsidSect="00811147">
      <w:headerReference w:type="default" r:id="rId11"/>
      <w:footerReference w:type="default" r:id="rId12"/>
      <w:pgSz w:w="11906" w:h="16838" w:code="9"/>
      <w:pgMar w:top="1417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FE715" w14:textId="77777777" w:rsidR="00A83B6F" w:rsidRDefault="00A83B6F" w:rsidP="008B0457">
      <w:pPr>
        <w:spacing w:line="240" w:lineRule="auto"/>
      </w:pPr>
      <w:r>
        <w:separator/>
      </w:r>
    </w:p>
  </w:endnote>
  <w:endnote w:type="continuationSeparator" w:id="0">
    <w:p w14:paraId="7650F388" w14:textId="77777777" w:rsidR="00A83B6F" w:rsidRDefault="00A83B6F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0000000000000000000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0000000000000000000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0000000000000000000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panose1 w:val="00000000000000000000"/>
    <w:charset w:val="00"/>
    <w:family w:val="decorative"/>
    <w:notTrueType/>
    <w:pitch w:val="variable"/>
    <w:sig w:usb0="00000003" w:usb1="00008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E3E03" w14:textId="77777777" w:rsidR="003E480D" w:rsidRPr="00267078" w:rsidRDefault="003E480D" w:rsidP="003E480D">
    <w:pPr>
      <w:pStyle w:val="Fuzeile"/>
      <w:ind w:firstLine="720"/>
      <w:rPr>
        <w:rFonts w:asciiTheme="majorHAnsi" w:hAnsiTheme="majorHAnsi" w:cstheme="majorHAnsi"/>
        <w:noProof/>
        <w:sz w:val="16"/>
        <w:szCs w:val="16"/>
        <w:lang w:bidi="de-DE"/>
      </w:rPr>
    </w:pPr>
    <w:r w:rsidRPr="00267078">
      <w:rPr>
        <w:rFonts w:asciiTheme="majorHAnsi" w:hAnsiTheme="majorHAnsi" w:cstheme="maj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0B5EDAA7" wp14:editId="50F6F18A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058C6D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© 2026 </w:t>
    </w:r>
    <w:proofErr w:type="spellStart"/>
    <w:r w:rsidRPr="00267078">
      <w:rPr>
        <w:rFonts w:asciiTheme="majorHAnsi" w:hAnsiTheme="majorHAnsi" w:cstheme="majorHAnsi"/>
        <w:sz w:val="16"/>
        <w:szCs w:val="16"/>
        <w:lang w:bidi="de-DE"/>
      </w:rPr>
      <w:t>SafetyXperts</w:t>
    </w:r>
    <w:proofErr w:type="spellEnd"/>
    <w:r w:rsidRPr="00267078">
      <w:rPr>
        <w:rFonts w:asciiTheme="majorHAnsi" w:hAnsiTheme="majorHAnsi" w:cstheme="majorHAnsi"/>
        <w:sz w:val="16"/>
        <w:szCs w:val="16"/>
        <w:lang w:bidi="de-DE"/>
      </w:rPr>
      <w:t>,</w:t>
    </w:r>
    <w:r w:rsidR="00267078">
      <w:rPr>
        <w:rFonts w:asciiTheme="majorHAnsi" w:hAnsiTheme="majorHAnsi" w:cstheme="majorHAnsi"/>
        <w:sz w:val="16"/>
        <w:szCs w:val="16"/>
        <w:lang w:bidi="de-DE"/>
      </w:rPr>
      <w:t xml:space="preserve"> </w: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Arbeitsschutz und Hygiene im Gesundheitswesen, </w:t>
    </w:r>
    <w:r w:rsidR="005013F0">
      <w:rPr>
        <w:rFonts w:asciiTheme="majorHAnsi" w:hAnsiTheme="majorHAnsi" w:cstheme="majorHAnsi"/>
        <w:sz w:val="16"/>
        <w:szCs w:val="16"/>
        <w:lang w:bidi="de-DE"/>
      </w:rPr>
      <w:t>Annabell Gottschalk</w:t>
    </w:r>
    <w:r w:rsidRPr="00267078">
      <w:rPr>
        <w:rFonts w:asciiTheme="majorHAnsi" w:hAnsiTheme="majorHAnsi" w:cstheme="majorHAnsi"/>
        <w:sz w:val="16"/>
        <w:szCs w:val="16"/>
        <w:lang w:bidi="de-DE"/>
      </w:rPr>
      <w:tab/>
      <w:t xml:space="preserve">Seite </w: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begin"/>
    </w:r>
    <w:r w:rsidRPr="00267078">
      <w:rPr>
        <w:rFonts w:asciiTheme="majorHAnsi" w:hAnsiTheme="majorHAnsi" w:cstheme="majorHAnsi"/>
        <w:sz w:val="16"/>
        <w:szCs w:val="16"/>
        <w:lang w:bidi="de-DE"/>
      </w:rPr>
      <w:instrText xml:space="preserve"> PAGE  \* MERGEFORMAT </w:instrTex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separate"/>
    </w:r>
    <w:r w:rsidRPr="00267078">
      <w:rPr>
        <w:rFonts w:asciiTheme="majorHAnsi" w:hAnsiTheme="majorHAnsi" w:cstheme="majorHAnsi"/>
        <w:sz w:val="16"/>
        <w:szCs w:val="16"/>
        <w:lang w:bidi="de-DE"/>
      </w:rPr>
      <w:t>1</w:t>
    </w:r>
    <w:r w:rsidRPr="00267078">
      <w:rPr>
        <w:rFonts w:asciiTheme="majorHAnsi" w:hAnsiTheme="majorHAnsi" w:cstheme="majorHAnsi"/>
        <w:noProof/>
        <w:sz w:val="16"/>
        <w:szCs w:val="16"/>
        <w:lang w:bidi="de-DE"/>
      </w:rPr>
      <w:fldChar w:fldCharType="end"/>
    </w:r>
  </w:p>
  <w:p w14:paraId="7BCDB5DA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228DC" w14:textId="77777777" w:rsidR="00A83B6F" w:rsidRDefault="00A83B6F" w:rsidP="008B0457">
      <w:pPr>
        <w:spacing w:line="240" w:lineRule="auto"/>
      </w:pPr>
      <w:r>
        <w:separator/>
      </w:r>
    </w:p>
  </w:footnote>
  <w:footnote w:type="continuationSeparator" w:id="0">
    <w:p w14:paraId="46E9E966" w14:textId="77777777" w:rsidR="00A83B6F" w:rsidRDefault="00A83B6F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4C028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727D6C4" wp14:editId="3592CE91">
          <wp:simplePos x="0" y="0"/>
          <wp:positionH relativeFrom="margin">
            <wp:posOffset>-635</wp:posOffset>
          </wp:positionH>
          <wp:positionV relativeFrom="margin">
            <wp:posOffset>-663575</wp:posOffset>
          </wp:positionV>
          <wp:extent cx="2256155" cy="559435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3E73BA6E" wp14:editId="78C3D211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C663F3"/>
    <w:multiLevelType w:val="hybridMultilevel"/>
    <w:tmpl w:val="CF847666"/>
    <w:lvl w:ilvl="0" w:tplc="893C2400">
      <w:start w:val="1"/>
      <w:numFmt w:val="bullet"/>
      <w:pStyle w:val="TabelleGrund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1"/>
  </w:num>
  <w:num w:numId="4" w16cid:durableId="2084989100">
    <w:abstractNumId w:val="2"/>
  </w:num>
  <w:num w:numId="5" w16cid:durableId="88430604">
    <w:abstractNumId w:val="13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5"/>
  </w:num>
  <w:num w:numId="9" w16cid:durableId="574439088">
    <w:abstractNumId w:val="14"/>
  </w:num>
  <w:num w:numId="10" w16cid:durableId="1037970071">
    <w:abstractNumId w:val="5"/>
  </w:num>
  <w:num w:numId="11" w16cid:durableId="146213777">
    <w:abstractNumId w:val="10"/>
  </w:num>
  <w:num w:numId="12" w16cid:durableId="926113218">
    <w:abstractNumId w:val="9"/>
  </w:num>
  <w:num w:numId="13" w16cid:durableId="2001228137">
    <w:abstractNumId w:val="3"/>
  </w:num>
  <w:num w:numId="14" w16cid:durableId="410471111">
    <w:abstractNumId w:val="12"/>
  </w:num>
  <w:num w:numId="15" w16cid:durableId="1187869831">
    <w:abstractNumId w:val="4"/>
  </w:num>
  <w:num w:numId="16" w16cid:durableId="2091805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0751"/>
    <w:rsid w:val="0003148A"/>
    <w:rsid w:val="0003156E"/>
    <w:rsid w:val="00033478"/>
    <w:rsid w:val="000612AD"/>
    <w:rsid w:val="00063E65"/>
    <w:rsid w:val="000744CA"/>
    <w:rsid w:val="0008600B"/>
    <w:rsid w:val="000A4833"/>
    <w:rsid w:val="000D23DD"/>
    <w:rsid w:val="000D6C3B"/>
    <w:rsid w:val="000E2FF3"/>
    <w:rsid w:val="000E49D6"/>
    <w:rsid w:val="000F0125"/>
    <w:rsid w:val="000F0773"/>
    <w:rsid w:val="000F487B"/>
    <w:rsid w:val="00132C3A"/>
    <w:rsid w:val="00137CE5"/>
    <w:rsid w:val="0014127D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215945"/>
    <w:rsid w:val="0024208E"/>
    <w:rsid w:val="00267078"/>
    <w:rsid w:val="002758C5"/>
    <w:rsid w:val="00282CF5"/>
    <w:rsid w:val="00283F0F"/>
    <w:rsid w:val="002A0996"/>
    <w:rsid w:val="002A661C"/>
    <w:rsid w:val="002A6988"/>
    <w:rsid w:val="002B1C90"/>
    <w:rsid w:val="002C600E"/>
    <w:rsid w:val="002C71E0"/>
    <w:rsid w:val="002D09A1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732F7"/>
    <w:rsid w:val="003A0D3C"/>
    <w:rsid w:val="003A65AD"/>
    <w:rsid w:val="003A77CE"/>
    <w:rsid w:val="003B65D9"/>
    <w:rsid w:val="003C0924"/>
    <w:rsid w:val="003D54A1"/>
    <w:rsid w:val="003D5E2E"/>
    <w:rsid w:val="003E480D"/>
    <w:rsid w:val="003F4E49"/>
    <w:rsid w:val="004030F1"/>
    <w:rsid w:val="0040690E"/>
    <w:rsid w:val="00415206"/>
    <w:rsid w:val="00417F61"/>
    <w:rsid w:val="00432B3D"/>
    <w:rsid w:val="004419C2"/>
    <w:rsid w:val="00464C3E"/>
    <w:rsid w:val="0046667D"/>
    <w:rsid w:val="004675B1"/>
    <w:rsid w:val="00475570"/>
    <w:rsid w:val="00482E45"/>
    <w:rsid w:val="00495150"/>
    <w:rsid w:val="004E44CB"/>
    <w:rsid w:val="005013F0"/>
    <w:rsid w:val="00505339"/>
    <w:rsid w:val="00514635"/>
    <w:rsid w:val="0054718B"/>
    <w:rsid w:val="00550AE9"/>
    <w:rsid w:val="00567AEA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4319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E686E"/>
    <w:rsid w:val="006E7207"/>
    <w:rsid w:val="006E7696"/>
    <w:rsid w:val="006F0E71"/>
    <w:rsid w:val="00705CA2"/>
    <w:rsid w:val="0071460E"/>
    <w:rsid w:val="00721475"/>
    <w:rsid w:val="00725909"/>
    <w:rsid w:val="00726AC7"/>
    <w:rsid w:val="00731DDF"/>
    <w:rsid w:val="00734E2E"/>
    <w:rsid w:val="00756D7F"/>
    <w:rsid w:val="0076357E"/>
    <w:rsid w:val="007643AB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30C"/>
    <w:rsid w:val="008B7478"/>
    <w:rsid w:val="008C18C6"/>
    <w:rsid w:val="008C7275"/>
    <w:rsid w:val="008D5BDB"/>
    <w:rsid w:val="00920634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40BB2"/>
    <w:rsid w:val="00A45C9C"/>
    <w:rsid w:val="00A54F06"/>
    <w:rsid w:val="00A60EE2"/>
    <w:rsid w:val="00A62703"/>
    <w:rsid w:val="00A74F75"/>
    <w:rsid w:val="00A83B6F"/>
    <w:rsid w:val="00A848FB"/>
    <w:rsid w:val="00AD2609"/>
    <w:rsid w:val="00AE53AB"/>
    <w:rsid w:val="00AE76DB"/>
    <w:rsid w:val="00B04DF0"/>
    <w:rsid w:val="00B11398"/>
    <w:rsid w:val="00B1264E"/>
    <w:rsid w:val="00B27F29"/>
    <w:rsid w:val="00B4438D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B2D2B"/>
    <w:rsid w:val="00BB5447"/>
    <w:rsid w:val="00BD1195"/>
    <w:rsid w:val="00BD1FBA"/>
    <w:rsid w:val="00BF20BC"/>
    <w:rsid w:val="00C03E5D"/>
    <w:rsid w:val="00C112E9"/>
    <w:rsid w:val="00C17865"/>
    <w:rsid w:val="00C26D23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809A8"/>
    <w:rsid w:val="00D87BF2"/>
    <w:rsid w:val="00D9138F"/>
    <w:rsid w:val="00D92B7C"/>
    <w:rsid w:val="00DA24D4"/>
    <w:rsid w:val="00DA64F0"/>
    <w:rsid w:val="00DB1560"/>
    <w:rsid w:val="00DB50AE"/>
    <w:rsid w:val="00DC2F60"/>
    <w:rsid w:val="00DC52FC"/>
    <w:rsid w:val="00DC54F3"/>
    <w:rsid w:val="00DD0804"/>
    <w:rsid w:val="00DE230E"/>
    <w:rsid w:val="00DF4E2D"/>
    <w:rsid w:val="00E00E92"/>
    <w:rsid w:val="00E0424B"/>
    <w:rsid w:val="00E06D9C"/>
    <w:rsid w:val="00E17578"/>
    <w:rsid w:val="00E42E27"/>
    <w:rsid w:val="00E527E0"/>
    <w:rsid w:val="00E71676"/>
    <w:rsid w:val="00E77CA6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4487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40F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AE76DB"/>
    <w:pPr>
      <w:autoSpaceDE w:val="0"/>
      <w:autoSpaceDN w:val="0"/>
      <w:adjustRightInd w:val="0"/>
      <w:spacing w:before="170" w:after="12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0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HL2">
    <w:name w:val="HL2"/>
    <w:basedOn w:val="ABUberschrift"/>
    <w:qFormat/>
    <w:rsid w:val="000E49D6"/>
    <w:pPr>
      <w:spacing w:line="520" w:lineRule="atLeast"/>
    </w:pPr>
    <w:rPr>
      <w:sz w:val="40"/>
      <w:szCs w:val="40"/>
    </w:rPr>
  </w:style>
  <w:style w:type="paragraph" w:customStyle="1" w:styleId="TabelleGrund">
    <w:name w:val="Tabelle Grund •"/>
    <w:basedOn w:val="TabelleGrund0"/>
    <w:qFormat/>
    <w:rsid w:val="00B4438D"/>
    <w:pPr>
      <w:numPr>
        <w:numId w:val="16"/>
      </w:numPr>
      <w:ind w:left="152" w:hanging="152"/>
    </w:pPr>
  </w:style>
  <w:style w:type="paragraph" w:customStyle="1" w:styleId="TabelleZwischenberschrift">
    <w:name w:val="Tabelle Zwischenüberschrift"/>
    <w:basedOn w:val="TabelleGrund0"/>
    <w:qFormat/>
    <w:pPr>
      <w:keepNext/>
      <w:keepLines/>
      <w:shd w:val="clear" w:color="auto" w:fill="BFBFBF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2025-02-01T10:40:00Z</dcterms:created>
  <dcterms:modified xsi:type="dcterms:W3CDTF">2026-11-02T10:42:00Z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