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917" w:rsidRDefault="000701F7" w:rsidP="007030A8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color w:val="000000"/>
          <w:sz w:val="48"/>
          <w:szCs w:val="48"/>
        </w:rPr>
      </w:pPr>
      <w:r>
        <w:rPr>
          <w:rFonts w:ascii="FrutigerLTStd-BlackCn" w:hAnsi="FrutigerLTStd-BlackCn" w:cs="FrutigerLTStd-BlackCn"/>
          <w:color w:val="000000"/>
          <w:sz w:val="48"/>
          <w:szCs w:val="48"/>
        </w:rPr>
        <w:t>Quiz zum Thema „</w:t>
      </w:r>
      <w:r w:rsidR="004239EF">
        <w:rPr>
          <w:rFonts w:ascii="FrutigerLTStd-BlackCn" w:hAnsi="FrutigerLTStd-BlackCn" w:cs="FrutigerLTStd-BlackCn"/>
          <w:color w:val="000000"/>
          <w:sz w:val="48"/>
          <w:szCs w:val="48"/>
        </w:rPr>
        <w:t>Sicherheitsbeauftragte</w:t>
      </w:r>
      <w:r>
        <w:rPr>
          <w:rFonts w:ascii="FrutigerLTStd-BlackCn" w:hAnsi="FrutigerLTStd-BlackCn" w:cs="FrutigerLTStd-BlackCn"/>
          <w:color w:val="000000"/>
          <w:sz w:val="48"/>
          <w:szCs w:val="48"/>
        </w:rPr>
        <w:t>“</w:t>
      </w:r>
    </w:p>
    <w:p w:rsidR="00300A25" w:rsidRDefault="00300A25" w:rsidP="0062191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sectPr w:rsidR="00300A25" w:rsidSect="00300A2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1: Welche Aufgaben gehören zu deinen Tätigkeiten als Sicherheitsbeauftragter?</w:t>
      </w:r>
    </w:p>
    <w:p w:rsidR="009679DD" w:rsidRPr="009679DD" w:rsidRDefault="009679DD" w:rsidP="009679DD">
      <w:pPr>
        <w:pStyle w:val="Listenabsatz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beobachtest Arbeitsabläufe im Hinblick auf Sicherheit</w:t>
      </w:r>
    </w:p>
    <w:p w:rsidR="009679DD" w:rsidRPr="009679DD" w:rsidRDefault="009679DD" w:rsidP="009679DD">
      <w:pPr>
        <w:pStyle w:val="Listenabsatz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sprichst Kolleginnen und Kollegen auf unsichere Situationen an</w:t>
      </w:r>
    </w:p>
    <w:p w:rsidR="009679DD" w:rsidRPr="009679DD" w:rsidRDefault="009679DD" w:rsidP="009679DD">
      <w:pPr>
        <w:pStyle w:val="Listenabsatz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ordnest Maßnahmen verbindlich an</w:t>
      </w:r>
    </w:p>
    <w:p w:rsidR="009679DD" w:rsidRPr="009679DD" w:rsidRDefault="009679DD" w:rsidP="009679DD">
      <w:pPr>
        <w:pStyle w:val="Listenabsatz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gibst Hinweise an Führungskräfte weiter</w:t>
      </w:r>
    </w:p>
    <w:p w:rsidR="009679DD" w:rsidRPr="009679DD" w:rsidRDefault="009679DD" w:rsidP="009679DD">
      <w:pPr>
        <w:pStyle w:val="Listenabsatz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übernimmst die Aufsicht über andere Beschäftigte</w:t>
      </w: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Welche rechtliche Verantwortung hast du als Sicherheitsbeauftragter?</w:t>
      </w:r>
    </w:p>
    <w:p w:rsidR="009679DD" w:rsidRPr="009679DD" w:rsidRDefault="009679DD" w:rsidP="009679DD">
      <w:pPr>
        <w:pStyle w:val="Listenabsatz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trägst die gleiche Verantwortung wie die Führungskraft</w:t>
      </w:r>
    </w:p>
    <w:p w:rsidR="009679DD" w:rsidRPr="009679DD" w:rsidRDefault="009679DD" w:rsidP="009679DD">
      <w:pPr>
        <w:pStyle w:val="Listenabsatz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hast keine eigenständige rechtliche Verantwortung</w:t>
      </w:r>
    </w:p>
    <w:p w:rsidR="009679DD" w:rsidRPr="009679DD" w:rsidRDefault="009679DD" w:rsidP="009679DD">
      <w:pPr>
        <w:pStyle w:val="Listenabsatz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haftest persönlich für alle Unfälle in deinem Bereich</w:t>
      </w:r>
    </w:p>
    <w:p w:rsidR="009679DD" w:rsidRPr="009679DD" w:rsidRDefault="009679DD" w:rsidP="009679DD">
      <w:pPr>
        <w:pStyle w:val="Listenabsatz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Die Verantwortung bleibt bei der Führungskraft</w:t>
      </w: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Wie sollst du Kolleginnen und Kollegen auf unsicheres Verhalten ansprechen?</w:t>
      </w:r>
    </w:p>
    <w:p w:rsidR="009679DD" w:rsidRPr="009679DD" w:rsidRDefault="009679DD" w:rsidP="009679DD">
      <w:pPr>
        <w:pStyle w:val="Listenabsatz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Sachlich und respektvoll</w:t>
      </w:r>
    </w:p>
    <w:p w:rsidR="009679DD" w:rsidRPr="009679DD" w:rsidRDefault="009679DD" w:rsidP="009679DD">
      <w:pPr>
        <w:pStyle w:val="Listenabsatz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Lösungsorientiert</w:t>
      </w:r>
    </w:p>
    <w:p w:rsidR="009679DD" w:rsidRPr="009679DD" w:rsidRDefault="009679DD" w:rsidP="009679DD">
      <w:pPr>
        <w:pStyle w:val="Listenabsatz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Belehrend</w:t>
      </w:r>
    </w:p>
    <w:p w:rsidR="009679DD" w:rsidRPr="009679DD" w:rsidRDefault="009679DD" w:rsidP="009679DD">
      <w:pPr>
        <w:pStyle w:val="Listenabsatz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Auf Augenhöhe</w:t>
      </w:r>
    </w:p>
    <w:p w:rsidR="009679DD" w:rsidRPr="009679DD" w:rsidRDefault="009679DD" w:rsidP="009679DD">
      <w:pPr>
        <w:pStyle w:val="Listenabsatz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Mit Weisungen</w:t>
      </w: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Welche Aussage zur Weisungsbefugnis ist korrekt?</w:t>
      </w:r>
    </w:p>
    <w:p w:rsidR="009679DD" w:rsidRPr="009679DD" w:rsidRDefault="009679DD" w:rsidP="009679DD">
      <w:pPr>
        <w:pStyle w:val="Listenabsatz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darfst Arbeitsanweisungen geben</w:t>
      </w:r>
    </w:p>
    <w:p w:rsidR="009679DD" w:rsidRPr="009679DD" w:rsidRDefault="009679DD" w:rsidP="009679DD">
      <w:pPr>
        <w:pStyle w:val="Listenabsatz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hast keine Weisungsbefugnis</w:t>
      </w:r>
    </w:p>
    <w:p w:rsidR="009679DD" w:rsidRPr="009679DD" w:rsidRDefault="009679DD" w:rsidP="009679DD">
      <w:pPr>
        <w:pStyle w:val="Listenabsatz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kannst auf Gefährdungen hinweisen, aber nichts anordnen</w:t>
      </w:r>
    </w:p>
    <w:p w:rsidR="009679DD" w:rsidRPr="009679DD" w:rsidRDefault="009679DD" w:rsidP="009679DD">
      <w:pPr>
        <w:pStyle w:val="Listenabsatz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darfst Arbeiten sofort stoppen und verbieten</w:t>
      </w: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Wann wirst du als Sicherheitsbeauftragter tätig?</w:t>
      </w:r>
    </w:p>
    <w:p w:rsidR="009679DD" w:rsidRPr="009679DD" w:rsidRDefault="009679DD" w:rsidP="009679DD">
      <w:pPr>
        <w:pStyle w:val="Listenabsatz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Im Rahmen deiner normalen beruflichen Tätigkeit</w:t>
      </w:r>
    </w:p>
    <w:p w:rsidR="009679DD" w:rsidRPr="009679DD" w:rsidRDefault="009679DD" w:rsidP="009679DD">
      <w:pPr>
        <w:pStyle w:val="Listenabsatz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Nur in deiner Freizeit</w:t>
      </w:r>
    </w:p>
    <w:p w:rsidR="009679DD" w:rsidRPr="009679DD" w:rsidRDefault="009679DD" w:rsidP="009679DD">
      <w:pPr>
        <w:pStyle w:val="Listenabsatz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Nur bei schweren Unfällen</w:t>
      </w:r>
    </w:p>
    <w:p w:rsidR="009679DD" w:rsidRPr="009679DD" w:rsidRDefault="009679DD" w:rsidP="009679DD">
      <w:pPr>
        <w:pStyle w:val="Listenabsatz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Bei erkannten Gefährdungen im Arbeitsalltag</w:t>
      </w: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6: Was tust du bei einer nicht sofort behebbaren Gefährdung?</w:t>
      </w:r>
    </w:p>
    <w:p w:rsidR="009679DD" w:rsidRPr="009679DD" w:rsidRDefault="009679DD" w:rsidP="009679DD">
      <w:pPr>
        <w:pStyle w:val="Listenabsatz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Ich unternehme nichts</w:t>
      </w:r>
    </w:p>
    <w:p w:rsidR="009679DD" w:rsidRPr="009679DD" w:rsidRDefault="009679DD" w:rsidP="009679DD">
      <w:pPr>
        <w:pStyle w:val="Listenabsatz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Ich melde meine Beobachtung der zuständigen Führungskraft</w:t>
      </w:r>
    </w:p>
    <w:p w:rsidR="009679DD" w:rsidRPr="009679DD" w:rsidRDefault="009679DD" w:rsidP="009679DD">
      <w:pPr>
        <w:pStyle w:val="Listenabsatz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Ich beobachte die Gefahr und warne die anderen Kollegen</w:t>
      </w:r>
    </w:p>
    <w:p w:rsidR="009679DD" w:rsidRPr="009679DD" w:rsidRDefault="009679DD" w:rsidP="009679DD">
      <w:pPr>
        <w:pStyle w:val="Listenabsatz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Ich nehme selbstständig technische Änderungen vor</w:t>
      </w:r>
    </w:p>
    <w:p w:rsidR="009679DD" w:rsidRPr="009679DD" w:rsidRDefault="009679DD" w:rsidP="009679DD">
      <w:pPr>
        <w:pStyle w:val="Listenabsatz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Ich verlasse nur den Gefährdungsbereich</w:t>
      </w: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7: Welche Tätigkeiten gehören nicht zu deiner Rolle als Sicherheitsbeauftragter?</w:t>
      </w:r>
    </w:p>
    <w:p w:rsidR="009679DD" w:rsidRPr="009679DD" w:rsidRDefault="009679DD" w:rsidP="009679DD">
      <w:pPr>
        <w:pStyle w:val="Listenabsatz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Beaufsichtigung von Beschäftigten</w:t>
      </w:r>
    </w:p>
    <w:p w:rsidR="009679DD" w:rsidRPr="009679DD" w:rsidRDefault="009679DD" w:rsidP="009679DD">
      <w:pPr>
        <w:pStyle w:val="Listenabsatz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Anordnung von Schutzmaßnahmen</w:t>
      </w:r>
    </w:p>
    <w:p w:rsidR="009679DD" w:rsidRPr="009679DD" w:rsidRDefault="009679DD" w:rsidP="009679DD">
      <w:pPr>
        <w:pStyle w:val="Listenabsatz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Disziplinarische Maßnahmen</w:t>
      </w:r>
    </w:p>
    <w:p w:rsidR="009679DD" w:rsidRPr="009679DD" w:rsidRDefault="009679DD" w:rsidP="009679DD">
      <w:pPr>
        <w:pStyle w:val="Listenabsatz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Übernahme der Unternehmerpflichten</w:t>
      </w: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Wodurch entsteht deine Wirksamkeit im Betrieb besonders?</w:t>
      </w:r>
    </w:p>
    <w:p w:rsidR="009679DD" w:rsidRPr="009679DD" w:rsidRDefault="009679DD" w:rsidP="009679DD">
      <w:pPr>
        <w:pStyle w:val="Listenabsatz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Durch rechtliche Kontrollbefugnisse</w:t>
      </w:r>
    </w:p>
    <w:p w:rsidR="009679DD" w:rsidRPr="009679DD" w:rsidRDefault="009679DD" w:rsidP="009679DD">
      <w:pPr>
        <w:pStyle w:val="Listenabsatz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Durch regelmäßige Beobachtung</w:t>
      </w:r>
    </w:p>
    <w:p w:rsidR="009679DD" w:rsidRPr="009679DD" w:rsidRDefault="009679DD" w:rsidP="009679DD">
      <w:pPr>
        <w:pStyle w:val="Listenabsatz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Durch sachliche Ansprache</w:t>
      </w:r>
    </w:p>
    <w:p w:rsidR="009679DD" w:rsidRPr="009679DD" w:rsidRDefault="009679DD" w:rsidP="009679DD">
      <w:pPr>
        <w:pStyle w:val="Listenabsatz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Durch Weitergabe von Hinweisen</w:t>
      </w:r>
    </w:p>
    <w:p w:rsidR="009679DD" w:rsidRPr="009679DD" w:rsidRDefault="009679DD" w:rsidP="009679DD">
      <w:pPr>
        <w:pStyle w:val="Listenabsatz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Durch deine Vorbildfunktion</w:t>
      </w: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Welche der folgenden Aussagen treffen auf deine Stellung im Betrieb zu?</w:t>
      </w:r>
    </w:p>
    <w:p w:rsidR="009679DD" w:rsidRPr="009679DD" w:rsidRDefault="009679DD" w:rsidP="009679DD">
      <w:pPr>
        <w:pStyle w:val="Listenabsatz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unterstützt Führungskräfte im Arbeitsschutz</w:t>
      </w:r>
    </w:p>
    <w:p w:rsidR="009679DD" w:rsidRPr="009679DD" w:rsidRDefault="009679DD" w:rsidP="009679DD">
      <w:pPr>
        <w:pStyle w:val="Listenabsatz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 xml:space="preserve">Du bist Bindeglied zwischen Beschäftigten und den eigentlichen </w:t>
      </w:r>
      <w:proofErr w:type="spellStart"/>
      <w:r w:rsidRPr="009679DD">
        <w:rPr>
          <w:rFonts w:ascii="FrutigerLTStd-Cn" w:hAnsi="FrutigerLTStd-Cn" w:cs="FrutigerLTStd-Cn"/>
          <w:color w:val="000000"/>
          <w:sz w:val="20"/>
          <w:szCs w:val="20"/>
        </w:rPr>
        <w:t>Arbeitsschutzverantworlichen</w:t>
      </w:r>
      <w:proofErr w:type="spellEnd"/>
    </w:p>
    <w:p w:rsidR="009679DD" w:rsidRPr="009679DD" w:rsidRDefault="009679DD" w:rsidP="009679DD">
      <w:pPr>
        <w:pStyle w:val="Listenabsatz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ersetzt die Fachkraft für Arbeitssicherheit</w:t>
      </w:r>
    </w:p>
    <w:p w:rsidR="009679DD" w:rsidRPr="009679DD" w:rsidRDefault="009679DD" w:rsidP="009679DD">
      <w:pPr>
        <w:pStyle w:val="Listenabsatz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Du trägst die Verantwortung für die Sicherheit im Bereich</w:t>
      </w: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Warum ist eine klare Abgrenzung deiner Rolle besonders wichtig?</w:t>
      </w:r>
    </w:p>
    <w:p w:rsidR="009679DD" w:rsidRPr="009679DD" w:rsidRDefault="009679DD" w:rsidP="009679DD">
      <w:pPr>
        <w:pStyle w:val="Listenabsatz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Um Überforderung zu vermeiden</w:t>
      </w:r>
    </w:p>
    <w:p w:rsidR="009679DD" w:rsidRPr="009679DD" w:rsidRDefault="009679DD" w:rsidP="009679DD">
      <w:pPr>
        <w:pStyle w:val="Listenabsatz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Um falsche Erwartungen zu verhindern</w:t>
      </w:r>
    </w:p>
    <w:p w:rsidR="009679DD" w:rsidRPr="009679DD" w:rsidRDefault="009679DD" w:rsidP="009679DD">
      <w:pPr>
        <w:pStyle w:val="Listenabsatz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Damit du möglichst viele Zusatzaufgaben übernimmst</w:t>
      </w:r>
    </w:p>
    <w:p w:rsidR="009679DD" w:rsidRPr="009679DD" w:rsidRDefault="009679DD" w:rsidP="009679DD">
      <w:pPr>
        <w:pStyle w:val="Listenabsatz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Um Konflikte mit Führungskräften zu vermeiden</w:t>
      </w:r>
    </w:p>
    <w:p w:rsidR="009679DD" w:rsidRDefault="009679DD" w:rsidP="009679DD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Welchen Sinn hat deine Tätigkeit als Sicherheitsbeauftragter?</w:t>
      </w:r>
    </w:p>
    <w:p w:rsidR="009679DD" w:rsidRPr="009679DD" w:rsidRDefault="009679DD" w:rsidP="009679DD">
      <w:pPr>
        <w:pStyle w:val="Listenabsatz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 xml:space="preserve">Unfälle und </w:t>
      </w:r>
      <w:proofErr w:type="spellStart"/>
      <w:r w:rsidRPr="009679DD">
        <w:rPr>
          <w:rFonts w:ascii="FrutigerLTStd-Cn" w:hAnsi="FrutigerLTStd-Cn" w:cs="FrutigerLTStd-Cn"/>
          <w:color w:val="000000"/>
          <w:sz w:val="20"/>
          <w:szCs w:val="20"/>
        </w:rPr>
        <w:t>Beinaheunfälle</w:t>
      </w:r>
      <w:proofErr w:type="spellEnd"/>
      <w:r w:rsidRPr="009679DD">
        <w:rPr>
          <w:rFonts w:ascii="FrutigerLTStd-Cn" w:hAnsi="FrutigerLTStd-Cn" w:cs="FrutigerLTStd-Cn"/>
          <w:color w:val="000000"/>
          <w:sz w:val="20"/>
          <w:szCs w:val="20"/>
        </w:rPr>
        <w:t xml:space="preserve"> vermeiden</w:t>
      </w:r>
    </w:p>
    <w:p w:rsidR="009679DD" w:rsidRPr="009679DD" w:rsidRDefault="009679DD" w:rsidP="009679DD">
      <w:pPr>
        <w:pStyle w:val="Listenabsatz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Das Sicherheitsbewusstsein im Team stärken</w:t>
      </w:r>
    </w:p>
    <w:p w:rsidR="009679DD" w:rsidRPr="009679DD" w:rsidRDefault="009679DD" w:rsidP="009679DD">
      <w:pPr>
        <w:pStyle w:val="Listenabsatz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Arbeitsleistungen kontrollieren</w:t>
      </w:r>
    </w:p>
    <w:p w:rsidR="009679DD" w:rsidRPr="009679DD" w:rsidRDefault="009679DD" w:rsidP="009679DD">
      <w:pPr>
        <w:pStyle w:val="Listenabsatz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9679DD">
        <w:rPr>
          <w:rFonts w:ascii="FrutigerLTStd-Cn" w:hAnsi="FrutigerLTStd-Cn" w:cs="FrutigerLTStd-Cn"/>
          <w:color w:val="000000"/>
          <w:sz w:val="20"/>
          <w:szCs w:val="20"/>
        </w:rPr>
        <w:t>Betriebliche Entscheidungen treffen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lastRenderedPageBreak/>
        <w:t>Frage 1: Welche Aufgaben gehören zu deinen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Tätigkeiten als Sicherheitsbeauftragter?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beobachtest Arbeitsabläufe im Hinblick auf Sicherheit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sprichst Kolleginnen und Kollegen auf unsichere Situationen</w:t>
      </w:r>
      <w:r w:rsidR="0019244E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an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ordnest Maßnahmen verbindlich an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gibst Hinweise an Führungskräfte weiter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übernimmst die Aufsicht über andere Beschäftigte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Welche rechtliche Verantwortung hast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du als Sicherheitsbeauftragter?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trägst die gleiche Verantwortung wie die Führungskraft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hast keine eigenständige rechtliche Verantwortung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haftest persönlich für alle Unfälle in deinem Bereich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Verantwortung bleibt bei der Führungskraft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Wie sollst du Kolleginnen und Kollegen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auf unsicheres Verhalten ansprechen?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Sachlich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und respektvoll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>
        <w:rPr>
          <w:rFonts w:ascii="Wingdings-Regular" w:hAnsi="Wingdings-Regular" w:cs="Wingdings-Regular"/>
          <w:color w:val="40F300"/>
          <w:sz w:val="24"/>
          <w:szCs w:val="24"/>
        </w:rPr>
        <w:t xml:space="preserve">þ </w:t>
      </w:r>
      <w:r>
        <w:rPr>
          <w:rFonts w:ascii="FrutigerLTStd-Cn" w:hAnsi="FrutigerLTStd-Cn" w:cs="FrutigerLTStd-Cn"/>
          <w:color w:val="000000"/>
          <w:sz w:val="20"/>
          <w:szCs w:val="20"/>
        </w:rPr>
        <w:t>Lösungsorientiert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Belehrend</w:t>
      </w:r>
      <w:proofErr w:type="spellEnd"/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Auf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Augenhöhe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Mit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Weisungen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Welche Aussage zur Weisungsbefugnis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ist korrekt?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darfst Arbeitsanweisungen geben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hast keine Weisungsbefugnis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kannst auf Gefährdungen hinweisen, aber nichts anordnen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darfst Arbeiten sofort stoppen und verbieten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Wann wirst du als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Sicherheitsbeauftragter tätig?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Im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Rahmen deiner normalen beruflichen Tätigkeit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Nur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in deiner Freizeit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Nur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bei schweren Unfällen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Bei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erkannten Gefährdungen im Arbeitsalltag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6: Was tust du bei einer nicht sofort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behebbaren Gefährdung?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Ich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unternehme nichts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Ich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melde meine Beobachtung der zuständigen Führungskraft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Ich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beobachte die Gefahr und warne die anderen Kollegen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Ich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nehme selbstständig technische Änderungen vor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Ich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verlasse nur den Gefährdungsbereich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7: Welche Tätigkeiten gehören nicht zu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deiner Rolle als Sicherheitsbeauftragter?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Beaufsichtigung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von Beschäftigten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Anordnung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von Schutzmaßnahmen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Disziplinarische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Maßnahmen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Übernahme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der Unternehmerpflichten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Wodurch entsteht deine Wirksamkeit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im Betrieb besonders?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Durch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rechtliche Kontrollbefugnisse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Durch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regelmäßige Beobachtung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Durch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sachliche Ansprache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Durch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Weitergabe von Hinweisen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Durch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deine Vorbildfunktion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Welche der folgenden Aussagen treffen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auf deine Stellung im Betrieb zu?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unterstützt Führungskräfte im Arbeitsschutz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bist Bindeglied zwischen Beschäftigten und den eigentlichen</w:t>
      </w:r>
      <w:r w:rsidR="0019244E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proofErr w:type="spellStart"/>
      <w:r>
        <w:rPr>
          <w:rFonts w:ascii="FrutigerLTStd-Cn" w:hAnsi="FrutigerLTStd-Cn" w:cs="FrutigerLTStd-Cn"/>
          <w:color w:val="000000"/>
          <w:sz w:val="20"/>
          <w:szCs w:val="20"/>
        </w:rPr>
        <w:t>Arbeitsschutzverantworlichen</w:t>
      </w:r>
      <w:proofErr w:type="spellEnd"/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ersetzt die Fachkraft für Arbeitssicherheit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trägst die Verantwortung für die Sicherheit im Bereich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Warum ist eine klare Abgrenzung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deiner Rolle besonders wichtig?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Um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Überforderung zu vermeiden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Um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falsche Erwartungen zu verhindern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Damit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du möglichst viele Zusatzaufgaben übernimmst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Um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Konflikte mit Führungskräften zu vermeiden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Welchen Sinn hat deine Tätigkeit als</w:t>
      </w:r>
      <w:r w:rsidR="0019244E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Sicherheitsbeauftragter?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Unfälle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und </w:t>
      </w:r>
      <w:proofErr w:type="spellStart"/>
      <w:r>
        <w:rPr>
          <w:rFonts w:ascii="FrutigerLTStd-Cn" w:hAnsi="FrutigerLTStd-Cn" w:cs="FrutigerLTStd-Cn"/>
          <w:color w:val="000000"/>
          <w:sz w:val="20"/>
          <w:szCs w:val="20"/>
        </w:rPr>
        <w:t>Beinaheunfälle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vermeiden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Das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Sicherheitsbewusstsein im Team stärken</w:t>
      </w:r>
    </w:p>
    <w:p w:rsidR="004239EF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Arbeitsleistungen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kontrollieren</w:t>
      </w:r>
    </w:p>
    <w:p w:rsidR="00B072CC" w:rsidRDefault="004239EF" w:rsidP="004239EF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Betriebliche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Entscheidungen treffen</w:t>
      </w:r>
    </w:p>
    <w:sectPr w:rsidR="00B072CC" w:rsidSect="0092618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old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32E3"/>
    <w:multiLevelType w:val="hybridMultilevel"/>
    <w:tmpl w:val="C89C847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65B73"/>
    <w:multiLevelType w:val="hybridMultilevel"/>
    <w:tmpl w:val="4DF4D82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63AC5"/>
    <w:multiLevelType w:val="hybridMultilevel"/>
    <w:tmpl w:val="AB5C752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E3EE5"/>
    <w:multiLevelType w:val="hybridMultilevel"/>
    <w:tmpl w:val="102E098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97EE0"/>
    <w:multiLevelType w:val="hybridMultilevel"/>
    <w:tmpl w:val="4DF05A9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85332"/>
    <w:multiLevelType w:val="hybridMultilevel"/>
    <w:tmpl w:val="F898963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185A7D"/>
    <w:multiLevelType w:val="hybridMultilevel"/>
    <w:tmpl w:val="83C6BB7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3A7680"/>
    <w:multiLevelType w:val="hybridMultilevel"/>
    <w:tmpl w:val="A8DA601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C32E1F"/>
    <w:multiLevelType w:val="hybridMultilevel"/>
    <w:tmpl w:val="221CDF0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3177C9"/>
    <w:multiLevelType w:val="hybridMultilevel"/>
    <w:tmpl w:val="366AF89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554BBF"/>
    <w:multiLevelType w:val="hybridMultilevel"/>
    <w:tmpl w:val="52B699F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F4E7A"/>
    <w:multiLevelType w:val="hybridMultilevel"/>
    <w:tmpl w:val="BC5245E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9C22D9"/>
    <w:multiLevelType w:val="hybridMultilevel"/>
    <w:tmpl w:val="0BCCDDB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7D698B"/>
    <w:multiLevelType w:val="hybridMultilevel"/>
    <w:tmpl w:val="9FB68B2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7D0DAF"/>
    <w:multiLevelType w:val="hybridMultilevel"/>
    <w:tmpl w:val="4398A48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522BB6"/>
    <w:multiLevelType w:val="hybridMultilevel"/>
    <w:tmpl w:val="26BED30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E047EF"/>
    <w:multiLevelType w:val="hybridMultilevel"/>
    <w:tmpl w:val="AC14E58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7C649E"/>
    <w:multiLevelType w:val="hybridMultilevel"/>
    <w:tmpl w:val="8B30140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432154"/>
    <w:multiLevelType w:val="hybridMultilevel"/>
    <w:tmpl w:val="A2DC40F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B16C6B"/>
    <w:multiLevelType w:val="hybridMultilevel"/>
    <w:tmpl w:val="1952E56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785A97"/>
    <w:multiLevelType w:val="hybridMultilevel"/>
    <w:tmpl w:val="1ACA371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E36DC5"/>
    <w:multiLevelType w:val="hybridMultilevel"/>
    <w:tmpl w:val="F148D6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04A2E"/>
    <w:multiLevelType w:val="hybridMultilevel"/>
    <w:tmpl w:val="354632E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B04C7"/>
    <w:multiLevelType w:val="hybridMultilevel"/>
    <w:tmpl w:val="D736BFD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01C4B"/>
    <w:multiLevelType w:val="hybridMultilevel"/>
    <w:tmpl w:val="393C06F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E2F5C"/>
    <w:multiLevelType w:val="hybridMultilevel"/>
    <w:tmpl w:val="4FB2F6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B250C2"/>
    <w:multiLevelType w:val="hybridMultilevel"/>
    <w:tmpl w:val="BD5601B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13365F"/>
    <w:multiLevelType w:val="hybridMultilevel"/>
    <w:tmpl w:val="2A3203B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AA27AE"/>
    <w:multiLevelType w:val="hybridMultilevel"/>
    <w:tmpl w:val="11BC9D4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D670E0"/>
    <w:multiLevelType w:val="hybridMultilevel"/>
    <w:tmpl w:val="144C2D8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92C5A"/>
    <w:multiLevelType w:val="hybridMultilevel"/>
    <w:tmpl w:val="7704710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79281B"/>
    <w:multiLevelType w:val="hybridMultilevel"/>
    <w:tmpl w:val="A3F21FC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E97698"/>
    <w:multiLevelType w:val="hybridMultilevel"/>
    <w:tmpl w:val="12349F1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6286B"/>
    <w:multiLevelType w:val="hybridMultilevel"/>
    <w:tmpl w:val="A536A57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D1CD3"/>
    <w:multiLevelType w:val="hybridMultilevel"/>
    <w:tmpl w:val="0BF8ABE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156645"/>
    <w:multiLevelType w:val="hybridMultilevel"/>
    <w:tmpl w:val="6938249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1947CA"/>
    <w:multiLevelType w:val="hybridMultilevel"/>
    <w:tmpl w:val="8DB6194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E073D6"/>
    <w:multiLevelType w:val="hybridMultilevel"/>
    <w:tmpl w:val="616AB9D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B53167"/>
    <w:multiLevelType w:val="hybridMultilevel"/>
    <w:tmpl w:val="123619D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A4551A"/>
    <w:multiLevelType w:val="hybridMultilevel"/>
    <w:tmpl w:val="0A0A9CE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0269AD"/>
    <w:multiLevelType w:val="hybridMultilevel"/>
    <w:tmpl w:val="DB8AF25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5"/>
  </w:num>
  <w:num w:numId="3">
    <w:abstractNumId w:val="28"/>
  </w:num>
  <w:num w:numId="4">
    <w:abstractNumId w:val="40"/>
  </w:num>
  <w:num w:numId="5">
    <w:abstractNumId w:val="21"/>
  </w:num>
  <w:num w:numId="6">
    <w:abstractNumId w:val="24"/>
  </w:num>
  <w:num w:numId="7">
    <w:abstractNumId w:val="38"/>
  </w:num>
  <w:num w:numId="8">
    <w:abstractNumId w:val="33"/>
  </w:num>
  <w:num w:numId="9">
    <w:abstractNumId w:val="26"/>
  </w:num>
  <w:num w:numId="10">
    <w:abstractNumId w:val="17"/>
  </w:num>
  <w:num w:numId="11">
    <w:abstractNumId w:val="30"/>
  </w:num>
  <w:num w:numId="12">
    <w:abstractNumId w:val="2"/>
  </w:num>
  <w:num w:numId="13">
    <w:abstractNumId w:val="6"/>
  </w:num>
  <w:num w:numId="14">
    <w:abstractNumId w:val="14"/>
  </w:num>
  <w:num w:numId="15">
    <w:abstractNumId w:val="18"/>
  </w:num>
  <w:num w:numId="16">
    <w:abstractNumId w:val="34"/>
  </w:num>
  <w:num w:numId="17">
    <w:abstractNumId w:val="23"/>
  </w:num>
  <w:num w:numId="18">
    <w:abstractNumId w:val="31"/>
  </w:num>
  <w:num w:numId="19">
    <w:abstractNumId w:val="22"/>
  </w:num>
  <w:num w:numId="20">
    <w:abstractNumId w:val="16"/>
  </w:num>
  <w:num w:numId="21">
    <w:abstractNumId w:val="39"/>
  </w:num>
  <w:num w:numId="22">
    <w:abstractNumId w:val="10"/>
  </w:num>
  <w:num w:numId="23">
    <w:abstractNumId w:val="15"/>
  </w:num>
  <w:num w:numId="24">
    <w:abstractNumId w:val="27"/>
  </w:num>
  <w:num w:numId="25">
    <w:abstractNumId w:val="20"/>
  </w:num>
  <w:num w:numId="26">
    <w:abstractNumId w:val="37"/>
  </w:num>
  <w:num w:numId="27">
    <w:abstractNumId w:val="29"/>
  </w:num>
  <w:num w:numId="28">
    <w:abstractNumId w:val="35"/>
  </w:num>
  <w:num w:numId="29">
    <w:abstractNumId w:val="11"/>
  </w:num>
  <w:num w:numId="30">
    <w:abstractNumId w:val="5"/>
  </w:num>
  <w:num w:numId="31">
    <w:abstractNumId w:val="7"/>
  </w:num>
  <w:num w:numId="32">
    <w:abstractNumId w:val="36"/>
  </w:num>
  <w:num w:numId="33">
    <w:abstractNumId w:val="19"/>
  </w:num>
  <w:num w:numId="34">
    <w:abstractNumId w:val="1"/>
  </w:num>
  <w:num w:numId="35">
    <w:abstractNumId w:val="13"/>
  </w:num>
  <w:num w:numId="36">
    <w:abstractNumId w:val="12"/>
  </w:num>
  <w:num w:numId="37">
    <w:abstractNumId w:val="3"/>
  </w:num>
  <w:num w:numId="38">
    <w:abstractNumId w:val="4"/>
  </w:num>
  <w:num w:numId="39">
    <w:abstractNumId w:val="9"/>
  </w:num>
  <w:num w:numId="40">
    <w:abstractNumId w:val="8"/>
  </w:num>
  <w:num w:numId="41">
    <w:abstractNumId w:val="3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F7"/>
    <w:rsid w:val="00010AAA"/>
    <w:rsid w:val="0003205B"/>
    <w:rsid w:val="00032850"/>
    <w:rsid w:val="000701F7"/>
    <w:rsid w:val="000E0318"/>
    <w:rsid w:val="00167BE7"/>
    <w:rsid w:val="0019244E"/>
    <w:rsid w:val="00245066"/>
    <w:rsid w:val="00283FC8"/>
    <w:rsid w:val="002E69CE"/>
    <w:rsid w:val="00300A25"/>
    <w:rsid w:val="00304D68"/>
    <w:rsid w:val="00336BDE"/>
    <w:rsid w:val="0037785C"/>
    <w:rsid w:val="00395883"/>
    <w:rsid w:val="004239EF"/>
    <w:rsid w:val="004C0E08"/>
    <w:rsid w:val="004C7FA9"/>
    <w:rsid w:val="004F3F80"/>
    <w:rsid w:val="00560867"/>
    <w:rsid w:val="005A27F9"/>
    <w:rsid w:val="005F7764"/>
    <w:rsid w:val="00616917"/>
    <w:rsid w:val="00621917"/>
    <w:rsid w:val="00657796"/>
    <w:rsid w:val="00662421"/>
    <w:rsid w:val="00666946"/>
    <w:rsid w:val="006C14BF"/>
    <w:rsid w:val="007030A8"/>
    <w:rsid w:val="00723151"/>
    <w:rsid w:val="00744F18"/>
    <w:rsid w:val="00766442"/>
    <w:rsid w:val="007B1FEF"/>
    <w:rsid w:val="007F7FFD"/>
    <w:rsid w:val="00896F0E"/>
    <w:rsid w:val="008C24F8"/>
    <w:rsid w:val="008F218F"/>
    <w:rsid w:val="00926188"/>
    <w:rsid w:val="009679DD"/>
    <w:rsid w:val="00972A06"/>
    <w:rsid w:val="009F0E1C"/>
    <w:rsid w:val="00A10DAF"/>
    <w:rsid w:val="00A20807"/>
    <w:rsid w:val="00A423AF"/>
    <w:rsid w:val="00A91808"/>
    <w:rsid w:val="00AE66DE"/>
    <w:rsid w:val="00AF0EB3"/>
    <w:rsid w:val="00B06408"/>
    <w:rsid w:val="00B072CC"/>
    <w:rsid w:val="00B37859"/>
    <w:rsid w:val="00C44B53"/>
    <w:rsid w:val="00CE4CEE"/>
    <w:rsid w:val="00D2135C"/>
    <w:rsid w:val="00DD1581"/>
    <w:rsid w:val="00E117B8"/>
    <w:rsid w:val="00E3697F"/>
    <w:rsid w:val="00E6697B"/>
    <w:rsid w:val="00E728D1"/>
    <w:rsid w:val="00E927E4"/>
    <w:rsid w:val="00ED50F3"/>
    <w:rsid w:val="00EE55B9"/>
    <w:rsid w:val="00EF21DF"/>
    <w:rsid w:val="00FB3966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F8ABF"/>
  <w15:chartTrackingRefBased/>
  <w15:docId w15:val="{829223C1-B6E6-4816-99F9-513D03AC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01F7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3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9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4</cp:revision>
  <dcterms:created xsi:type="dcterms:W3CDTF">2026-07-28T11:04:00Z</dcterms:created>
  <dcterms:modified xsi:type="dcterms:W3CDTF">2026-07-28T11:07:00Z</dcterms:modified>
</cp:coreProperties>
</file>