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38149EA0" w:rsidR="00C53075" w:rsidRDefault="000631C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9D7522" w:rsidRPr="009D7522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Einsatz von Fahranfängern</w:t>
      </w:r>
    </w:p>
    <w:p w14:paraId="1C430BC0" w14:textId="77777777" w:rsidR="00015385" w:rsidRPr="00015385" w:rsidRDefault="00015385" w:rsidP="00015385"/>
    <w:tbl>
      <w:tblPr>
        <w:tblStyle w:val="Tabellenraster"/>
        <w:tblW w:w="1003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851"/>
        <w:gridCol w:w="709"/>
        <w:gridCol w:w="1105"/>
      </w:tblGrid>
      <w:tr w:rsidR="00CE2713" w:rsidRPr="00495639" w14:paraId="3529F08F" w14:textId="3804985B" w:rsidTr="00CE2713">
        <w:trPr>
          <w:trHeight w:val="227"/>
        </w:trPr>
        <w:tc>
          <w:tcPr>
            <w:tcW w:w="7366" w:type="dxa"/>
            <w:gridSpan w:val="2"/>
            <w:shd w:val="clear" w:color="auto" w:fill="0070C0"/>
          </w:tcPr>
          <w:p w14:paraId="36FAB1E7" w14:textId="77777777" w:rsidR="00CE2713" w:rsidRPr="00601DB0" w:rsidRDefault="00CE2713" w:rsidP="003C677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color w:val="FFFFFF" w:themeColor="background1"/>
                <w:lang w:eastAsia="de-DE"/>
              </w:rPr>
            </w:pPr>
          </w:p>
        </w:tc>
        <w:tc>
          <w:tcPr>
            <w:tcW w:w="851" w:type="dxa"/>
            <w:shd w:val="clear" w:color="auto" w:fill="0070C0"/>
          </w:tcPr>
          <w:p w14:paraId="4A87CAAD" w14:textId="77777777" w:rsidR="00CE2713" w:rsidRPr="00601DB0" w:rsidRDefault="00CE2713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de-DE"/>
              </w:rPr>
            </w:pPr>
            <w:r w:rsidRPr="00601DB0">
              <w:rPr>
                <w:rFonts w:ascii="Arial" w:eastAsia="Times New Roman" w:hAnsi="Arial" w:cs="Arial"/>
                <w:b/>
                <w:color w:val="FFFFFF" w:themeColor="background1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0070C0"/>
          </w:tcPr>
          <w:p w14:paraId="56772DEE" w14:textId="77777777" w:rsidR="00CE2713" w:rsidRPr="00601DB0" w:rsidRDefault="00CE2713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de-DE"/>
              </w:rPr>
            </w:pPr>
            <w:r w:rsidRPr="00601DB0">
              <w:rPr>
                <w:rFonts w:ascii="Arial" w:eastAsia="Times New Roman" w:hAnsi="Arial" w:cs="Arial"/>
                <w:b/>
                <w:color w:val="FFFFFF" w:themeColor="background1"/>
                <w:lang w:eastAsia="de-DE"/>
              </w:rPr>
              <w:t>Nein</w:t>
            </w:r>
          </w:p>
        </w:tc>
        <w:tc>
          <w:tcPr>
            <w:tcW w:w="1105" w:type="dxa"/>
            <w:shd w:val="clear" w:color="auto" w:fill="0070C0"/>
          </w:tcPr>
          <w:p w14:paraId="2355B80C" w14:textId="54DA6213" w:rsidR="00CE2713" w:rsidRPr="00601DB0" w:rsidRDefault="00CE2713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de-DE"/>
              </w:rPr>
            </w:pPr>
            <w:r w:rsidRPr="00601DB0">
              <w:rPr>
                <w:rFonts w:ascii="Arial" w:eastAsia="Times New Roman" w:hAnsi="Arial" w:cs="Arial"/>
                <w:b/>
                <w:color w:val="FFFFFF" w:themeColor="background1"/>
                <w:lang w:eastAsia="de-DE"/>
              </w:rPr>
              <w:t>Notizen</w:t>
            </w:r>
          </w:p>
        </w:tc>
      </w:tr>
      <w:tr w:rsidR="00FE4A0F" w:rsidRPr="00B615E3" w14:paraId="4E38753B" w14:textId="64D2C1B5" w:rsidTr="009D7522">
        <w:trPr>
          <w:trHeight w:val="227"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45E20DD" w14:textId="4B0F2350" w:rsidR="00FE4A0F" w:rsidRPr="00546305" w:rsidRDefault="009D7522" w:rsidP="004533C6">
            <w:pPr>
              <w:spacing w:before="100" w:beforeAutospacing="1" w:after="100" w:afterAutospacing="1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9D7522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Grundlagen und Berechtigungen</w:t>
            </w:r>
          </w:p>
        </w:tc>
      </w:tr>
      <w:tr w:rsidR="00CE2713" w:rsidRPr="00B615E3" w14:paraId="77E6B11B" w14:textId="2F3A54C8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66F63A37" w14:textId="423AB10E" w:rsidR="00CE2713" w:rsidRPr="00546305" w:rsidRDefault="00CE2713" w:rsidP="003C677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14:paraId="0F242B65" w14:textId="6719F905" w:rsidR="00CE2713" w:rsidRPr="00546305" w:rsidRDefault="009D7522" w:rsidP="00FE4A0F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Liegt eine gültige Führerscheinprüfung vor?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9A18C3E" w14:textId="1B9465FE" w:rsidR="00CE2713" w:rsidRPr="00546305" w:rsidRDefault="00CE2713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8E1C76" w14:textId="198939EE" w:rsidR="00CE2713" w:rsidRPr="00546305" w:rsidRDefault="00CE2713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6BD35897" w14:textId="77777777" w:rsidR="00CE2713" w:rsidRPr="00546305" w:rsidRDefault="00CE2713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061E0136" w14:textId="27ECA980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68255BA2" w14:textId="5105B083" w:rsidR="00CE2713" w:rsidRPr="00546305" w:rsidRDefault="00CE2713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14:paraId="7C393562" w14:textId="568BC743" w:rsidR="00CE2713" w:rsidRPr="00546305" w:rsidRDefault="009D7522" w:rsidP="009D7522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Wurde dokumentiert, dass es sich um einen Fahranfänger handelt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(&lt; 2 Jahre Fahrerlaubnis)?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9C1E125" w14:textId="4ADDA513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E71BAF" w14:textId="34129428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D2F677F" w14:textId="77777777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446D157F" w14:textId="46FAE67C" w:rsidTr="00015385">
        <w:trPr>
          <w:trHeight w:val="428"/>
        </w:trPr>
        <w:tc>
          <w:tcPr>
            <w:tcW w:w="562" w:type="dxa"/>
            <w:shd w:val="clear" w:color="auto" w:fill="auto"/>
          </w:tcPr>
          <w:p w14:paraId="48213907" w14:textId="625168A8" w:rsidR="00CE2713" w:rsidRPr="00546305" w:rsidRDefault="00CE2713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14:paraId="3B4C91E5" w14:textId="3466B28A" w:rsidR="00CE2713" w:rsidRPr="00546305" w:rsidRDefault="009D7522" w:rsidP="00CC56F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Wurde geprüft, ob aktuell medizinische Einschränkungen bestehen?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385D3B0" w14:textId="47CA9C98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16C414" w14:textId="42E659CC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268F4F2" w14:textId="77777777" w:rsidR="00CE2713" w:rsidRPr="00546305" w:rsidRDefault="00CE2713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2A5F0D87" w14:textId="1BA2685A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3EA6B903" w14:textId="27CD74CE" w:rsidR="00CE2713" w:rsidRPr="00546305" w:rsidRDefault="00CC56F9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="00CE2713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1D14792A" w14:textId="54DEB445" w:rsidR="00CE2713" w:rsidRPr="00546305" w:rsidRDefault="009D7522" w:rsidP="00B615E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Ist der Fahranfänger offiziell zur Fahrzeugnutzung freigegeben?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5790844" w14:textId="22294222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3EE188" w14:textId="23DAD2CB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408A17CB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9D7522" w:rsidRPr="00B615E3" w14:paraId="06ED3893" w14:textId="77777777" w:rsidTr="009D7522">
        <w:trPr>
          <w:trHeight w:val="227"/>
        </w:trPr>
        <w:tc>
          <w:tcPr>
            <w:tcW w:w="10031" w:type="dxa"/>
            <w:gridSpan w:val="5"/>
            <w:shd w:val="clear" w:color="auto" w:fill="B8CCE4" w:themeFill="accent1" w:themeFillTint="66"/>
          </w:tcPr>
          <w:p w14:paraId="242051C2" w14:textId="45C05DD9" w:rsidR="009D7522" w:rsidRPr="00546305" w:rsidRDefault="009D7522" w:rsidP="009D75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D75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Unterweisung und Schulung</w:t>
            </w:r>
          </w:p>
        </w:tc>
      </w:tr>
      <w:tr w:rsidR="00CE2713" w:rsidRPr="00B615E3" w14:paraId="3FF62168" w14:textId="0E08B850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677DFBFF" w14:textId="7041820E" w:rsidR="00CE2713" w:rsidRPr="00546305" w:rsidRDefault="00CC56F9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="00CE2713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67396610" w14:textId="356FCAB2" w:rsidR="00CE2713" w:rsidRPr="00546305" w:rsidRDefault="009D7522" w:rsidP="003C31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Wurde eine spezifische Unterweisung zum Thema Fahranfänger durchgeführt?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00D5A64" w14:textId="1CD57151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517B5B" w14:textId="4368F369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7F938683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C56F9" w:rsidRPr="00B615E3" w14:paraId="67C54601" w14:textId="3F6F20B1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397537D9" w14:textId="290CAE27" w:rsidR="00CC56F9" w:rsidRPr="00546305" w:rsidRDefault="00CC56F9" w:rsidP="00CC56F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60EC3FD2" w14:textId="5769202F" w:rsidR="00CC56F9" w:rsidRPr="00546305" w:rsidRDefault="009D7522" w:rsidP="00F532E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Wurde das Verhalten bei Unfällen und Notfällen unterwiesen?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939C6" w14:textId="523C1E85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40A3CA5" w14:textId="676BAAA2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546004B" w14:textId="77777777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C56F9" w:rsidRPr="00B615E3" w14:paraId="4ED08720" w14:textId="14EBFCB6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79F2996B" w14:textId="1DEE2616" w:rsidR="00CC56F9" w:rsidRPr="00546305" w:rsidRDefault="00CC56F9" w:rsidP="00CC56F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6AF48D96" w14:textId="4A9B24AF" w:rsidR="00CC56F9" w:rsidRPr="00546305" w:rsidRDefault="009D7522" w:rsidP="00CC56F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Wurde über Ablenkungsrisiken (Smartphone, Müdigkeit, Stress) aufgeklärt?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2E8AD1A" w14:textId="0ED0C2BA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4590CA" w14:textId="79CB15A9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C4A96FA" w14:textId="77777777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C56F9" w:rsidRPr="00B615E3" w14:paraId="4281292C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32C00910" w14:textId="7AFBED7D" w:rsidR="00CC56F9" w:rsidRDefault="00CC56F9" w:rsidP="00CC56F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8.</w:t>
            </w:r>
          </w:p>
        </w:tc>
        <w:tc>
          <w:tcPr>
            <w:tcW w:w="6804" w:type="dxa"/>
            <w:shd w:val="clear" w:color="auto" w:fill="auto"/>
          </w:tcPr>
          <w:p w14:paraId="0C287B84" w14:textId="4D40FA61" w:rsidR="00CC56F9" w:rsidRPr="00546305" w:rsidRDefault="009D7522" w:rsidP="00F532E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Wurde ein Sicherheitstraining angeboten bzw. organisiert?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8171C1F" w14:textId="09593DA1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99E8855" w14:textId="3F9DF82B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51E11220" w14:textId="77777777" w:rsidR="00CC56F9" w:rsidRPr="00546305" w:rsidRDefault="00CC56F9" w:rsidP="00CC56F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9D7522" w:rsidRPr="00B615E3" w14:paraId="454D68BD" w14:textId="77777777" w:rsidTr="009D7522">
        <w:trPr>
          <w:trHeight w:val="227"/>
        </w:trPr>
        <w:tc>
          <w:tcPr>
            <w:tcW w:w="10031" w:type="dxa"/>
            <w:gridSpan w:val="5"/>
            <w:shd w:val="clear" w:color="auto" w:fill="B8CCE4" w:themeFill="accent1" w:themeFillTint="66"/>
          </w:tcPr>
          <w:p w14:paraId="21228B79" w14:textId="5E56D420" w:rsidR="009D7522" w:rsidRPr="00546305" w:rsidRDefault="009D7522" w:rsidP="009D75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D75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Fahrzeugübergabe und Einweisung</w:t>
            </w:r>
          </w:p>
        </w:tc>
      </w:tr>
      <w:tr w:rsidR="00CE2713" w:rsidRPr="00B615E3" w14:paraId="6BE45330" w14:textId="63C22AEC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11D8D843" w14:textId="39FA0E5A" w:rsidR="00CE2713" w:rsidRPr="00546305" w:rsidRDefault="0037399E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</w:t>
            </w:r>
            <w:r w:rsidR="00CE2713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46ED4E64" w14:textId="5AC51A39" w:rsidR="00CE2713" w:rsidRPr="00546305" w:rsidRDefault="009D7522" w:rsidP="0037399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Wurde der Fahranfänger vollständig ins Dienstfahrzeug eingewiesen?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8E53A2E" w14:textId="2C4EEBD2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F5C71C" w14:textId="6AB9A79C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AF59A52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19E34650" w14:textId="2D615C15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722913C8" w14:textId="6E7DE852" w:rsidR="00CE2713" w:rsidRPr="00546305" w:rsidRDefault="00CE2713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37399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2CE8C676" w14:textId="50E0E4BB" w:rsidR="00CE2713" w:rsidRPr="00546305" w:rsidRDefault="009D7522" w:rsidP="009D7522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Wurden Besonderheiten des Fahrzeugs erläutert (Abmessungen, Assistenzsysteme,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Ladung)?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912586F" w14:textId="6F600115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D783AC" w14:textId="511674AB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0B1658F7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7BA00A6F" w14:textId="16D9B303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6EA56634" w14:textId="7F78A4BE" w:rsidR="00CE2713" w:rsidRPr="00546305" w:rsidRDefault="00CE2713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37399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5A4EDE1D" w14:textId="14FEAD55" w:rsidR="00CE2713" w:rsidRPr="00546305" w:rsidRDefault="009D7522" w:rsidP="004533C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Wurde eine beaufsichtigte Probefahrt durchgeführt?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EABD6E1" w14:textId="6586AFA4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5F2F22" w14:textId="7B0D1984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8B54744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690436BA" w14:textId="4312DCFB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27292FE2" w14:textId="252B2D56" w:rsidR="00CE2713" w:rsidRPr="00546305" w:rsidRDefault="00CE2713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37399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721EB210" w14:textId="42F873A0" w:rsidR="00CE2713" w:rsidRPr="00546305" w:rsidRDefault="009D7522" w:rsidP="0001538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Wurde der technische Zustand des Fahrzeugs vor Übergabe geprüft?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EA1FC29" w14:textId="4098CF38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7537D8C" w14:textId="41527155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45B468A4" w14:textId="77777777" w:rsidR="00CE2713" w:rsidRPr="00546305" w:rsidRDefault="00CE2713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15385" w:rsidRPr="00B615E3" w14:paraId="7FFAB463" w14:textId="77777777" w:rsidTr="00015385">
        <w:trPr>
          <w:trHeight w:val="227"/>
        </w:trPr>
        <w:tc>
          <w:tcPr>
            <w:tcW w:w="10031" w:type="dxa"/>
            <w:gridSpan w:val="5"/>
            <w:shd w:val="clear" w:color="auto" w:fill="B8CCE4" w:themeFill="accent1" w:themeFillTint="66"/>
          </w:tcPr>
          <w:p w14:paraId="079BD302" w14:textId="5CDAFB9F" w:rsidR="00015385" w:rsidRPr="00546305" w:rsidRDefault="009D7522" w:rsidP="0001538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D75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Einsatzplanung und Organisation</w:t>
            </w:r>
          </w:p>
        </w:tc>
      </w:tr>
      <w:tr w:rsidR="000A70AD" w:rsidRPr="00B615E3" w14:paraId="64417AA1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12EF90DC" w14:textId="209E3653" w:rsidR="000A70AD" w:rsidRPr="00546305" w:rsidRDefault="000A70AD" w:rsidP="000A70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0B94FBED" w14:textId="19A4DE59" w:rsidR="000A70AD" w:rsidRPr="00546305" w:rsidRDefault="009D7522" w:rsidP="000A70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Wurden Fahrten ohne Zeitdruck organisiert?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D9168D2" w14:textId="31AFD590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E6F2331" w14:textId="41A0B048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08A60604" w14:textId="77777777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A70AD" w:rsidRPr="00B615E3" w14:paraId="1B681C8F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436C68DF" w14:textId="59F93457" w:rsidR="000A70AD" w:rsidRPr="00546305" w:rsidRDefault="000A70AD" w:rsidP="000A70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3100013D" w14:textId="1882348C" w:rsidR="000A70AD" w:rsidRPr="00546305" w:rsidRDefault="009D7522" w:rsidP="009D7522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Werden Fahranfänger nicht für Fahrten bei kritischen Wetterbedingungen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eingeplant?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83C4CE9" w14:textId="1ECA750A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5F78FC" w14:textId="57F8BB13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5B13C6E" w14:textId="77777777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A70AD" w:rsidRPr="00B615E3" w14:paraId="5B11EBDE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38495A74" w14:textId="56AA3DF5" w:rsidR="000A70AD" w:rsidRPr="00546305" w:rsidRDefault="000A70AD" w:rsidP="000A70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711FEDAD" w14:textId="5397C356" w:rsidR="000A70AD" w:rsidRPr="00546305" w:rsidRDefault="009D7522" w:rsidP="0001538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Werden Nachtfahrten zu Beginn vermieden?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0EE085F" w14:textId="080DC090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6C40E88" w14:textId="12A10E29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5A6E7882" w14:textId="77777777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A70AD" w:rsidRPr="00B615E3" w14:paraId="2211EDD1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43C604C0" w14:textId="34FDEECE" w:rsidR="000A70AD" w:rsidRPr="00546305" w:rsidRDefault="000A70AD" w:rsidP="000A70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1EB11A43" w14:textId="5B0E85D3" w:rsidR="000A70AD" w:rsidRPr="00546305" w:rsidRDefault="009D7522" w:rsidP="000A70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Werden nur einfache oder bekannte Routen zugeteilt?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492E05" w14:textId="454E33F2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17739B4" w14:textId="642BADD1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5ED7799" w14:textId="77777777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A70AD" w:rsidRPr="00B615E3" w14:paraId="24730574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3C5E9A51" w14:textId="7DAC3F7B" w:rsidR="000A70AD" w:rsidRPr="00546305" w:rsidRDefault="000A70AD" w:rsidP="000A70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1452F291" w14:textId="72680DAD" w:rsidR="000A70AD" w:rsidRPr="00546305" w:rsidRDefault="009D7522" w:rsidP="000A70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Wird die Einhaltung von Pausen und Ruhezei</w:t>
            </w:r>
            <w:r w:rsidR="00601DB0">
              <w:rPr>
                <w:rFonts w:ascii="Arial" w:eastAsiaTheme="minorHAnsi" w:hAnsi="Arial" w:cs="Arial"/>
                <w:sz w:val="24"/>
                <w:szCs w:val="24"/>
              </w:rPr>
              <w:t>t</w:t>
            </w: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en kontrolliert?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D304FAF" w14:textId="64126D6F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16DD074" w14:textId="31FD3648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7CE2D0D9" w14:textId="77777777" w:rsidR="000A70AD" w:rsidRPr="00546305" w:rsidRDefault="000A70AD" w:rsidP="000A70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9D7522" w:rsidRPr="00B615E3" w14:paraId="7108BD42" w14:textId="77777777" w:rsidTr="006E3513">
        <w:trPr>
          <w:trHeight w:val="227"/>
        </w:trPr>
        <w:tc>
          <w:tcPr>
            <w:tcW w:w="10031" w:type="dxa"/>
            <w:gridSpan w:val="5"/>
            <w:shd w:val="clear" w:color="auto" w:fill="B8CCE4" w:themeFill="accent1" w:themeFillTint="66"/>
          </w:tcPr>
          <w:p w14:paraId="671D7B1C" w14:textId="1C4D6D21" w:rsidR="009D7522" w:rsidRPr="00546305" w:rsidRDefault="009D7522" w:rsidP="009D75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D75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Kontrolle und Feedback</w:t>
            </w:r>
          </w:p>
        </w:tc>
      </w:tr>
      <w:tr w:rsidR="00CE2713" w:rsidRPr="00B615E3" w14:paraId="144FAC85" w14:textId="6882A4B3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56F15DD2" w14:textId="045B29C3" w:rsidR="00CE2713" w:rsidRPr="00546305" w:rsidRDefault="00CE2713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0A70A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04A92D57" w14:textId="29DA0154" w:rsidR="00CE2713" w:rsidRPr="00546305" w:rsidRDefault="009D7522" w:rsidP="009D7522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Finden regelmäßig Feedbackgespräche statt (z. B. nach einer Woche, nach einem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Monat)?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93D133B" w14:textId="5BF811E9" w:rsidR="00CE2713" w:rsidRPr="00546305" w:rsidRDefault="00CE2713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717BA37" w14:textId="56D3F348" w:rsidR="00CE2713" w:rsidRPr="00546305" w:rsidRDefault="00CE2713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76F5602F" w14:textId="77777777" w:rsidR="00CE2713" w:rsidRPr="00546305" w:rsidRDefault="00CE2713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E2713" w:rsidRPr="00B615E3" w14:paraId="3FEF1634" w14:textId="0539E4B2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456ACC31" w14:textId="020E8F48" w:rsidR="00CE2713" w:rsidRPr="00546305" w:rsidRDefault="00CE2713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0A70A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2D284420" w14:textId="79ECF559" w:rsidR="00CE2713" w:rsidRPr="00546305" w:rsidRDefault="009D7522" w:rsidP="002F1BA2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Werden Beinaheunfälle oder Unsicherheiten systematisch erfasst?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CCA4EAC" w14:textId="1C28F09E" w:rsidR="00CE2713" w:rsidRPr="00546305" w:rsidRDefault="00CE2713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8390E86" w14:textId="69A3A09B" w:rsidR="00CE2713" w:rsidRPr="00546305" w:rsidRDefault="00CE2713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19073E2F" w14:textId="77777777" w:rsidR="00CE2713" w:rsidRPr="00546305" w:rsidRDefault="00CE2713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15385" w:rsidRPr="00B615E3" w14:paraId="7008098F" w14:textId="77777777" w:rsidTr="0037399E">
        <w:trPr>
          <w:trHeight w:val="227"/>
        </w:trPr>
        <w:tc>
          <w:tcPr>
            <w:tcW w:w="562" w:type="dxa"/>
            <w:shd w:val="clear" w:color="auto" w:fill="auto"/>
          </w:tcPr>
          <w:p w14:paraId="45B86BE1" w14:textId="25463338" w:rsidR="00015385" w:rsidRPr="00546305" w:rsidRDefault="00015385" w:rsidP="000153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20.</w:t>
            </w:r>
          </w:p>
        </w:tc>
        <w:tc>
          <w:tcPr>
            <w:tcW w:w="6804" w:type="dxa"/>
            <w:shd w:val="clear" w:color="auto" w:fill="auto"/>
          </w:tcPr>
          <w:p w14:paraId="4F0F82DC" w14:textId="1F31C6D4" w:rsidR="00015385" w:rsidRPr="00015385" w:rsidRDefault="009D7522" w:rsidP="0001538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Werden Auffälligkeiten im Fahrverhalten zeitnah besprochen?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11C0FE2" w14:textId="63146E58" w:rsidR="00015385" w:rsidRPr="00546305" w:rsidRDefault="00015385" w:rsidP="0001538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C9A2266" w14:textId="21DA21FA" w:rsidR="00015385" w:rsidRPr="00546305" w:rsidRDefault="00015385" w:rsidP="0001538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50267FF7" w14:textId="77777777" w:rsidR="00015385" w:rsidRPr="00546305" w:rsidRDefault="00015385" w:rsidP="0001538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015385" w:rsidRPr="00546305" w14:paraId="33AE8594" w14:textId="77777777" w:rsidTr="00210852">
        <w:trPr>
          <w:trHeight w:val="227"/>
        </w:trPr>
        <w:tc>
          <w:tcPr>
            <w:tcW w:w="562" w:type="dxa"/>
            <w:shd w:val="clear" w:color="auto" w:fill="auto"/>
          </w:tcPr>
          <w:p w14:paraId="0395FE7F" w14:textId="119A5B2E" w:rsidR="00015385" w:rsidRPr="00546305" w:rsidRDefault="00015385" w:rsidP="0021085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21.</w:t>
            </w:r>
          </w:p>
        </w:tc>
        <w:tc>
          <w:tcPr>
            <w:tcW w:w="6804" w:type="dxa"/>
            <w:shd w:val="clear" w:color="auto" w:fill="auto"/>
          </w:tcPr>
          <w:p w14:paraId="2C50FD7E" w14:textId="53DB0D21" w:rsidR="00015385" w:rsidRPr="00015385" w:rsidRDefault="009D7522" w:rsidP="0001538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D7522">
              <w:rPr>
                <w:rFonts w:ascii="Arial" w:eastAsiaTheme="minorHAnsi" w:hAnsi="Arial" w:cs="Arial"/>
                <w:sz w:val="24"/>
                <w:szCs w:val="24"/>
              </w:rPr>
              <w:t>Werden bei Bedarf weitere Maßnahmen (erneute Einweisung, Training) eingeleitet?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A199CD2" w14:textId="77777777" w:rsidR="00015385" w:rsidRPr="00546305" w:rsidRDefault="00015385" w:rsidP="0021085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A1FA29" w14:textId="77777777" w:rsidR="00015385" w:rsidRPr="00546305" w:rsidRDefault="00015385" w:rsidP="0021085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7806B083" w14:textId="77777777" w:rsidR="00015385" w:rsidRPr="00546305" w:rsidRDefault="00015385" w:rsidP="0021085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9D7522" w:rsidRPr="00546305" w14:paraId="5D7CF150" w14:textId="77777777" w:rsidTr="007871C1">
        <w:trPr>
          <w:trHeight w:val="227"/>
        </w:trPr>
        <w:tc>
          <w:tcPr>
            <w:tcW w:w="10031" w:type="dxa"/>
            <w:gridSpan w:val="5"/>
            <w:shd w:val="clear" w:color="auto" w:fill="B8CCE4" w:themeFill="accent1" w:themeFillTint="66"/>
          </w:tcPr>
          <w:p w14:paraId="63CD7E8E" w14:textId="777A5174" w:rsidR="009D7522" w:rsidRPr="00546305" w:rsidRDefault="009D7522" w:rsidP="009D75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D75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Dokumentation und Nachverfolgung</w:t>
            </w:r>
          </w:p>
        </w:tc>
      </w:tr>
      <w:tr w:rsidR="003B0455" w:rsidRPr="00546305" w14:paraId="62EF1A27" w14:textId="77777777" w:rsidTr="009D7522">
        <w:trPr>
          <w:trHeight w:val="227"/>
        </w:trPr>
        <w:tc>
          <w:tcPr>
            <w:tcW w:w="562" w:type="dxa"/>
            <w:shd w:val="clear" w:color="auto" w:fill="FFFFFF" w:themeFill="background1"/>
          </w:tcPr>
          <w:p w14:paraId="7C1B623D" w14:textId="558E993A" w:rsidR="003B0455" w:rsidRDefault="003B0455" w:rsidP="003B045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22.</w:t>
            </w:r>
          </w:p>
        </w:tc>
        <w:tc>
          <w:tcPr>
            <w:tcW w:w="6804" w:type="dxa"/>
            <w:shd w:val="clear" w:color="auto" w:fill="FFFFFF" w:themeFill="background1"/>
          </w:tcPr>
          <w:p w14:paraId="4194AA95" w14:textId="1BFF72B4" w:rsidR="003B0455" w:rsidRPr="009D7522" w:rsidRDefault="003B0455" w:rsidP="003B045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D752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Wird jede Unterweisung schriftlich dokumentiert?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F60E9AC" w14:textId="7D0C8C4D" w:rsidR="003B0455" w:rsidRPr="00546305" w:rsidRDefault="003B0455" w:rsidP="003B045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3F159A1" w14:textId="656F7083" w:rsidR="003B0455" w:rsidRPr="00546305" w:rsidRDefault="003B0455" w:rsidP="003B045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1D084FEE" w14:textId="77777777" w:rsidR="003B0455" w:rsidRPr="009D7522" w:rsidRDefault="003B0455" w:rsidP="003B045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9D7522" w:rsidRPr="00546305" w14:paraId="5332789E" w14:textId="77777777" w:rsidTr="009D7522">
        <w:trPr>
          <w:trHeight w:val="227"/>
        </w:trPr>
        <w:tc>
          <w:tcPr>
            <w:tcW w:w="562" w:type="dxa"/>
            <w:shd w:val="clear" w:color="auto" w:fill="FFFFFF" w:themeFill="background1"/>
          </w:tcPr>
          <w:p w14:paraId="5A805A78" w14:textId="29A14CFD" w:rsidR="009D7522" w:rsidRPr="009D7522" w:rsidRDefault="009D7522" w:rsidP="009D75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23.</w:t>
            </w:r>
          </w:p>
        </w:tc>
        <w:tc>
          <w:tcPr>
            <w:tcW w:w="6804" w:type="dxa"/>
            <w:shd w:val="clear" w:color="auto" w:fill="FFFFFF" w:themeFill="background1"/>
          </w:tcPr>
          <w:p w14:paraId="091B8231" w14:textId="0AE09F04" w:rsidR="009D7522" w:rsidRPr="009D7522" w:rsidRDefault="009D7522" w:rsidP="009D752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D752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Werden Freigaben, Einschränkungen und Einsatzgrenzen erfasst?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F5E480C" w14:textId="015951E3" w:rsidR="009D7522" w:rsidRPr="009D7522" w:rsidRDefault="009D7522" w:rsidP="009D752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FEE1AE" w14:textId="5AA724A4" w:rsidR="009D7522" w:rsidRPr="009D7522" w:rsidRDefault="009D7522" w:rsidP="009D752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661F2099" w14:textId="0B79CB7E" w:rsidR="009D7522" w:rsidRPr="009D7522" w:rsidRDefault="009D7522" w:rsidP="009D752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9D7522" w:rsidRPr="00546305" w14:paraId="2E2F152B" w14:textId="77777777" w:rsidTr="009D7522">
        <w:trPr>
          <w:trHeight w:val="227"/>
        </w:trPr>
        <w:tc>
          <w:tcPr>
            <w:tcW w:w="562" w:type="dxa"/>
            <w:shd w:val="clear" w:color="auto" w:fill="FFFFFF" w:themeFill="background1"/>
          </w:tcPr>
          <w:p w14:paraId="4BA31240" w14:textId="66F67366" w:rsidR="009D7522" w:rsidRDefault="009D7522" w:rsidP="009D75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24.</w:t>
            </w:r>
          </w:p>
        </w:tc>
        <w:tc>
          <w:tcPr>
            <w:tcW w:w="6804" w:type="dxa"/>
            <w:shd w:val="clear" w:color="auto" w:fill="FFFFFF" w:themeFill="background1"/>
          </w:tcPr>
          <w:p w14:paraId="4A0010F8" w14:textId="2C0AF032" w:rsidR="009D7522" w:rsidRPr="009D7522" w:rsidRDefault="009D7522" w:rsidP="009D752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D752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Werden Fahrzeugmängel durch den Fahranfänger sauber dokumentiert?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F97CD43" w14:textId="5F6C506E" w:rsidR="009D7522" w:rsidRPr="00546305" w:rsidRDefault="009D7522" w:rsidP="009D752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DAA7501" w14:textId="595682CC" w:rsidR="009D7522" w:rsidRPr="00546305" w:rsidRDefault="009D7522" w:rsidP="009D752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0F579656" w14:textId="77777777" w:rsidR="009D7522" w:rsidRPr="009D7522" w:rsidRDefault="009D7522" w:rsidP="009D752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9D7522" w:rsidRPr="00546305" w14:paraId="34C7BBC5" w14:textId="77777777" w:rsidTr="009D7522">
        <w:trPr>
          <w:trHeight w:val="227"/>
        </w:trPr>
        <w:tc>
          <w:tcPr>
            <w:tcW w:w="562" w:type="dxa"/>
            <w:shd w:val="clear" w:color="auto" w:fill="FFFFFF" w:themeFill="background1"/>
          </w:tcPr>
          <w:p w14:paraId="11E2E2ED" w14:textId="1C62F9F4" w:rsidR="009D7522" w:rsidRDefault="009D7522" w:rsidP="009D75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25.</w:t>
            </w:r>
          </w:p>
        </w:tc>
        <w:tc>
          <w:tcPr>
            <w:tcW w:w="6804" w:type="dxa"/>
            <w:shd w:val="clear" w:color="auto" w:fill="FFFFFF" w:themeFill="background1"/>
          </w:tcPr>
          <w:p w14:paraId="48285672" w14:textId="32CE969C" w:rsidR="009D7522" w:rsidRPr="009D7522" w:rsidRDefault="009D7522" w:rsidP="009D752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D752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Existiert ein fortlaufend aktualisiertes Fahrerprofil?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E891DAB" w14:textId="66E4A918" w:rsidR="009D7522" w:rsidRPr="00546305" w:rsidRDefault="009D7522" w:rsidP="009D752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D44032E" w14:textId="6D37E784" w:rsidR="009D7522" w:rsidRPr="00546305" w:rsidRDefault="009D7522" w:rsidP="009D752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53B08A7" w14:textId="77777777" w:rsidR="009D7522" w:rsidRPr="009D7522" w:rsidRDefault="009D7522" w:rsidP="009D752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9D7522" w:rsidRPr="00546305" w14:paraId="383B9C6C" w14:textId="77777777" w:rsidTr="009D7522">
        <w:trPr>
          <w:trHeight w:val="227"/>
        </w:trPr>
        <w:tc>
          <w:tcPr>
            <w:tcW w:w="10031" w:type="dxa"/>
            <w:gridSpan w:val="5"/>
            <w:shd w:val="clear" w:color="auto" w:fill="B8CCE4" w:themeFill="accent1" w:themeFillTint="66"/>
          </w:tcPr>
          <w:p w14:paraId="661B1683" w14:textId="1F9991CE" w:rsidR="009D7522" w:rsidRPr="009D7522" w:rsidRDefault="009D7522" w:rsidP="009D75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D75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lastRenderedPageBreak/>
              <w:t>Kommunikation und Verantwortung</w:t>
            </w:r>
          </w:p>
        </w:tc>
      </w:tr>
      <w:tr w:rsidR="009D7522" w:rsidRPr="00546305" w14:paraId="1B52BA01" w14:textId="77777777" w:rsidTr="009D7522">
        <w:trPr>
          <w:trHeight w:val="227"/>
        </w:trPr>
        <w:tc>
          <w:tcPr>
            <w:tcW w:w="562" w:type="dxa"/>
            <w:shd w:val="clear" w:color="auto" w:fill="FFFFFF" w:themeFill="background1"/>
          </w:tcPr>
          <w:p w14:paraId="314DF2E3" w14:textId="78F38DBD" w:rsidR="009D7522" w:rsidRDefault="009D7522" w:rsidP="009D75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26.</w:t>
            </w:r>
          </w:p>
        </w:tc>
        <w:tc>
          <w:tcPr>
            <w:tcW w:w="6804" w:type="dxa"/>
            <w:shd w:val="clear" w:color="auto" w:fill="FFFFFF" w:themeFill="background1"/>
          </w:tcPr>
          <w:p w14:paraId="166BC084" w14:textId="3266702C" w:rsidR="009D7522" w:rsidRPr="00601DB0" w:rsidRDefault="00601DB0" w:rsidP="009D752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601DB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Sind Vorgesetzte über den Status Fahranfänger informiert?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EC53775" w14:textId="3D284755" w:rsidR="009D7522" w:rsidRPr="00546305" w:rsidRDefault="009D7522" w:rsidP="009D752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EED637D" w14:textId="79F09F71" w:rsidR="009D7522" w:rsidRPr="00546305" w:rsidRDefault="009D7522" w:rsidP="009D752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640E8009" w14:textId="77777777" w:rsidR="009D7522" w:rsidRPr="009D7522" w:rsidRDefault="009D7522" w:rsidP="009D752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9D7522" w:rsidRPr="00546305" w14:paraId="7BA04395" w14:textId="77777777" w:rsidTr="009D7522">
        <w:trPr>
          <w:trHeight w:val="227"/>
        </w:trPr>
        <w:tc>
          <w:tcPr>
            <w:tcW w:w="562" w:type="dxa"/>
            <w:shd w:val="clear" w:color="auto" w:fill="FFFFFF" w:themeFill="background1"/>
          </w:tcPr>
          <w:p w14:paraId="216E5431" w14:textId="4CA38855" w:rsidR="009D7522" w:rsidRDefault="009D7522" w:rsidP="009D75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27.</w:t>
            </w:r>
          </w:p>
        </w:tc>
        <w:tc>
          <w:tcPr>
            <w:tcW w:w="6804" w:type="dxa"/>
            <w:shd w:val="clear" w:color="auto" w:fill="FFFFFF" w:themeFill="background1"/>
          </w:tcPr>
          <w:p w14:paraId="20A0A7A1" w14:textId="593B5E8C" w:rsidR="009D7522" w:rsidRPr="00601DB0" w:rsidRDefault="00601DB0" w:rsidP="009D752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601DB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Wurden klare Regeln für Fahranfänger kommuniziert und schriftlich übergeben?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E4B9E6F" w14:textId="6C4CE783" w:rsidR="009D7522" w:rsidRPr="00546305" w:rsidRDefault="009D7522" w:rsidP="009D752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609E516" w14:textId="721524BD" w:rsidR="009D7522" w:rsidRPr="00546305" w:rsidRDefault="009D7522" w:rsidP="009D752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04A651E4" w14:textId="77777777" w:rsidR="009D7522" w:rsidRPr="009D7522" w:rsidRDefault="009D7522" w:rsidP="009D752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9D7522" w:rsidRPr="00546305" w14:paraId="7579F46B" w14:textId="77777777" w:rsidTr="009D7522">
        <w:trPr>
          <w:trHeight w:val="227"/>
        </w:trPr>
        <w:tc>
          <w:tcPr>
            <w:tcW w:w="562" w:type="dxa"/>
            <w:shd w:val="clear" w:color="auto" w:fill="FFFFFF" w:themeFill="background1"/>
          </w:tcPr>
          <w:p w14:paraId="44774A53" w14:textId="1D3D43F3" w:rsidR="009D7522" w:rsidRDefault="009D7522" w:rsidP="009D75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28.</w:t>
            </w:r>
          </w:p>
        </w:tc>
        <w:tc>
          <w:tcPr>
            <w:tcW w:w="6804" w:type="dxa"/>
            <w:shd w:val="clear" w:color="auto" w:fill="FFFFFF" w:themeFill="background1"/>
          </w:tcPr>
          <w:p w14:paraId="2F6B1CA2" w14:textId="0181FA32" w:rsidR="009D7522" w:rsidRPr="00601DB0" w:rsidRDefault="00601DB0" w:rsidP="00601DB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601DB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Wurde der Fahranfänger über seine Meldepflichten (Schäden, Beinaheunfälle)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601DB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informiert?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B363B75" w14:textId="25649FCA" w:rsidR="009D7522" w:rsidRPr="00546305" w:rsidRDefault="009D7522" w:rsidP="009D752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A93D1B8" w14:textId="254AA710" w:rsidR="009D7522" w:rsidRPr="00546305" w:rsidRDefault="009D7522" w:rsidP="009D752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03E14DFF" w14:textId="77777777" w:rsidR="009D7522" w:rsidRPr="009D7522" w:rsidRDefault="009D7522" w:rsidP="009D752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7B63D" w14:textId="77777777" w:rsidR="0083793F" w:rsidRDefault="0083793F" w:rsidP="0024604F">
      <w:r>
        <w:separator/>
      </w:r>
    </w:p>
  </w:endnote>
  <w:endnote w:type="continuationSeparator" w:id="0">
    <w:p w14:paraId="463F5197" w14:textId="77777777" w:rsidR="0083793F" w:rsidRDefault="0083793F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390BFA92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1C0E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015385">
      <w:rPr>
        <w:rFonts w:asciiTheme="majorHAnsi" w:hAnsiTheme="majorHAnsi" w:cstheme="majorHAnsi"/>
        <w:sz w:val="18"/>
        <w:lang w:bidi="de-DE"/>
      </w:rPr>
      <w:t>6</w:t>
    </w:r>
    <w:r>
      <w:rPr>
        <w:rFonts w:asciiTheme="majorHAnsi" w:hAnsiTheme="majorHAnsi" w:cstheme="majorHAnsi"/>
        <w:sz w:val="18"/>
        <w:lang w:bidi="de-DE"/>
      </w:rPr>
      <w:t xml:space="preserve"> SafetyXperts, Arbeitssicherheit &amp; Gesundheitsschutz aktuell, </w:t>
    </w:r>
    <w:r w:rsidR="00015385">
      <w:rPr>
        <w:rFonts w:asciiTheme="majorHAnsi" w:hAnsiTheme="majorHAnsi" w:cstheme="majorHAnsi"/>
        <w:sz w:val="18"/>
        <w:lang w:bidi="de-DE"/>
      </w:rPr>
      <w:t>Dr. Robert Kaufmann</w:t>
    </w:r>
    <w:r w:rsidR="00015385"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013E8" w14:textId="77777777" w:rsidR="0083793F" w:rsidRDefault="0083793F" w:rsidP="0024604F">
      <w:r>
        <w:separator/>
      </w:r>
    </w:p>
  </w:footnote>
  <w:footnote w:type="continuationSeparator" w:id="0">
    <w:p w14:paraId="3AF5D66B" w14:textId="77777777" w:rsidR="0083793F" w:rsidRDefault="0083793F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9D0E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859005077">
    <w:abstractNumId w:val="10"/>
  </w:num>
  <w:num w:numId="2" w16cid:durableId="9793966">
    <w:abstractNumId w:val="7"/>
  </w:num>
  <w:num w:numId="3" w16cid:durableId="665865000">
    <w:abstractNumId w:val="8"/>
  </w:num>
  <w:num w:numId="4" w16cid:durableId="1704986827">
    <w:abstractNumId w:val="4"/>
  </w:num>
  <w:num w:numId="5" w16cid:durableId="640618953">
    <w:abstractNumId w:val="1"/>
  </w:num>
  <w:num w:numId="6" w16cid:durableId="194655695">
    <w:abstractNumId w:val="2"/>
  </w:num>
  <w:num w:numId="7" w16cid:durableId="2132362339">
    <w:abstractNumId w:val="0"/>
  </w:num>
  <w:num w:numId="8" w16cid:durableId="310448212">
    <w:abstractNumId w:val="3"/>
  </w:num>
  <w:num w:numId="9" w16cid:durableId="1192301778">
    <w:abstractNumId w:val="5"/>
  </w:num>
  <w:num w:numId="10" w16cid:durableId="690882388">
    <w:abstractNumId w:val="9"/>
  </w:num>
  <w:num w:numId="11" w16cid:durableId="6492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385"/>
    <w:rsid w:val="00015B52"/>
    <w:rsid w:val="000631C0"/>
    <w:rsid w:val="000845BC"/>
    <w:rsid w:val="000A70AD"/>
    <w:rsid w:val="001217BB"/>
    <w:rsid w:val="001321AB"/>
    <w:rsid w:val="001815DA"/>
    <w:rsid w:val="001B0888"/>
    <w:rsid w:val="001D31B5"/>
    <w:rsid w:val="001D7030"/>
    <w:rsid w:val="001E3A69"/>
    <w:rsid w:val="001E6365"/>
    <w:rsid w:val="00221FB4"/>
    <w:rsid w:val="0024604F"/>
    <w:rsid w:val="002B078F"/>
    <w:rsid w:val="002C75FF"/>
    <w:rsid w:val="002F1BA2"/>
    <w:rsid w:val="002F24A5"/>
    <w:rsid w:val="0032735C"/>
    <w:rsid w:val="00357E28"/>
    <w:rsid w:val="0037399E"/>
    <w:rsid w:val="003860A5"/>
    <w:rsid w:val="003B0455"/>
    <w:rsid w:val="003C31F8"/>
    <w:rsid w:val="003C4BF3"/>
    <w:rsid w:val="003F737C"/>
    <w:rsid w:val="00415B40"/>
    <w:rsid w:val="00433C88"/>
    <w:rsid w:val="00450D24"/>
    <w:rsid w:val="004533C6"/>
    <w:rsid w:val="004608C0"/>
    <w:rsid w:val="004B27EB"/>
    <w:rsid w:val="004B3DE3"/>
    <w:rsid w:val="00546305"/>
    <w:rsid w:val="00601DB0"/>
    <w:rsid w:val="0063142E"/>
    <w:rsid w:val="00634FF1"/>
    <w:rsid w:val="00673E59"/>
    <w:rsid w:val="00682F51"/>
    <w:rsid w:val="00703947"/>
    <w:rsid w:val="00745733"/>
    <w:rsid w:val="0076766C"/>
    <w:rsid w:val="007B7114"/>
    <w:rsid w:val="007E1048"/>
    <w:rsid w:val="00821B51"/>
    <w:rsid w:val="0083793F"/>
    <w:rsid w:val="00844F44"/>
    <w:rsid w:val="00881B74"/>
    <w:rsid w:val="008A13F6"/>
    <w:rsid w:val="008C71F4"/>
    <w:rsid w:val="008E4191"/>
    <w:rsid w:val="00967C29"/>
    <w:rsid w:val="009D7522"/>
    <w:rsid w:val="009E66C3"/>
    <w:rsid w:val="009F2539"/>
    <w:rsid w:val="00AA3C4F"/>
    <w:rsid w:val="00B45D36"/>
    <w:rsid w:val="00B615E3"/>
    <w:rsid w:val="00B6494E"/>
    <w:rsid w:val="00B929AC"/>
    <w:rsid w:val="00B94A7D"/>
    <w:rsid w:val="00BC66CB"/>
    <w:rsid w:val="00BD233E"/>
    <w:rsid w:val="00C03BC5"/>
    <w:rsid w:val="00C24040"/>
    <w:rsid w:val="00C377EB"/>
    <w:rsid w:val="00C53075"/>
    <w:rsid w:val="00C5602E"/>
    <w:rsid w:val="00C623DE"/>
    <w:rsid w:val="00CC28DD"/>
    <w:rsid w:val="00CC56F9"/>
    <w:rsid w:val="00CE2713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DF3546"/>
    <w:rsid w:val="00E0478A"/>
    <w:rsid w:val="00E24C03"/>
    <w:rsid w:val="00E32339"/>
    <w:rsid w:val="00E45CBC"/>
    <w:rsid w:val="00E60D79"/>
    <w:rsid w:val="00EB19A2"/>
    <w:rsid w:val="00EE4DBC"/>
    <w:rsid w:val="00EF30F8"/>
    <w:rsid w:val="00F00668"/>
    <w:rsid w:val="00F103E0"/>
    <w:rsid w:val="00F532E3"/>
    <w:rsid w:val="00F55BD0"/>
    <w:rsid w:val="00FE4001"/>
    <w:rsid w:val="00F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4</cp:revision>
  <dcterms:created xsi:type="dcterms:W3CDTF">2026-06-21T11:46:00Z</dcterms:created>
  <dcterms:modified xsi:type="dcterms:W3CDTF">2026-06-21T11:56:00Z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