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917" w:rsidRDefault="000701F7" w:rsidP="00B06408">
      <w:pPr>
        <w:autoSpaceDE w:val="0"/>
        <w:autoSpaceDN w:val="0"/>
        <w:adjustRightInd w:val="0"/>
        <w:spacing w:after="0" w:line="240" w:lineRule="auto"/>
        <w:rPr>
          <w:rFonts w:ascii="FrutigerLTStd-BlackCn" w:hAnsi="FrutigerLTStd-BlackCn" w:cs="FrutigerLTStd-BlackCn"/>
          <w:color w:val="000000"/>
          <w:sz w:val="48"/>
          <w:szCs w:val="48"/>
        </w:rPr>
      </w:pPr>
      <w:r>
        <w:rPr>
          <w:rFonts w:ascii="FrutigerLTStd-BlackCn" w:hAnsi="FrutigerLTStd-BlackCn" w:cs="FrutigerLTStd-BlackCn"/>
          <w:color w:val="000000"/>
          <w:sz w:val="48"/>
          <w:szCs w:val="48"/>
        </w:rPr>
        <w:t>Quiz zum Thema „</w:t>
      </w:r>
      <w:r w:rsidR="009F0E1C">
        <w:rPr>
          <w:rFonts w:ascii="FrutigerLTStd-BlackCn" w:hAnsi="FrutigerLTStd-BlackCn" w:cs="FrutigerLTStd-BlackCn"/>
          <w:color w:val="000000"/>
          <w:sz w:val="48"/>
          <w:szCs w:val="48"/>
        </w:rPr>
        <w:t>Hautschutz</w:t>
      </w:r>
      <w:r>
        <w:rPr>
          <w:rFonts w:ascii="FrutigerLTStd-BlackCn" w:hAnsi="FrutigerLTStd-BlackCn" w:cs="FrutigerLTStd-BlackCn"/>
          <w:color w:val="000000"/>
          <w:sz w:val="48"/>
          <w:szCs w:val="48"/>
        </w:rPr>
        <w:t>“</w:t>
      </w:r>
    </w:p>
    <w:p w:rsidR="00300A25" w:rsidRDefault="00300A25" w:rsidP="0062191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sectPr w:rsidR="00300A25" w:rsidSect="00300A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1: Wann ist die Haut bei der Arbeit besonders gefährdet?</w:t>
      </w:r>
    </w:p>
    <w:p w:rsidR="009F0E1C" w:rsidRPr="009F0E1C" w:rsidRDefault="009F0E1C" w:rsidP="009F0E1C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Bei häufigem Händewaschen</w:t>
      </w:r>
    </w:p>
    <w:p w:rsidR="009F0E1C" w:rsidRPr="009F0E1C" w:rsidRDefault="009F0E1C" w:rsidP="009F0E1C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Bei längerem Tragen von Handschuhen</w:t>
      </w:r>
    </w:p>
    <w:p w:rsidR="009F0E1C" w:rsidRPr="009F0E1C" w:rsidRDefault="009F0E1C" w:rsidP="009F0E1C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Beim Kontakt mit Reinigungsmitteln</w:t>
      </w:r>
    </w:p>
    <w:p w:rsidR="009F0E1C" w:rsidRPr="009F0E1C" w:rsidRDefault="009F0E1C" w:rsidP="009F0E1C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Bei trockener Raumluft ohne weitere Belastung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Was leistet eine Hautschutzcreme?</w:t>
      </w:r>
    </w:p>
    <w:p w:rsidR="009F0E1C" w:rsidRPr="009F0E1C" w:rsidRDefault="009F0E1C" w:rsidP="009F0E1C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Sie erleichtert die Reinigung der Haut</w:t>
      </w:r>
    </w:p>
    <w:p w:rsidR="009F0E1C" w:rsidRPr="009F0E1C" w:rsidRDefault="009F0E1C" w:rsidP="009F0E1C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Sie unterstützt die natürliche Hautbarriere</w:t>
      </w:r>
    </w:p>
    <w:p w:rsidR="009F0E1C" w:rsidRPr="009F0E1C" w:rsidRDefault="009F0E1C" w:rsidP="009F0E1C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Sie verhindert vollständig das Eindringen von Gefahrstoffen</w:t>
      </w:r>
    </w:p>
    <w:p w:rsidR="009F0E1C" w:rsidRPr="009F0E1C" w:rsidRDefault="009F0E1C" w:rsidP="009F0E1C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Sie ist eine Ergänzung zu anderen Schutzmaßnahmen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Welche Aussagen zu Handschuhen sind richtig?</w:t>
      </w:r>
    </w:p>
    <w:p w:rsidR="009F0E1C" w:rsidRPr="009F0E1C" w:rsidRDefault="009F0E1C" w:rsidP="009F0E1C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Handschuhe können die Haut auch belasten (z. B. durch Feuchtigkeit)</w:t>
      </w:r>
    </w:p>
    <w:p w:rsidR="009F0E1C" w:rsidRPr="009F0E1C" w:rsidRDefault="009F0E1C" w:rsidP="009F0E1C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Handschuhe müssen zur Tätigkeit passen</w:t>
      </w:r>
    </w:p>
    <w:p w:rsidR="009F0E1C" w:rsidRPr="009F0E1C" w:rsidRDefault="009F0E1C" w:rsidP="009F0E1C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Einmalhandschuhe sind immer ausreichend</w:t>
      </w:r>
    </w:p>
    <w:p w:rsidR="009F0E1C" w:rsidRPr="009F0E1C" w:rsidRDefault="009F0E1C" w:rsidP="009F0E1C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Zu lange Tragezeiten können problematisch sein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Wann sollte Hautschutzcreme aufgetragen werden?</w:t>
      </w:r>
    </w:p>
    <w:p w:rsidR="009F0E1C" w:rsidRPr="009F0E1C" w:rsidRDefault="009F0E1C" w:rsidP="009F0E1C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Vor der Arbeit</w:t>
      </w:r>
    </w:p>
    <w:p w:rsidR="009F0E1C" w:rsidRPr="009F0E1C" w:rsidRDefault="009F0E1C" w:rsidP="009F0E1C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Nach Pausen</w:t>
      </w:r>
    </w:p>
    <w:p w:rsidR="009F0E1C" w:rsidRPr="009F0E1C" w:rsidRDefault="009F0E1C" w:rsidP="009F0E1C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Nach dem Händewaschen</w:t>
      </w:r>
    </w:p>
    <w:p w:rsidR="009F0E1C" w:rsidRPr="009F0E1C" w:rsidRDefault="009F0E1C" w:rsidP="009F0E1C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Erst wenn die Haut bereits geschädigt ist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Was ist bei der Reinigung der Hände wichtig?</w:t>
      </w:r>
    </w:p>
    <w:p w:rsidR="009F0E1C" w:rsidRPr="009F0E1C" w:rsidRDefault="009F0E1C" w:rsidP="009F0E1C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Auch Fingerzwischenräume und Nägel reinigen</w:t>
      </w:r>
    </w:p>
    <w:p w:rsidR="009F0E1C" w:rsidRPr="009F0E1C" w:rsidRDefault="009F0E1C" w:rsidP="009F0E1C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Gründlich, aber nicht unnötig häufig waschen</w:t>
      </w:r>
    </w:p>
    <w:p w:rsidR="009F0E1C" w:rsidRPr="009F0E1C" w:rsidRDefault="009F0E1C" w:rsidP="009F0E1C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Heißes Wasser reinigt grundsätzlich besser</w:t>
      </w:r>
    </w:p>
    <w:p w:rsidR="009F0E1C" w:rsidRPr="009F0E1C" w:rsidRDefault="009F0E1C" w:rsidP="009F0E1C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Hautschonende Reinigungsmittel verwenden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Welche Aussagen zur Wirkung von Staub auf der Haut sind richtig?</w:t>
      </w:r>
    </w:p>
    <w:p w:rsidR="009F0E1C" w:rsidRPr="009F0E1C" w:rsidRDefault="009F0E1C" w:rsidP="009F0E1C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Staub kann zu Mikroverletzungen führen</w:t>
      </w:r>
    </w:p>
    <w:p w:rsidR="009F0E1C" w:rsidRPr="009F0E1C" w:rsidRDefault="009F0E1C" w:rsidP="009F0E1C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Mechanische Belastung (z. B. Reibung) kann die Hautschutzbarriere schädigen</w:t>
      </w:r>
    </w:p>
    <w:p w:rsidR="009F0E1C" w:rsidRPr="009F0E1C" w:rsidRDefault="009F0E1C" w:rsidP="009F0E1C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Staub ist für die Haut unproblematisch, solange er nicht eingeatmet wird</w:t>
      </w:r>
    </w:p>
    <w:p w:rsidR="009F0E1C" w:rsidRPr="009F0E1C" w:rsidRDefault="009F0E1C" w:rsidP="009F0E1C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Feiner Staub kann die Haut austrocknen und reizen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7: Warum wird die UV-Strahlung häufig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unterschätzt?</w:t>
      </w:r>
    </w:p>
    <w:p w:rsidR="009F0E1C" w:rsidRPr="009F0E1C" w:rsidRDefault="009F0E1C" w:rsidP="009F0E1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Sie ist nicht direkt spürbar</w:t>
      </w:r>
    </w:p>
    <w:p w:rsidR="009F0E1C" w:rsidRPr="009F0E1C" w:rsidRDefault="009F0E1C" w:rsidP="009F0E1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Auch bei kühlem oder bewölktem Wetter ist sie vorhanden</w:t>
      </w:r>
    </w:p>
    <w:p w:rsidR="009F0E1C" w:rsidRPr="009F0E1C" w:rsidRDefault="009F0E1C" w:rsidP="009F0E1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Sie tritt nur bei großer Hitze auf</w:t>
      </w:r>
    </w:p>
    <w:p w:rsidR="009F0E1C" w:rsidRPr="009F0E1C" w:rsidRDefault="009F0E1C" w:rsidP="009F0E1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Die Wirkung ist erst dann spürbar, wenn die Schädigung schon eingetreten ist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Welche Maßnahmen schützen vor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UV-Strahlung?</w:t>
      </w:r>
    </w:p>
    <w:p w:rsidR="009F0E1C" w:rsidRPr="009F0E1C" w:rsidRDefault="009F0E1C" w:rsidP="009F0E1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Bedeckende Kleidung</w:t>
      </w:r>
    </w:p>
    <w:p w:rsidR="009F0E1C" w:rsidRPr="009F0E1C" w:rsidRDefault="009F0E1C" w:rsidP="009F0E1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Sonnenschutzmittel</w:t>
      </w:r>
    </w:p>
    <w:p w:rsidR="009F0E1C" w:rsidRPr="009F0E1C" w:rsidRDefault="009F0E1C" w:rsidP="009F0E1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Viel trinken ersetzt Sonnenschutz</w:t>
      </w:r>
    </w:p>
    <w:p w:rsidR="009F0E1C" w:rsidRPr="009F0E1C" w:rsidRDefault="009F0E1C" w:rsidP="009F0E1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Sonnenbaden härtet die Haut gegen UV-Strahlung ab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Was passiert bei häufiger Feuchtarbeit?</w:t>
      </w:r>
    </w:p>
    <w:p w:rsidR="009F0E1C" w:rsidRPr="009F0E1C" w:rsidRDefault="009F0E1C" w:rsidP="009F0E1C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Die Haut kann aufquellen</w:t>
      </w:r>
    </w:p>
    <w:p w:rsidR="009F0E1C" w:rsidRPr="009F0E1C" w:rsidRDefault="009F0E1C" w:rsidP="009F0E1C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Die Schutzfunktion der Haut wird geschwächt</w:t>
      </w:r>
    </w:p>
    <w:p w:rsidR="009F0E1C" w:rsidRPr="009F0E1C" w:rsidRDefault="009F0E1C" w:rsidP="009F0E1C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Die Haut wird elastischer und so widerstandsfähiger</w:t>
      </w:r>
    </w:p>
    <w:p w:rsidR="009F0E1C" w:rsidRPr="009F0E1C" w:rsidRDefault="009F0E1C" w:rsidP="009F0E1C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Schadstoffe können leichter eindringen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Warum ist Hautschutz auch bei „kleinen“ Belastungen wichtig?</w:t>
      </w:r>
    </w:p>
    <w:p w:rsidR="009F0E1C" w:rsidRPr="009F0E1C" w:rsidRDefault="009F0E1C" w:rsidP="009F0E1C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Weil sich Belastungen summieren</w:t>
      </w:r>
    </w:p>
    <w:p w:rsidR="009F0E1C" w:rsidRPr="009F0E1C" w:rsidRDefault="009F0E1C" w:rsidP="009F0E1C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Weil Schäden oft erst spät sichtbar werden</w:t>
      </w:r>
    </w:p>
    <w:p w:rsidR="009F0E1C" w:rsidRPr="009F0E1C" w:rsidRDefault="009F0E1C" w:rsidP="009F0E1C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Weil auch alltägliche Stoffe die Haut schädigen können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Was gehört zu einem wirksamen Hautschutzkonzept im Betrieb?</w:t>
      </w:r>
    </w:p>
    <w:p w:rsidR="009F0E1C" w:rsidRPr="009F0E1C" w:rsidRDefault="009F0E1C" w:rsidP="009F0E1C">
      <w:pPr>
        <w:pStyle w:val="Listenabsatz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Hautschutzplan</w:t>
      </w:r>
    </w:p>
    <w:p w:rsidR="009F0E1C" w:rsidRPr="009F0E1C" w:rsidRDefault="009F0E1C" w:rsidP="009F0E1C">
      <w:pPr>
        <w:pStyle w:val="Listenabsatz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Geeignete Schutzhandschuhe</w:t>
      </w:r>
    </w:p>
    <w:p w:rsidR="009F0E1C" w:rsidRPr="009F0E1C" w:rsidRDefault="009F0E1C" w:rsidP="009F0E1C">
      <w:pPr>
        <w:pStyle w:val="Listenabsatz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Unterweisung der Beschäftigten</w:t>
      </w:r>
    </w:p>
    <w:p w:rsidR="009F0E1C" w:rsidRPr="009F0E1C" w:rsidRDefault="009F0E1C" w:rsidP="009F0E1C">
      <w:pPr>
        <w:pStyle w:val="Listenabsatz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Das Bereitstellen von Hautcreme reicht aus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Welche Aussage ist richtig?</w:t>
      </w:r>
    </w:p>
    <w:p w:rsidR="009F0E1C" w:rsidRPr="009F0E1C" w:rsidRDefault="009F0E1C" w:rsidP="009F0E1C">
      <w:pPr>
        <w:pStyle w:val="Listenabsatz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bookmarkStart w:id="0" w:name="_GoBack"/>
      <w:r w:rsidRPr="009F0E1C">
        <w:rPr>
          <w:rFonts w:ascii="FrutigerLTStd-Cn" w:hAnsi="FrutigerLTStd-Cn" w:cs="FrutigerLTStd-Cn"/>
          <w:color w:val="000000"/>
          <w:sz w:val="20"/>
          <w:szCs w:val="20"/>
        </w:rPr>
        <w:t>Hautschutz ist nur im Sommer wichtig</w:t>
      </w:r>
    </w:p>
    <w:p w:rsidR="009F0E1C" w:rsidRPr="009F0E1C" w:rsidRDefault="009F0E1C" w:rsidP="009F0E1C">
      <w:pPr>
        <w:pStyle w:val="Listenabsatz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Hautschutz ist ganzjährig relevant</w:t>
      </w:r>
    </w:p>
    <w:p w:rsidR="009F0E1C" w:rsidRPr="009F0E1C" w:rsidRDefault="009F0E1C" w:rsidP="009F0E1C">
      <w:pPr>
        <w:pStyle w:val="Listenabsatz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Nur sichtbare Hautschäden sind ein Problem</w:t>
      </w:r>
    </w:p>
    <w:p w:rsidR="009F0E1C" w:rsidRPr="009F0E1C" w:rsidRDefault="009F0E1C" w:rsidP="009F0E1C">
      <w:pPr>
        <w:pStyle w:val="Listenabsatz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9F0E1C">
        <w:rPr>
          <w:rFonts w:ascii="FrutigerLTStd-Cn" w:hAnsi="FrutigerLTStd-Cn" w:cs="FrutigerLTStd-Cn"/>
          <w:color w:val="000000"/>
          <w:sz w:val="20"/>
          <w:szCs w:val="20"/>
        </w:rPr>
        <w:t>Vorbeugung ist entscheidend für gesunde Haut</w:t>
      </w:r>
    </w:p>
    <w:bookmarkEnd w:id="0"/>
    <w:p w:rsidR="009F0E1C" w:rsidRDefault="009F0E1C">
      <w:pP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br w:type="page"/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lastRenderedPageBreak/>
        <w:t>Frage 1: Wann ist die Haut bei der Arbeit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besonders gefährdet?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Bei häufigem Händewaschen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Bei längerem Tragen von Handschuhen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Beim Kontakt mit Reinigungsmitteln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Bei trockener Raumluft ohne weitere Belastung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Was leistet eine Hautschutzcreme?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Sie erleichtert die Reinigung der Haut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Sie unterstützt die natürliche Hautbarriere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Sie verhindert vollständig das Eindringen von Gefahrstoffen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Sie ist eine Ergänzung zu anderen Schutzmaßnahmen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Welche Aussagen zu Handschuhen sind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richtig?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Handschuhe können die Haut auch belasten (z. B. durch</w:t>
      </w:r>
      <w:r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Feuchtigkeit)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Handschuhe müssen zur Tätigkeit passen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Einmalhandschuhe sind immer ausreichend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Zu lange Tragezeiten können problematisch sein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Wann sollte Hautschutzcreme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aufgetragen werden?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Vor der Arbeit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Nach Pausen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Nach dem Händewaschen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Erst wenn die Haut bereits geschädigt ist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Was ist bei der Reinigung der Hände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wichtig?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Auch Fingerzwischenräume und Nägel reinigen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Gründlich, aber nicht unnötig häufig waschen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Heißes Wasser reinigt grundsätzlich besser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Hautschonende Reinigungsmittel verwenden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Welche Aussagen zur Wirkung von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Staub auf der Haut sind richtig?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Staub kann zu Mikroverletzungen führen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Mechanische Belastung (z. B. Reibung) kann die Hautschutzbarriere</w:t>
      </w:r>
      <w:r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schädigen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Staub ist für die Haut unproblematisch, solange er nicht eingeatmet</w:t>
      </w:r>
      <w:r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wird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Feiner Staub kann die Haut austrocknen und reizen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7: Warum wird die UV-Strahlung häufig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unterschätzt?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Sie ist nicht direkt spürbar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Auch bei kühlem oder bewölktem Wetter ist sie vorhanden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Sie tritt nur bei großer Hitze auf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Die Wirkung ist erst dann spürbar, wenn die Schädigung schon</w:t>
      </w:r>
      <w:r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eingetreten ist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Welche Maßnahmen schützen vor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UV-Strahlung?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Bedeckende Kleidung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Sonnenschutzmittel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Viel trinken ersetzt Sonnenschutz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Sonnenbaden härtet die Haut gegen UV-Strahlung ab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Was passiert bei häufiger Feuchtarbeit?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Die Haut kann aufquellen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Die Schutzfunktion der Haut wird geschwächt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Die Haut wird elastischer und so widerstandsfähiger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Schadstoffe können leichter eindringen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Warum ist Hautschutz auch bei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„kleinen“ Belastungen wichtig?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Weil sich Belastungen summieren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Weil Schäden oft erst spät sichtbar werden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Weil auch alltägliche Stoffe die Haut schädigen können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Was gehört zu einem wirksamen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Hautschutzkonzept im Betrieb?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Hautschutzplan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Geeignete Schutzhandschuhe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Unterweisung der Beschäftigten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Das Bereitstellen von Hautcreme reicht aus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Welche Aussage ist richtig?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Hautschutz ist nur im Sommer wichtig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Hautschutz ist ganzjährig relevant</w:t>
      </w:r>
    </w:p>
    <w:p w:rsidR="009F0E1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Nur sichtbare Hautschäden sind ein Problem</w:t>
      </w:r>
    </w:p>
    <w:p w:rsidR="00B072CC" w:rsidRDefault="009F0E1C" w:rsidP="009F0E1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Vorbeugung ist entscheidend für gesunde Haut</w:t>
      </w:r>
    </w:p>
    <w:sectPr w:rsidR="00B072CC" w:rsidSect="00926188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Std-Black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15A0C"/>
    <w:multiLevelType w:val="hybridMultilevel"/>
    <w:tmpl w:val="944EFF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136D"/>
    <w:multiLevelType w:val="hybridMultilevel"/>
    <w:tmpl w:val="EBFCAB5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47786"/>
    <w:multiLevelType w:val="hybridMultilevel"/>
    <w:tmpl w:val="4FB2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8437F"/>
    <w:multiLevelType w:val="hybridMultilevel"/>
    <w:tmpl w:val="28D6190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557E1"/>
    <w:multiLevelType w:val="hybridMultilevel"/>
    <w:tmpl w:val="1F18557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F0267"/>
    <w:multiLevelType w:val="hybridMultilevel"/>
    <w:tmpl w:val="9C562D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C341C"/>
    <w:multiLevelType w:val="hybridMultilevel"/>
    <w:tmpl w:val="A5227E0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937E5"/>
    <w:multiLevelType w:val="hybridMultilevel"/>
    <w:tmpl w:val="06FC4A1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40550"/>
    <w:multiLevelType w:val="hybridMultilevel"/>
    <w:tmpl w:val="05EA2B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E4A00"/>
    <w:multiLevelType w:val="hybridMultilevel"/>
    <w:tmpl w:val="4A5869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E1D01"/>
    <w:multiLevelType w:val="hybridMultilevel"/>
    <w:tmpl w:val="BB4A8E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21FE4"/>
    <w:multiLevelType w:val="hybridMultilevel"/>
    <w:tmpl w:val="3A2AB31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E6BA1"/>
    <w:multiLevelType w:val="hybridMultilevel"/>
    <w:tmpl w:val="7F76377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9009C"/>
    <w:multiLevelType w:val="hybridMultilevel"/>
    <w:tmpl w:val="0038CF1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92F46"/>
    <w:multiLevelType w:val="hybridMultilevel"/>
    <w:tmpl w:val="B9B60D2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96B6F"/>
    <w:multiLevelType w:val="hybridMultilevel"/>
    <w:tmpl w:val="8086232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85678"/>
    <w:multiLevelType w:val="hybridMultilevel"/>
    <w:tmpl w:val="21DEC72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D2D66"/>
    <w:multiLevelType w:val="hybridMultilevel"/>
    <w:tmpl w:val="C186C63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C2CF5"/>
    <w:multiLevelType w:val="hybridMultilevel"/>
    <w:tmpl w:val="E57EB4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A4583"/>
    <w:multiLevelType w:val="hybridMultilevel"/>
    <w:tmpl w:val="F26CD8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9363DC"/>
    <w:multiLevelType w:val="hybridMultilevel"/>
    <w:tmpl w:val="55B0ACC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C20DB"/>
    <w:multiLevelType w:val="hybridMultilevel"/>
    <w:tmpl w:val="5F000F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347AB"/>
    <w:multiLevelType w:val="hybridMultilevel"/>
    <w:tmpl w:val="3C2E35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82E91"/>
    <w:multiLevelType w:val="hybridMultilevel"/>
    <w:tmpl w:val="53B268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5"/>
  </w:num>
  <w:num w:numId="5">
    <w:abstractNumId w:val="3"/>
  </w:num>
  <w:num w:numId="6">
    <w:abstractNumId w:val="23"/>
  </w:num>
  <w:num w:numId="7">
    <w:abstractNumId w:val="19"/>
  </w:num>
  <w:num w:numId="8">
    <w:abstractNumId w:val="13"/>
  </w:num>
  <w:num w:numId="9">
    <w:abstractNumId w:val="20"/>
  </w:num>
  <w:num w:numId="10">
    <w:abstractNumId w:val="9"/>
  </w:num>
  <w:num w:numId="11">
    <w:abstractNumId w:val="21"/>
  </w:num>
  <w:num w:numId="12">
    <w:abstractNumId w:val="11"/>
  </w:num>
  <w:num w:numId="13">
    <w:abstractNumId w:val="10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8"/>
  </w:num>
  <w:num w:numId="19">
    <w:abstractNumId w:val="22"/>
  </w:num>
  <w:num w:numId="20">
    <w:abstractNumId w:val="7"/>
  </w:num>
  <w:num w:numId="21">
    <w:abstractNumId w:val="14"/>
  </w:num>
  <w:num w:numId="22">
    <w:abstractNumId w:val="17"/>
  </w:num>
  <w:num w:numId="23">
    <w:abstractNumId w:val="8"/>
  </w:num>
  <w:num w:numId="2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F7"/>
    <w:rsid w:val="00010AAA"/>
    <w:rsid w:val="0003205B"/>
    <w:rsid w:val="00032850"/>
    <w:rsid w:val="000701F7"/>
    <w:rsid w:val="000E0318"/>
    <w:rsid w:val="00167BE7"/>
    <w:rsid w:val="00283FC8"/>
    <w:rsid w:val="00300A25"/>
    <w:rsid w:val="00304D68"/>
    <w:rsid w:val="00395883"/>
    <w:rsid w:val="004C0E08"/>
    <w:rsid w:val="004F3F80"/>
    <w:rsid w:val="005A27F9"/>
    <w:rsid w:val="005F7764"/>
    <w:rsid w:val="00616917"/>
    <w:rsid w:val="00621917"/>
    <w:rsid w:val="00657796"/>
    <w:rsid w:val="00662421"/>
    <w:rsid w:val="00666946"/>
    <w:rsid w:val="006C14BF"/>
    <w:rsid w:val="00723151"/>
    <w:rsid w:val="00766442"/>
    <w:rsid w:val="007B1FEF"/>
    <w:rsid w:val="007F7FFD"/>
    <w:rsid w:val="00896F0E"/>
    <w:rsid w:val="008C24F8"/>
    <w:rsid w:val="008F218F"/>
    <w:rsid w:val="00926188"/>
    <w:rsid w:val="00972A06"/>
    <w:rsid w:val="009F0E1C"/>
    <w:rsid w:val="00A10DAF"/>
    <w:rsid w:val="00A20807"/>
    <w:rsid w:val="00A91808"/>
    <w:rsid w:val="00AE66DE"/>
    <w:rsid w:val="00AF0EB3"/>
    <w:rsid w:val="00B06408"/>
    <w:rsid w:val="00B072CC"/>
    <w:rsid w:val="00B37859"/>
    <w:rsid w:val="00C44B53"/>
    <w:rsid w:val="00CE4CEE"/>
    <w:rsid w:val="00DD1581"/>
    <w:rsid w:val="00E117B8"/>
    <w:rsid w:val="00E3697F"/>
    <w:rsid w:val="00E6697B"/>
    <w:rsid w:val="00E728D1"/>
    <w:rsid w:val="00ED50F3"/>
    <w:rsid w:val="00EF21DF"/>
    <w:rsid w:val="00FB3966"/>
    <w:rsid w:val="00FD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E0BA4"/>
  <w15:chartTrackingRefBased/>
  <w15:docId w15:val="{829223C1-B6E6-4816-99F9-513D03AC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01F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03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2</cp:revision>
  <dcterms:created xsi:type="dcterms:W3CDTF">2026-05-06T08:49:00Z</dcterms:created>
  <dcterms:modified xsi:type="dcterms:W3CDTF">2026-05-06T08:49:00Z</dcterms:modified>
</cp:coreProperties>
</file>