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917" w:rsidRDefault="000701F7" w:rsidP="00B06408">
      <w:pPr>
        <w:autoSpaceDE w:val="0"/>
        <w:autoSpaceDN w:val="0"/>
        <w:adjustRightInd w:val="0"/>
        <w:spacing w:after="0" w:line="240" w:lineRule="auto"/>
        <w:rPr>
          <w:rFonts w:ascii="FrutigerLTStd-BlackCn" w:hAnsi="FrutigerLTStd-BlackCn" w:cs="FrutigerLTStd-BlackCn"/>
          <w:color w:val="000000"/>
          <w:sz w:val="48"/>
          <w:szCs w:val="48"/>
        </w:rPr>
      </w:pPr>
      <w:r>
        <w:rPr>
          <w:rFonts w:ascii="FrutigerLTStd-BlackCn" w:hAnsi="FrutigerLTStd-BlackCn" w:cs="FrutigerLTStd-BlackCn"/>
          <w:color w:val="000000"/>
          <w:sz w:val="48"/>
          <w:szCs w:val="48"/>
        </w:rPr>
        <w:t>Quiz zum Thema „</w:t>
      </w:r>
      <w:r w:rsidR="00A10DAF">
        <w:rPr>
          <w:rFonts w:ascii="FrutigerLTStd-BlackCn" w:hAnsi="FrutigerLTStd-BlackCn" w:cs="FrutigerLTStd-BlackCn"/>
          <w:color w:val="000000"/>
          <w:sz w:val="48"/>
          <w:szCs w:val="48"/>
        </w:rPr>
        <w:t>Winkelschleifer</w:t>
      </w:r>
      <w:r>
        <w:rPr>
          <w:rFonts w:ascii="FrutigerLTStd-BlackCn" w:hAnsi="FrutigerLTStd-BlackCn" w:cs="FrutigerLTStd-BlackCn"/>
          <w:color w:val="000000"/>
          <w:sz w:val="48"/>
          <w:szCs w:val="48"/>
        </w:rPr>
        <w:t>“</w:t>
      </w:r>
    </w:p>
    <w:p w:rsidR="00300A25" w:rsidRDefault="00300A25" w:rsidP="0062191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sectPr w:rsidR="00300A25" w:rsidSect="00300A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1: Wie wählst du die richtige Scheibe für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eine Aufgabe aus?</w:t>
      </w:r>
    </w:p>
    <w:p w:rsidR="00A10DAF" w:rsidRPr="00167BE7" w:rsidRDefault="00A10DAF" w:rsidP="00167BE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prüfst, für welches Material die Scheibe zugelassen ist.</w:t>
      </w:r>
    </w:p>
    <w:p w:rsidR="00A10DAF" w:rsidRPr="00167BE7" w:rsidRDefault="00A10DAF" w:rsidP="00167BE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vergleichst die maximal zulässige Drehzahl der Scheibe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mit der Drehzahl der Maschine.</w:t>
      </w:r>
    </w:p>
    <w:p w:rsidR="00A10DAF" w:rsidRPr="00167BE7" w:rsidRDefault="00A10DAF" w:rsidP="00167BE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orientierst dich nur am Durchmesser der Scheibe.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Wie erkennst du, ob eine Trennscheibe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nicht mehr verwendet werden darf?</w:t>
      </w:r>
    </w:p>
    <w:p w:rsidR="00A10DAF" w:rsidRPr="00167BE7" w:rsidRDefault="00A10DAF" w:rsidP="00167BE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Die Scheibe wurde bereits mehrfach benutzt.</w:t>
      </w:r>
    </w:p>
    <w:p w:rsidR="00A10DAF" w:rsidRPr="00167BE7" w:rsidRDefault="00A10DAF" w:rsidP="00167BE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Die Scheibe hat sichtbare Risse oder Ausbrüche.</w:t>
      </w:r>
    </w:p>
    <w:p w:rsidR="00A10DAF" w:rsidRPr="00167BE7" w:rsidRDefault="00A10DAF" w:rsidP="00167BE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Das aufgedruckte Haltbarkeitsdatum ist überschritten.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Wie bereitest du den Arbeitsplatz vor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dem Trennen von Metall richtig vor?</w:t>
      </w:r>
    </w:p>
    <w:p w:rsidR="00A10DAF" w:rsidRPr="00167BE7" w:rsidRDefault="00A10DAF" w:rsidP="00167BE7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verlässt dich darauf, dass Funken nur in Schnittrichtung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fliegen.</w:t>
      </w:r>
    </w:p>
    <w:p w:rsidR="00A10DAF" w:rsidRPr="00167BE7" w:rsidRDefault="00A10DAF" w:rsidP="00167BE7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entfernst brennbare Materialien aus dem Funkenbereich.</w:t>
      </w:r>
    </w:p>
    <w:p w:rsidR="00A10DAF" w:rsidRPr="00167BE7" w:rsidRDefault="00A10DAF" w:rsidP="00167BE7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stellst sicher, dass sich keine ungeschützten Personen im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Gefahrenbereich aufhalten.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Wie spannst du eine neue Scheibe ein?</w:t>
      </w:r>
    </w:p>
    <w:p w:rsidR="00A10DAF" w:rsidRPr="00167BE7" w:rsidRDefault="00A10DAF" w:rsidP="00167BE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schaltest das Gerät spannungsfrei.</w:t>
      </w:r>
    </w:p>
    <w:p w:rsidR="00A10DAF" w:rsidRPr="00167BE7" w:rsidRDefault="00A10DAF" w:rsidP="00167BE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kontrollierst die richtige Lage der Scheibe und ziehst die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Spannmutter fachgerecht an.</w:t>
      </w:r>
    </w:p>
    <w:p w:rsidR="00A10DAF" w:rsidRPr="00167BE7" w:rsidRDefault="00A10DAF" w:rsidP="00167BE7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prüfst die Scheibe erst während des Arbeitens.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Wie verhältst du dich während des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Schleifens richtig?</w:t>
      </w:r>
    </w:p>
    <w:p w:rsidR="00A10DAF" w:rsidRPr="00167BE7" w:rsidRDefault="00A10DAF" w:rsidP="00167BE7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führst das Gerät mit beiden Händen.</w:t>
      </w:r>
    </w:p>
    <w:p w:rsidR="00A10DAF" w:rsidRPr="00167BE7" w:rsidRDefault="00A10DAF" w:rsidP="00167BE7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übst nur so viel Druck aus, wie für den Materialabtrag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notwendig ist.</w:t>
      </w:r>
    </w:p>
    <w:p w:rsidR="00A10DAF" w:rsidRPr="00167BE7" w:rsidRDefault="00A10DAF" w:rsidP="00167BE7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erhöhst den Druck deutlich, wenn es schneller gehen soll.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Wie gehst du mit einer beschädigten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Schutzhaube um?</w:t>
      </w:r>
    </w:p>
    <w:p w:rsidR="00A10DAF" w:rsidRPr="00167BE7" w:rsidRDefault="00A10DAF" w:rsidP="00167BE7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nimmst das Gerät außer Betrieb.</w:t>
      </w:r>
    </w:p>
    <w:p w:rsidR="00A10DAF" w:rsidRPr="00167BE7" w:rsidRDefault="00A10DAF" w:rsidP="00167BE7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arbeitest vorsichtig weiter.</w:t>
      </w:r>
    </w:p>
    <w:p w:rsidR="00A10DAF" w:rsidRPr="00167BE7" w:rsidRDefault="00A10DAF" w:rsidP="00167BE7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meldest den Mangel und lässt ihn beheben.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Was ist die Besonderheit eines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sogenannten Einhand-Winkelschleifers?</w:t>
      </w:r>
    </w:p>
    <w:p w:rsidR="00A10DAF" w:rsidRPr="00167BE7" w:rsidRDefault="00A10DAF" w:rsidP="00167BE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Er ist kompakter gebaut und für kleinere Scheibendurchmesser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vorgesehen.</w:t>
      </w:r>
    </w:p>
    <w:p w:rsidR="00A10DAF" w:rsidRPr="00167BE7" w:rsidRDefault="00A10DAF" w:rsidP="00167BE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Er darf aufgrund seines geringen Risikopotenzials mit einer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Hand geführt werden.</w:t>
      </w:r>
    </w:p>
    <w:p w:rsidR="00A10DAF" w:rsidRPr="00167BE7" w:rsidRDefault="00A10DAF" w:rsidP="00167BE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Der Begriff ist technisch nicht korrekt, da auch diese Geräte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grundsätzlich beidhändig zu führen sind.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Wie erkennst du, ob eine Scheibe zur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Maschine passt?</w:t>
      </w:r>
    </w:p>
    <w:p w:rsidR="00A10DAF" w:rsidRPr="00167BE7" w:rsidRDefault="00A10DAF" w:rsidP="00167BE7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Die Farbe der Scheibe stimmt mit der Maschinenfarbe überein.</w:t>
      </w:r>
    </w:p>
    <w:p w:rsidR="00A10DAF" w:rsidRPr="00167BE7" w:rsidRDefault="00A10DAF" w:rsidP="00167BE7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Die zulässige Höchstdrehzahl der Scheibe ist gleich oder höher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als die Leerlaufdrehzahl der Maschine.</w:t>
      </w:r>
    </w:p>
    <w:p w:rsidR="00A10DAF" w:rsidRPr="00167BE7" w:rsidRDefault="00A10DAF" w:rsidP="00167BE7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Der Scheibendurchmesser entspricht der Freigabe des Herstellers.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Wie verhältst du dich nach dem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Ausschalten des Geräts richtig?</w:t>
      </w:r>
    </w:p>
    <w:p w:rsidR="00A10DAF" w:rsidRPr="00167BE7" w:rsidRDefault="00A10DAF" w:rsidP="00167BE7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bremst die Scheibe durch seitliches Ansetzen am Werkstück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ab.</w:t>
      </w:r>
    </w:p>
    <w:p w:rsidR="00A10DAF" w:rsidRPr="00167BE7" w:rsidRDefault="00A10DAF" w:rsidP="00167BE7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wartest, bis die Scheibe vollständig stillsteht.</w:t>
      </w:r>
    </w:p>
    <w:p w:rsidR="00A10DAF" w:rsidRPr="00167BE7" w:rsidRDefault="00A10DAF" w:rsidP="00167BE7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legst das Gerät an einen geeigneten Ort sicher ab.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Wie gehst du bei Unsicherheit über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die richtige Scheibe vor?</w:t>
      </w:r>
    </w:p>
    <w:p w:rsidR="00A10DAF" w:rsidRPr="00167BE7" w:rsidRDefault="00A10DAF" w:rsidP="00167BE7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klärst die Auswahl vor Arbeitsbeginn mit einer fachkundigen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Person.</w:t>
      </w:r>
    </w:p>
    <w:p w:rsidR="00A10DAF" w:rsidRPr="00167BE7" w:rsidRDefault="00A10DAF" w:rsidP="00167BE7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probierst es aus und wechselst bei Bedarf.</w:t>
      </w:r>
    </w:p>
    <w:p w:rsidR="00A10DAF" w:rsidRPr="00167BE7" w:rsidRDefault="00A10DAF" w:rsidP="00167BE7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verwendest eine Universalscheibe für alle Materialien.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Wie reduzierst du das Risiko durch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Funkenflug?</w:t>
      </w:r>
    </w:p>
    <w:p w:rsidR="00A10DAF" w:rsidRPr="00167BE7" w:rsidRDefault="00A10DAF" w:rsidP="00167BE7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richtest den Funkenflug bewusst von Personen und brennbaren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Materialien weg.</w:t>
      </w:r>
    </w:p>
    <w:p w:rsidR="00A10DAF" w:rsidRPr="00167BE7" w:rsidRDefault="00A10DAF" w:rsidP="00167BE7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Der Funkenregen sieht zwar spektakulär aus, die thermische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 w:rsidRPr="00167BE7">
        <w:rPr>
          <w:rFonts w:ascii="FrutigerLTStd-Cn" w:hAnsi="FrutigerLTStd-Cn" w:cs="FrutigerLTStd-Cn"/>
          <w:color w:val="000000"/>
          <w:sz w:val="20"/>
          <w:szCs w:val="20"/>
        </w:rPr>
        <w:t>Energie reicht aber nicht als Zündenergie.</w:t>
      </w:r>
    </w:p>
    <w:p w:rsidR="00A10DAF" w:rsidRPr="00167BE7" w:rsidRDefault="00A10DAF" w:rsidP="00167BE7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schirmst den Arbeitsbereich bei Bedarf ab.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Wie gehst du mit starkem Verschleiß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einer Scheibe während der Arbeit um?</w:t>
      </w:r>
    </w:p>
    <w:p w:rsidR="00A10DAF" w:rsidRPr="00167BE7" w:rsidRDefault="00A10DAF" w:rsidP="00167BE7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bookmarkStart w:id="0" w:name="_GoBack"/>
      <w:r w:rsidRPr="00167BE7">
        <w:rPr>
          <w:rFonts w:ascii="FrutigerLTStd-Cn" w:hAnsi="FrutigerLTStd-Cn" w:cs="FrutigerLTStd-Cn"/>
          <w:color w:val="000000"/>
          <w:sz w:val="20"/>
          <w:szCs w:val="20"/>
        </w:rPr>
        <w:lastRenderedPageBreak/>
        <w:t>Du unterbrichst die Arbeit und wechselst die Scheibe rechtzeitig.</w:t>
      </w:r>
    </w:p>
    <w:p w:rsidR="00A10DAF" w:rsidRPr="00167BE7" w:rsidRDefault="00A10DAF" w:rsidP="00167BE7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erhöhst den Druck, um den Rest schneller zu nutzen.</w:t>
      </w:r>
    </w:p>
    <w:p w:rsidR="00A10DAF" w:rsidRPr="00167BE7" w:rsidRDefault="00A10DAF" w:rsidP="00167BE7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167BE7">
        <w:rPr>
          <w:rFonts w:ascii="FrutigerLTStd-Cn" w:hAnsi="FrutigerLTStd-Cn" w:cs="FrutigerLTStd-Cn"/>
          <w:color w:val="000000"/>
          <w:sz w:val="20"/>
          <w:szCs w:val="20"/>
        </w:rPr>
        <w:t>Du kontrollierst regelmäßig den Zustand der Scheibe.</w:t>
      </w:r>
    </w:p>
    <w:bookmarkEnd w:id="0"/>
    <w:p w:rsidR="00A10DAF" w:rsidRDefault="00A10DAF">
      <w:pPr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FrutigerLTStd-Cn" w:hAnsi="FrutigerLTStd-Cn" w:cs="FrutigerLTStd-Cn"/>
          <w:color w:val="000000"/>
          <w:sz w:val="20"/>
          <w:szCs w:val="20"/>
        </w:rPr>
        <w:br w:type="page"/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lastRenderedPageBreak/>
        <w:t>Frage 1: Wie wählst du die richtige Scheibe für eine Aufgabe aus?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prüfst, für welches Material die Scheibe zugelassen ist.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vergleichst die maximal zulässige Drehzahl der Scheibe mit der Drehzahl der Maschine.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orientierst dich nur am Durchmesser der Scheibe.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Wie erkennst du, ob eine Trennscheibe nicht mehr verwendet werden darf?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Die Scheibe wurde bereits mehrfach benutzt.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Die Scheibe hat sichtbare Risse oder Ausbrüche.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Das aufgedruckte Haltbarkeitsdatum ist überschritten.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Wie bereitest du den Arbeitsplatz vor dem Trennen von Metall richtig vor?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verlässt dich darauf, dass Funken nur in Schnittrichtung fliegen.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entfernst brennbare Materialien aus dem Funkenbereich.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stellst sicher, dass sich keine ungeschützten Personen im Gefahrenbereich aufhalten.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Wie spannst du eine neue Scheibe ein?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schaltest das Gerät spannungsfrei.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kontrollierst die richtige Lage der Scheibe und ziehst die Spannmutter fachgerecht an.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prüfst die Scheibe erst während des Arbeitens.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Wie verhältst du dich während des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Schleifens richtig?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führst das Gerät mit beiden Händen.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übst nur so viel Druck aus, wie für den Materialabtrag notwendig ist.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erhöhst den Druck deutlich, wenn es schneller gehen soll.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Wie gehst du mit einer beschädigten Schutzhaube um?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nimmst das Gerät außer Betrieb.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arbeitest vorsichtig weiter.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meldest den Mangel und lässt ihn beheben.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Was ist die Besonderheit eines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sogenannten Einhand-Winkelschleifers?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Er ist kompakter gebaut und für kleinere Scheibendurchmesser vorgesehen.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Er darf aufgrund seines geringen Risikopotenzials mit einer Hand geführt werden.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Der Begriff ist technisch nicht korrekt, da auch diese Geräte grundsätzlich beidhändig zu führen sind.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Wie erkennst du, ob eine Scheibe zur Maschine passt?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Die Farbe der Scheibe stimmt mit der Maschinenfarbe überein.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Die zulässige Höchstdrehzahl der Scheibe ist gleich oder höher als die Leerlaufdrehzahl der Maschine.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Der Scheibendurchmesser entspricht der Freigabe des Herstellers.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Wie verhältst du dich nach dem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Ausschalten des Geräts richtig?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bremst die Scheibe durch seitliches Ansetzen am Werkstück ab.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wartest, bis die Scheibe vollständig stillsteht.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legst das Gerät an einen geeigneten Ort sicher ab.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Wie gehst du bei Unsicherheit über die richtige Scheibe vor?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klärst die Auswahl vor Arbeitsbeginn mit einer fachkundigen Person.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probierst es aus und wechselst bei Bedarf.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verwendest eine Universalscheibe für alle Materialien.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Wie reduzierst du das Risiko durch Funkenflug?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richtest den Funkenflug bewusst von Personen und brennbaren Materialien weg.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Der Funkenregen sieht zwar spektakulär aus, die thermische Energie reicht aber nicht als Zündenergie.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schirmst den Arbeitsbereich bei Bedarf ab.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Wie gehst du mit starkem Verschleiß einer Scheibe während der Arbeit um?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unterbrichst die Arbeit und wechselst die Scheibe rechtzeitig.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Du erhöhst den Druck, um den Rest schneller zu nutzen.</w:t>
      </w:r>
    </w:p>
    <w:p w:rsidR="00A10DAF" w:rsidRDefault="00A10DAF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Du kontrollierst regelmäßig den Zustand der Scheibe.</w:t>
      </w:r>
    </w:p>
    <w:p w:rsidR="00B072CC" w:rsidRDefault="00B072CC" w:rsidP="00A10DAF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</w:p>
    <w:sectPr w:rsidR="00B072CC" w:rsidSect="0092618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Black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5A0C"/>
    <w:multiLevelType w:val="hybridMultilevel"/>
    <w:tmpl w:val="944EFF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136D"/>
    <w:multiLevelType w:val="hybridMultilevel"/>
    <w:tmpl w:val="EBFCAB5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47786"/>
    <w:multiLevelType w:val="hybridMultilevel"/>
    <w:tmpl w:val="4FB2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8437F"/>
    <w:multiLevelType w:val="hybridMultilevel"/>
    <w:tmpl w:val="28D619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E4A00"/>
    <w:multiLevelType w:val="hybridMultilevel"/>
    <w:tmpl w:val="4A5869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21FE4"/>
    <w:multiLevelType w:val="hybridMultilevel"/>
    <w:tmpl w:val="3A2AB31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9009C"/>
    <w:multiLevelType w:val="hybridMultilevel"/>
    <w:tmpl w:val="0038CF1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96B6F"/>
    <w:multiLevelType w:val="hybridMultilevel"/>
    <w:tmpl w:val="808623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A4583"/>
    <w:multiLevelType w:val="hybridMultilevel"/>
    <w:tmpl w:val="F26CD8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363DC"/>
    <w:multiLevelType w:val="hybridMultilevel"/>
    <w:tmpl w:val="55B0AC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C20DB"/>
    <w:multiLevelType w:val="hybridMultilevel"/>
    <w:tmpl w:val="5F000F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82E91"/>
    <w:multiLevelType w:val="hybridMultilevel"/>
    <w:tmpl w:val="53B268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11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F7"/>
    <w:rsid w:val="00010AAA"/>
    <w:rsid w:val="0003205B"/>
    <w:rsid w:val="00032850"/>
    <w:rsid w:val="000701F7"/>
    <w:rsid w:val="000E0318"/>
    <w:rsid w:val="00167BE7"/>
    <w:rsid w:val="00283FC8"/>
    <w:rsid w:val="00300A25"/>
    <w:rsid w:val="00304D68"/>
    <w:rsid w:val="004C0E08"/>
    <w:rsid w:val="004F3F80"/>
    <w:rsid w:val="005A27F9"/>
    <w:rsid w:val="005F7764"/>
    <w:rsid w:val="00616917"/>
    <w:rsid w:val="00621917"/>
    <w:rsid w:val="00657796"/>
    <w:rsid w:val="00666946"/>
    <w:rsid w:val="006C14BF"/>
    <w:rsid w:val="00723151"/>
    <w:rsid w:val="00766442"/>
    <w:rsid w:val="007B1FEF"/>
    <w:rsid w:val="007F7FFD"/>
    <w:rsid w:val="00896F0E"/>
    <w:rsid w:val="008C24F8"/>
    <w:rsid w:val="008F218F"/>
    <w:rsid w:val="00926188"/>
    <w:rsid w:val="00972A06"/>
    <w:rsid w:val="00A10DAF"/>
    <w:rsid w:val="00A20807"/>
    <w:rsid w:val="00A91808"/>
    <w:rsid w:val="00AE66DE"/>
    <w:rsid w:val="00AF0EB3"/>
    <w:rsid w:val="00B06408"/>
    <w:rsid w:val="00B072CC"/>
    <w:rsid w:val="00B37859"/>
    <w:rsid w:val="00C44B53"/>
    <w:rsid w:val="00DD1581"/>
    <w:rsid w:val="00E117B8"/>
    <w:rsid w:val="00E3697F"/>
    <w:rsid w:val="00E6697B"/>
    <w:rsid w:val="00E728D1"/>
    <w:rsid w:val="00ED50F3"/>
    <w:rsid w:val="00EF21DF"/>
    <w:rsid w:val="00FB3966"/>
    <w:rsid w:val="00F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8E9A"/>
  <w15:chartTrackingRefBased/>
  <w15:docId w15:val="{829223C1-B6E6-4816-99F9-513D03AC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01F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3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3</cp:revision>
  <dcterms:created xsi:type="dcterms:W3CDTF">2026-04-08T07:58:00Z</dcterms:created>
  <dcterms:modified xsi:type="dcterms:W3CDTF">2026-04-08T07:59:00Z</dcterms:modified>
</cp:coreProperties>
</file>