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17" w:rsidRDefault="000701F7" w:rsidP="00B06408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AD3BCB">
        <w:rPr>
          <w:rFonts w:ascii="FrutigerLTStd-BlackCn" w:hAnsi="FrutigerLTStd-BlackCn" w:cs="FrutigerLTStd-BlackCn"/>
          <w:color w:val="000000"/>
          <w:sz w:val="48"/>
          <w:szCs w:val="48"/>
        </w:rPr>
        <w:t>Verantwortung im Arbeitsschutz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AD3BCB" w:rsidRDefault="00AD3BCB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AD3BCB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Wann beginnt deine Verantwortung für sicheres Arbeiten?</w:t>
      </w:r>
    </w:p>
    <w:p w:rsidR="00AD3BCB" w:rsidRPr="00AD3BCB" w:rsidRDefault="00AD3BCB" w:rsidP="00AD3BCB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Nur beim Ausführen von Tätigkeiten mit erhöhtem Gefährdungspotenzial</w:t>
      </w:r>
    </w:p>
    <w:p w:rsidR="00AD3BCB" w:rsidRPr="00AD3BCB" w:rsidRDefault="00AD3BCB" w:rsidP="00AD3BCB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Die Verantwortung besteht zu jedem Zeitpunkt meiner Anwesenheit im Unternehmen</w:t>
      </w:r>
    </w:p>
    <w:p w:rsidR="00AD3BCB" w:rsidRPr="00AD3BCB" w:rsidRDefault="00AD3BCB" w:rsidP="00AD3BCB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Erst nach einer Unterweisung</w:t>
      </w:r>
    </w:p>
    <w:p w:rsidR="00AD3BCB" w:rsidRPr="00AD3BCB" w:rsidRDefault="00AD3BCB" w:rsidP="00AD3BCB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Nur, wenn ich schriftlich dazu verpflichtet werde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 Aussage trifft am ehesten zu?</w:t>
      </w:r>
    </w:p>
    <w:p w:rsidR="00AD3BCB" w:rsidRPr="00AD3BCB" w:rsidRDefault="00AD3BCB" w:rsidP="00AD3BCB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Arbeitsschutz ist nur die Aufgabe der Führungskräfte</w:t>
      </w:r>
    </w:p>
    <w:p w:rsidR="00AD3BCB" w:rsidRPr="00AD3BCB" w:rsidRDefault="00AD3BCB" w:rsidP="00AD3BCB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Arbeitsschutz ist nur die Aufgabe der Fachkraft für Arbeitssicherheit</w:t>
      </w:r>
    </w:p>
    <w:p w:rsidR="00AD3BCB" w:rsidRPr="00AD3BCB" w:rsidRDefault="00AD3BCB" w:rsidP="00AD3BCB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Arbeitsschutz funktioniert nur, wenn alle mitdenken und verantwortungsbewusst handeln</w:t>
      </w:r>
    </w:p>
    <w:p w:rsidR="00AD3BCB" w:rsidRPr="00AD3BCB" w:rsidRDefault="00AD3BCB" w:rsidP="00AD3BCB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Ich sollte mich selbst bei jeder Tätigkeit fragen, ob sie vielleicht Risiken mit sich bringt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Ein Kollege arbeitet regelmäßig ohne Schutzmaßnahme. Was ist deine Verantwortung?</w:t>
      </w:r>
    </w:p>
    <w:p w:rsidR="00AD3BCB" w:rsidRPr="00AD3BCB" w:rsidRDefault="00AD3BCB" w:rsidP="00AD3BCB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Das Risiko wahrnehmen und ansprechen</w:t>
      </w:r>
    </w:p>
    <w:p w:rsidR="00AD3BCB" w:rsidRPr="00AD3BCB" w:rsidRDefault="00AD3BCB" w:rsidP="00AD3BCB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Nichts, das ist seine persönliche Entscheidung</w:t>
      </w:r>
    </w:p>
    <w:p w:rsidR="00AD3BCB" w:rsidRPr="00AD3BCB" w:rsidRDefault="00AD3BCB" w:rsidP="00AD3BCB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Erst handeln, wenn etwas passiert</w:t>
      </w:r>
    </w:p>
    <w:p w:rsidR="00AD3BCB" w:rsidRPr="00AD3BCB" w:rsidRDefault="00AD3BCB" w:rsidP="00AD3BCB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Ich mache sofort eine Meldung an die zuständige Aufsichtsbehörde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Warum sind Routinearbeiten besonders unfallgefährdet?</w:t>
      </w:r>
    </w:p>
    <w:p w:rsidR="00AD3BCB" w:rsidRPr="00AD3BCB" w:rsidRDefault="00AD3BCB" w:rsidP="00AD3BC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Weil sie technisch besonders kompliziert sind</w:t>
      </w:r>
    </w:p>
    <w:p w:rsidR="00AD3BCB" w:rsidRPr="00AD3BCB" w:rsidRDefault="00AD3BCB" w:rsidP="00AD3BC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Weil Risiken aus Gewohnheit nicht mehr bewusst wahrgenommen werden</w:t>
      </w:r>
    </w:p>
    <w:p w:rsidR="00AD3BCB" w:rsidRPr="00AD3BCB" w:rsidRDefault="00AD3BCB" w:rsidP="00AD3BC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Weil sie nicht unterwiesen werden müssen</w:t>
      </w:r>
    </w:p>
    <w:p w:rsidR="00AD3BCB" w:rsidRPr="00AD3BCB" w:rsidRDefault="00AD3BCB" w:rsidP="00AD3BC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Wenn nie etwas passiert ist, geht man davon aus, dass dies immer so bleibt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Ein Kollege arbeitet ohne PSA und es passiert nichts. Was bedeutet das?</w:t>
      </w:r>
    </w:p>
    <w:p w:rsidR="00AD3BCB" w:rsidRPr="00AD3BCB" w:rsidRDefault="00AD3BCB" w:rsidP="00AD3BCB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Dass die Maßnahme überflüssig ist</w:t>
      </w:r>
    </w:p>
    <w:p w:rsidR="00AD3BCB" w:rsidRPr="00AD3BCB" w:rsidRDefault="00AD3BCB" w:rsidP="00AD3BCB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Dass er bisher Glück hatte</w:t>
      </w:r>
    </w:p>
    <w:p w:rsidR="00AD3BCB" w:rsidRPr="00AD3BCB" w:rsidRDefault="00AD3BCB" w:rsidP="00AD3BCB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Dass er vermutlich nicht weiß, welche Gefährdungen von dieser Arbeit ausgehen</w:t>
      </w:r>
    </w:p>
    <w:p w:rsidR="00AD3BCB" w:rsidRPr="00AD3BCB" w:rsidRDefault="00AD3BCB" w:rsidP="00AD3BCB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Dass er mehr Fachkenntnis hat als die Personen, die die Maßnahme entwickelt haben</w:t>
      </w:r>
    </w:p>
    <w:p w:rsidR="00AD3BCB" w:rsidRPr="00AD3BCB" w:rsidRDefault="00AD3BCB" w:rsidP="00AD3BCB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Bei kurzen Tätigkeiten ist das vertretbar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Warum wird in Videos häufig mit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riskanten Arbeitsweisen geprahlt?</w:t>
      </w:r>
    </w:p>
    <w:p w:rsidR="00AD3BCB" w:rsidRPr="00AD3BCB" w:rsidRDefault="00AD3BCB" w:rsidP="00AD3BCB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Weil Dummheit mit Mut verwechselt wird</w:t>
      </w:r>
    </w:p>
    <w:p w:rsidR="00AD3BCB" w:rsidRPr="00AD3BCB" w:rsidRDefault="00AD3BCB" w:rsidP="00AD3BCB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Weil dafür ein hohes Maß an Kompetenz erforderlich ist</w:t>
      </w:r>
    </w:p>
    <w:p w:rsidR="00AD3BCB" w:rsidRPr="00AD3BCB" w:rsidRDefault="00AD3BCB" w:rsidP="00AD3BCB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Weil die Risiken und möglichen Folgen nicht erkannt werden</w:t>
      </w:r>
    </w:p>
    <w:p w:rsidR="00AD3BCB" w:rsidRPr="00AD3BCB" w:rsidRDefault="00AD3BCB" w:rsidP="00AD3BCB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Weil ein paar Klicks oft wichtiger sind als die eigene Gesundheit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Was ist ein typisches Anzeichen für fehlende Eigenverantwortung?</w:t>
      </w:r>
    </w:p>
    <w:p w:rsidR="00AD3BCB" w:rsidRPr="00AD3BCB" w:rsidRDefault="00AD3BCB" w:rsidP="00AD3BCB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Risiken vor Arbeitsbeginn zu prüfen</w:t>
      </w:r>
    </w:p>
    <w:p w:rsidR="00AD3BCB" w:rsidRPr="00AD3BCB" w:rsidRDefault="00AD3BCB" w:rsidP="00AD3BCB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Sich auf Aussagen wie „Das haben wir immer so gemacht“ zu verlassen</w:t>
      </w:r>
    </w:p>
    <w:p w:rsidR="00AD3BCB" w:rsidRPr="00AD3BCB" w:rsidRDefault="00AD3BCB" w:rsidP="00AD3BCB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Schutzmaßnahmen kritisch zu hinterfragen, aber nicht eigenständig zu verändern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Handlung zeigt echte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Professionalität im Arbeitsschutz?</w:t>
      </w:r>
    </w:p>
    <w:p w:rsidR="00AD3BCB" w:rsidRPr="00AD3BCB" w:rsidRDefault="00AD3BCB" w:rsidP="00AD3BCB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Schneller arbeiten als andere</w:t>
      </w:r>
    </w:p>
    <w:p w:rsidR="00AD3BCB" w:rsidRPr="00AD3BCB" w:rsidRDefault="00AD3BCB" w:rsidP="00AD3BCB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Schutzmaßnahmen zu umgehen, um Zeit zu sparen</w:t>
      </w:r>
    </w:p>
    <w:p w:rsidR="00AD3BCB" w:rsidRPr="00AD3BCB" w:rsidRDefault="00AD3BCB" w:rsidP="00AD3BCB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Gefahren erkennen und bewusst vermeiden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Warum betrifft unsicheres Verhalten nicht nur die handelnde Person?</w:t>
      </w:r>
    </w:p>
    <w:p w:rsidR="00AD3BCB" w:rsidRPr="00AD3BCB" w:rsidRDefault="00AD3BCB" w:rsidP="00AD3BCB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Weil es immer auch gegen Gesetze verstößt</w:t>
      </w:r>
    </w:p>
    <w:p w:rsidR="00AD3BCB" w:rsidRPr="00AD3BCB" w:rsidRDefault="00AD3BCB" w:rsidP="00AD3BCB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Weil es häufig von anderen beobachtet und nachgeahmt werden kann</w:t>
      </w:r>
    </w:p>
    <w:p w:rsidR="00AD3BCB" w:rsidRPr="00AD3BCB" w:rsidRDefault="00AD3BCB" w:rsidP="00AD3BCB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Weil Führungskräfte dafür haften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ist der wichtigste Schritt vor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Beginn einer Tätigkeit?</w:t>
      </w:r>
    </w:p>
    <w:p w:rsidR="00AD3BCB" w:rsidRPr="00AD3BCB" w:rsidRDefault="00AD3BCB" w:rsidP="00AD3BCB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Die Arbeit möglichst zügig ausführen</w:t>
      </w:r>
    </w:p>
    <w:p w:rsidR="00AD3BCB" w:rsidRPr="00AD3BCB" w:rsidRDefault="00AD3BCB" w:rsidP="00AD3BCB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Auf Anweisungen warten</w:t>
      </w:r>
    </w:p>
    <w:p w:rsidR="00AD3BCB" w:rsidRPr="00AD3BCB" w:rsidRDefault="00AD3BCB" w:rsidP="00AD3BCB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Kurz innehalten und Risiken überdenken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Welche Aussage beschreibt</w:t>
      </w:r>
    </w:p>
    <w:p w:rsidR="00AD3BCB" w:rsidRDefault="00AD3BCB" w:rsidP="00AD3BC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Verantwortung im Arbeitsschutz am besten?</w:t>
      </w:r>
    </w:p>
    <w:p w:rsidR="00AD3BCB" w:rsidRPr="00AD3BCB" w:rsidRDefault="00AD3BCB" w:rsidP="00AD3BCB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bookmarkStart w:id="0" w:name="_GoBack"/>
      <w:r w:rsidRPr="00AD3BCB">
        <w:rPr>
          <w:rFonts w:ascii="FrutigerLTStd-Cn" w:hAnsi="FrutigerLTStd-Cn" w:cs="FrutigerLTStd-Cn"/>
          <w:color w:val="000000"/>
          <w:sz w:val="20"/>
          <w:szCs w:val="20"/>
        </w:rPr>
        <w:t>Regeln auswendig kennen</w:t>
      </w:r>
    </w:p>
    <w:p w:rsidR="00AD3BCB" w:rsidRPr="00AD3BCB" w:rsidRDefault="00AD3BCB" w:rsidP="00AD3BCB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t>Anweisungen befolgen</w:t>
      </w:r>
    </w:p>
    <w:p w:rsidR="00AD3BCB" w:rsidRPr="00AD3BCB" w:rsidRDefault="00AD3BCB" w:rsidP="00AD3BCB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AD3BCB">
        <w:rPr>
          <w:rFonts w:ascii="FrutigerLTStd-Cn" w:hAnsi="FrutigerLTStd-Cn" w:cs="FrutigerLTStd-Cn"/>
          <w:color w:val="000000"/>
          <w:sz w:val="20"/>
          <w:szCs w:val="20"/>
        </w:rPr>
        <w:lastRenderedPageBreak/>
        <w:t>Hinschauen, mitdenken und handeln</w:t>
      </w:r>
    </w:p>
    <w:bookmarkEnd w:id="0"/>
    <w:p w:rsidR="00AD3BCB" w:rsidRDefault="00AD3BCB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AD3BCB" w:rsidSect="00AD3B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D3BCB" w:rsidRDefault="00AD3BCB">
      <w:pP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br w:type="page"/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Wann beginnt deine Verantwortung für</w:t>
      </w:r>
      <w:r w:rsidR="00AD3BCB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sicheres Arbeiten?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beim Ausführen von Tätigkeiten mit erhöhtem Gefährdungspotenzial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Verantwortung besteht zu jedem Zeitpunkt meiner Anwesenheit</w:t>
      </w:r>
      <w:r w:rsidR="00AD3BCB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im Unternehmen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Erst nach einer Unterweisung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Nur, wenn ich schriftlich dazu verpflichtet werde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 Aussage trifft am ehesten zu?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Arbeitsschutz ist nur die Aufgabe der Führungskräfte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Arbeitsschutz ist nur die Aufgabe der Fachkraft für Arbeitssicherheit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Arbeitsschutz funktioniert nur, wenn alle mitdenken und verantwortungsbewusst</w:t>
      </w:r>
      <w:r w:rsidR="00AD3BCB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handeln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Ich sollte mich selbst bei jeder Tätigkeit fragen, ob sie vielleicht</w:t>
      </w:r>
      <w:r w:rsidR="00AD3BCB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Risiken mit sich bringt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Ein Kollege arbeitet regelmäßig ohne</w:t>
      </w:r>
      <w:r w:rsidR="00AD3BCB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Schutzmaßnahme. Was ist deine Verantwortung?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Das Risiko wahrnehmen und ansprechen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Nichts, das ist seine persönliche Entscheidung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Erst handeln, wenn etwas passiert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Ich mache sofort eine Meldung an die zuständige Aufsichtsbehörde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Warum sind Routinearbeiten besonders</w:t>
      </w:r>
      <w:r w:rsidR="00AD3BCB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unfallgefährdet?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technisch besonders kompliziert sind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Risiken aus Gewohnheit nicht mehr bewusst wahrgenommen</w:t>
      </w:r>
      <w:r w:rsidR="00AD3BCB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werden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nicht unterwiesen werden müssen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nie etwas passiert ist, geht man davon aus, dass dies</w:t>
      </w:r>
      <w:r w:rsidR="00AD3BCB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immer so bleibt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Ein Kollege arbeitet ohne PSA und es</w:t>
      </w:r>
      <w:r w:rsidR="00AD3BCB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passiert nichts. Was bedeutet das?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Dass die Maßnahme überflüssig ist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Dass er bisher Glück hatte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Dass er vermutlich nicht weiß, welche Gefährdungen von dieser</w:t>
      </w:r>
      <w:r w:rsidR="00AD3BCB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 ausgehen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Dass er mehr Fachkenntnis hat als die Personen, die die Maßnahme</w:t>
      </w:r>
      <w:r w:rsidR="00AD3BCB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entwickelt haben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Bei kurzen Tätigkeiten ist das vertretbar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Warum wird in Videos häufig mit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riskanten Arbeitsweisen geprahlt?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Dummheit mit Mut verwechselt wird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dafür ein hohes Maß an Kompetenz erforderlich ist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die Risiken und möglichen Folgen nicht erkannt werden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ein paar Klicks oft wichtiger sind als die eigene Gesundheit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Was ist ein typisches Anzeichen für</w:t>
      </w:r>
      <w:r w:rsidR="00AD3BCB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fehlende Eigenverantwortung?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Risiken vor Arbeitsbeginn zu prüfen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Sich auf Aussagen wie „Das haben wir immer so gemacht“</w:t>
      </w:r>
      <w:r w:rsidR="00AD3BCB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zu verlassen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Schutzmaßnahmen kritisch zu hinterfragen, aber nicht eigenständig</w:t>
      </w:r>
      <w:r w:rsidR="00AD3BCB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zu verändern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Handlung zeigt echte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Professionalität im Arbeitsschutz?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Schneller arbeiten als andere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Schutzmaßnahmen zu umgehen, um Zeit zu sparen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Gefahren erkennen und bewusst vermeiden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Warum betrifft unsicheres Verhalten</w:t>
      </w:r>
      <w:r w:rsidR="00AD3BCB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nicht nur die handelnde Person?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es immer auch gegen Gesetze verstößt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es häufig von anderen beobachtet und nachgeahmt werden</w:t>
      </w:r>
      <w:r w:rsidR="00AD3BCB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kann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Führungskräfte dafür haften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ist der wichtigste Schritt vor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Beginn einer Tätigkeit?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Arbeit möglichst zügig ausführen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Auf Anweisungen warten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Kurz innehalten und Risiken überdenken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Welche Aussage beschreibt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Verantwortung im Arbeitsschutz am besten?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Regeln auswendig kennen</w:t>
      </w:r>
    </w:p>
    <w:p w:rsidR="00BB0E4B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Anweisungen befolgen</w:t>
      </w:r>
    </w:p>
    <w:p w:rsidR="00B072CC" w:rsidRDefault="00BB0E4B" w:rsidP="00BB0E4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Hinschauen, mitdenken und handeln</w:t>
      </w:r>
    </w:p>
    <w:sectPr w:rsidR="00B072CC" w:rsidSect="00C505E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A01"/>
    <w:multiLevelType w:val="hybridMultilevel"/>
    <w:tmpl w:val="53C41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20B3"/>
    <w:multiLevelType w:val="hybridMultilevel"/>
    <w:tmpl w:val="684C9C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2A2D"/>
    <w:multiLevelType w:val="hybridMultilevel"/>
    <w:tmpl w:val="9A9AA4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D031A"/>
    <w:multiLevelType w:val="hybridMultilevel"/>
    <w:tmpl w:val="59103F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47A8D"/>
    <w:multiLevelType w:val="hybridMultilevel"/>
    <w:tmpl w:val="AF6673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B46B3"/>
    <w:multiLevelType w:val="hybridMultilevel"/>
    <w:tmpl w:val="EA4886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6675"/>
    <w:multiLevelType w:val="hybridMultilevel"/>
    <w:tmpl w:val="C728E7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C3046"/>
    <w:multiLevelType w:val="hybridMultilevel"/>
    <w:tmpl w:val="3880E5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01688"/>
    <w:multiLevelType w:val="hybridMultilevel"/>
    <w:tmpl w:val="2D1CE9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A7955"/>
    <w:multiLevelType w:val="hybridMultilevel"/>
    <w:tmpl w:val="2E667A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D5018"/>
    <w:multiLevelType w:val="hybridMultilevel"/>
    <w:tmpl w:val="F5D82B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D0625"/>
    <w:multiLevelType w:val="hybridMultilevel"/>
    <w:tmpl w:val="C04A5B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55BBF"/>
    <w:multiLevelType w:val="hybridMultilevel"/>
    <w:tmpl w:val="15F48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2110E"/>
    <w:multiLevelType w:val="hybridMultilevel"/>
    <w:tmpl w:val="EDD0DD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31F72"/>
    <w:multiLevelType w:val="hybridMultilevel"/>
    <w:tmpl w:val="4CC215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F1BCD"/>
    <w:multiLevelType w:val="hybridMultilevel"/>
    <w:tmpl w:val="77AC8C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B5142"/>
    <w:multiLevelType w:val="hybridMultilevel"/>
    <w:tmpl w:val="298A13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17AD1"/>
    <w:multiLevelType w:val="hybridMultilevel"/>
    <w:tmpl w:val="F59E76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F2117"/>
    <w:multiLevelType w:val="hybridMultilevel"/>
    <w:tmpl w:val="2A78C6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A585B"/>
    <w:multiLevelType w:val="hybridMultilevel"/>
    <w:tmpl w:val="BFCED4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739F3"/>
    <w:multiLevelType w:val="hybridMultilevel"/>
    <w:tmpl w:val="9E0251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F6AD5"/>
    <w:multiLevelType w:val="hybridMultilevel"/>
    <w:tmpl w:val="7CB257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135B5"/>
    <w:multiLevelType w:val="hybridMultilevel"/>
    <w:tmpl w:val="3976EE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C4F26"/>
    <w:multiLevelType w:val="hybridMultilevel"/>
    <w:tmpl w:val="64F0D0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80E71"/>
    <w:multiLevelType w:val="hybridMultilevel"/>
    <w:tmpl w:val="75ACE4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74307"/>
    <w:multiLevelType w:val="hybridMultilevel"/>
    <w:tmpl w:val="510EFE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666A7"/>
    <w:multiLevelType w:val="hybridMultilevel"/>
    <w:tmpl w:val="C6867B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C5D2B"/>
    <w:multiLevelType w:val="hybridMultilevel"/>
    <w:tmpl w:val="1C0A07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30904"/>
    <w:multiLevelType w:val="hybridMultilevel"/>
    <w:tmpl w:val="0122EB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62441"/>
    <w:multiLevelType w:val="hybridMultilevel"/>
    <w:tmpl w:val="EFBA33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72D49"/>
    <w:multiLevelType w:val="hybridMultilevel"/>
    <w:tmpl w:val="032E68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045B2"/>
    <w:multiLevelType w:val="hybridMultilevel"/>
    <w:tmpl w:val="0BBC7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062E8"/>
    <w:multiLevelType w:val="hybridMultilevel"/>
    <w:tmpl w:val="44141D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66605"/>
    <w:multiLevelType w:val="hybridMultilevel"/>
    <w:tmpl w:val="29FE84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343FE"/>
    <w:multiLevelType w:val="hybridMultilevel"/>
    <w:tmpl w:val="387687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61A55"/>
    <w:multiLevelType w:val="hybridMultilevel"/>
    <w:tmpl w:val="CA2C9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13CE5"/>
    <w:multiLevelType w:val="hybridMultilevel"/>
    <w:tmpl w:val="D80864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70455"/>
    <w:multiLevelType w:val="hybridMultilevel"/>
    <w:tmpl w:val="C090CD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33C58"/>
    <w:multiLevelType w:val="hybridMultilevel"/>
    <w:tmpl w:val="490CC7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70FC8"/>
    <w:multiLevelType w:val="hybridMultilevel"/>
    <w:tmpl w:val="2E8E6B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34A63"/>
    <w:multiLevelType w:val="hybridMultilevel"/>
    <w:tmpl w:val="E28A63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238F7"/>
    <w:multiLevelType w:val="hybridMultilevel"/>
    <w:tmpl w:val="18C49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F75A4"/>
    <w:multiLevelType w:val="hybridMultilevel"/>
    <w:tmpl w:val="A5C87B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C2B31"/>
    <w:multiLevelType w:val="hybridMultilevel"/>
    <w:tmpl w:val="435CA7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23B4C"/>
    <w:multiLevelType w:val="hybridMultilevel"/>
    <w:tmpl w:val="0DF61C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9184C"/>
    <w:multiLevelType w:val="hybridMultilevel"/>
    <w:tmpl w:val="840E6D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217FE"/>
    <w:multiLevelType w:val="hybridMultilevel"/>
    <w:tmpl w:val="476091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5"/>
  </w:num>
  <w:num w:numId="8">
    <w:abstractNumId w:val="12"/>
  </w:num>
  <w:num w:numId="9">
    <w:abstractNumId w:val="1"/>
  </w:num>
  <w:num w:numId="10">
    <w:abstractNumId w:val="32"/>
  </w:num>
  <w:num w:numId="11">
    <w:abstractNumId w:val="19"/>
  </w:num>
  <w:num w:numId="12">
    <w:abstractNumId w:val="35"/>
  </w:num>
  <w:num w:numId="13">
    <w:abstractNumId w:val="46"/>
  </w:num>
  <w:num w:numId="14">
    <w:abstractNumId w:val="37"/>
  </w:num>
  <w:num w:numId="15">
    <w:abstractNumId w:val="43"/>
  </w:num>
  <w:num w:numId="16">
    <w:abstractNumId w:val="22"/>
  </w:num>
  <w:num w:numId="17">
    <w:abstractNumId w:val="24"/>
  </w:num>
  <w:num w:numId="18">
    <w:abstractNumId w:val="40"/>
  </w:num>
  <w:num w:numId="19">
    <w:abstractNumId w:val="34"/>
  </w:num>
  <w:num w:numId="20">
    <w:abstractNumId w:val="11"/>
  </w:num>
  <w:num w:numId="21">
    <w:abstractNumId w:val="10"/>
  </w:num>
  <w:num w:numId="22">
    <w:abstractNumId w:val="44"/>
  </w:num>
  <w:num w:numId="23">
    <w:abstractNumId w:val="25"/>
  </w:num>
  <w:num w:numId="24">
    <w:abstractNumId w:val="41"/>
  </w:num>
  <w:num w:numId="25">
    <w:abstractNumId w:val="29"/>
  </w:num>
  <w:num w:numId="26">
    <w:abstractNumId w:val="3"/>
  </w:num>
  <w:num w:numId="27">
    <w:abstractNumId w:val="2"/>
  </w:num>
  <w:num w:numId="28">
    <w:abstractNumId w:val="20"/>
  </w:num>
  <w:num w:numId="29">
    <w:abstractNumId w:val="5"/>
  </w:num>
  <w:num w:numId="30">
    <w:abstractNumId w:val="38"/>
  </w:num>
  <w:num w:numId="31">
    <w:abstractNumId w:val="13"/>
  </w:num>
  <w:num w:numId="32">
    <w:abstractNumId w:val="6"/>
  </w:num>
  <w:num w:numId="33">
    <w:abstractNumId w:val="17"/>
  </w:num>
  <w:num w:numId="34">
    <w:abstractNumId w:val="36"/>
  </w:num>
  <w:num w:numId="35">
    <w:abstractNumId w:val="16"/>
  </w:num>
  <w:num w:numId="36">
    <w:abstractNumId w:val="33"/>
  </w:num>
  <w:num w:numId="37">
    <w:abstractNumId w:val="23"/>
  </w:num>
  <w:num w:numId="38">
    <w:abstractNumId w:val="27"/>
  </w:num>
  <w:num w:numId="39">
    <w:abstractNumId w:val="9"/>
  </w:num>
  <w:num w:numId="40">
    <w:abstractNumId w:val="30"/>
  </w:num>
  <w:num w:numId="41">
    <w:abstractNumId w:val="14"/>
  </w:num>
  <w:num w:numId="42">
    <w:abstractNumId w:val="18"/>
  </w:num>
  <w:num w:numId="43">
    <w:abstractNumId w:val="45"/>
  </w:num>
  <w:num w:numId="44">
    <w:abstractNumId w:val="26"/>
  </w:num>
  <w:num w:numId="45">
    <w:abstractNumId w:val="42"/>
  </w:num>
  <w:num w:numId="46">
    <w:abstractNumId w:val="31"/>
  </w:num>
  <w:num w:numId="47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10AAA"/>
    <w:rsid w:val="0003205B"/>
    <w:rsid w:val="00032850"/>
    <w:rsid w:val="000701F7"/>
    <w:rsid w:val="000E0318"/>
    <w:rsid w:val="00283FC8"/>
    <w:rsid w:val="00304D68"/>
    <w:rsid w:val="004C0E08"/>
    <w:rsid w:val="004F3F80"/>
    <w:rsid w:val="005A27F9"/>
    <w:rsid w:val="005F7764"/>
    <w:rsid w:val="00616917"/>
    <w:rsid w:val="00621917"/>
    <w:rsid w:val="00657796"/>
    <w:rsid w:val="00666946"/>
    <w:rsid w:val="006C14BF"/>
    <w:rsid w:val="00766442"/>
    <w:rsid w:val="007B1FEF"/>
    <w:rsid w:val="007F7FFD"/>
    <w:rsid w:val="00896F0E"/>
    <w:rsid w:val="008C24F8"/>
    <w:rsid w:val="008F218F"/>
    <w:rsid w:val="00926188"/>
    <w:rsid w:val="00972A06"/>
    <w:rsid w:val="00A20807"/>
    <w:rsid w:val="00AD3BCB"/>
    <w:rsid w:val="00AE66DE"/>
    <w:rsid w:val="00AF0EB3"/>
    <w:rsid w:val="00B06408"/>
    <w:rsid w:val="00B072CC"/>
    <w:rsid w:val="00B37859"/>
    <w:rsid w:val="00BB0E4B"/>
    <w:rsid w:val="00C44B53"/>
    <w:rsid w:val="00C505E9"/>
    <w:rsid w:val="00E117B8"/>
    <w:rsid w:val="00E3697F"/>
    <w:rsid w:val="00E6697B"/>
    <w:rsid w:val="00E728D1"/>
    <w:rsid w:val="00ED50F3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93B1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2026-03-03T06:39:00Z</dcterms:created>
  <dcterms:modified xsi:type="dcterms:W3CDTF">2026-03-03T06:43:00Z</dcterms:modified>
</cp:coreProperties>
</file>