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EB547" w14:textId="19CD96AD" w:rsidR="00C53075" w:rsidRDefault="00634351" w:rsidP="00634351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Übersicht</w:t>
      </w:r>
      <w:r w:rsidR="000631C0" w:rsidRPr="00E60D79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: </w:t>
      </w:r>
      <w:r w:rsidRPr="00634351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Transparenz bei Zuständigkeiten</w:t>
      </w:r>
      <w:r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 </w:t>
      </w:r>
      <w:r w:rsidRPr="00634351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und Prozessen im Arbeitsschutz</w:t>
      </w:r>
    </w:p>
    <w:tbl>
      <w:tblPr>
        <w:tblStyle w:val="Tabellenraster"/>
        <w:tblW w:w="10060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972"/>
        <w:gridCol w:w="567"/>
        <w:gridCol w:w="567"/>
        <w:gridCol w:w="567"/>
        <w:gridCol w:w="567"/>
        <w:gridCol w:w="567"/>
        <w:gridCol w:w="567"/>
        <w:gridCol w:w="3686"/>
      </w:tblGrid>
      <w:tr w:rsidR="00634351" w:rsidRPr="00495639" w14:paraId="3529F08F" w14:textId="69DFCC21" w:rsidTr="00D164B1">
        <w:trPr>
          <w:trHeight w:val="227"/>
        </w:trPr>
        <w:tc>
          <w:tcPr>
            <w:tcW w:w="10060" w:type="dxa"/>
            <w:gridSpan w:val="8"/>
            <w:shd w:val="clear" w:color="auto" w:fill="0070C0"/>
          </w:tcPr>
          <w:p w14:paraId="49A700B4" w14:textId="7AF143C1" w:rsidR="00634351" w:rsidRPr="00634351" w:rsidRDefault="00634351" w:rsidP="00634351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</w:pPr>
            <w:r w:rsidRPr="006343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Verantwortungsbereich / Abteilung</w:t>
            </w:r>
          </w:p>
        </w:tc>
      </w:tr>
      <w:tr w:rsidR="00634351" w:rsidRPr="00B615E3" w14:paraId="007DF89D" w14:textId="26D2D6C1" w:rsidTr="00D164B1">
        <w:trPr>
          <w:trHeight w:val="227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</w:tcPr>
          <w:p w14:paraId="16A1B7D0" w14:textId="7F7D73A1" w:rsidR="00634351" w:rsidRPr="00385D8F" w:rsidRDefault="00634351" w:rsidP="004533C6">
            <w:pPr>
              <w:spacing w:before="100" w:beforeAutospacing="1" w:after="100" w:afterAutospacing="1"/>
              <w:rPr>
                <w:rFonts w:ascii="Arial" w:eastAsiaTheme="minorHAnsi" w:hAnsi="Arial" w:cs="Arial"/>
              </w:rPr>
            </w:pPr>
            <w:r w:rsidRPr="00385D8F">
              <w:rPr>
                <w:rFonts w:ascii="Arial" w:eastAsiaTheme="minorHAnsi" w:hAnsi="Arial" w:cs="Arial"/>
              </w:rPr>
              <w:t>Legende:</w:t>
            </w:r>
          </w:p>
        </w:tc>
        <w:tc>
          <w:tcPr>
            <w:tcW w:w="7088" w:type="dxa"/>
            <w:gridSpan w:val="7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01856A08" w14:textId="611ABA79" w:rsidR="00634351" w:rsidRPr="00385D8F" w:rsidRDefault="00634351" w:rsidP="004533C6">
            <w:pPr>
              <w:spacing w:before="100" w:beforeAutospacing="1" w:after="100" w:afterAutospacing="1"/>
              <w:rPr>
                <w:rFonts w:ascii="Arial" w:eastAsiaTheme="minorHAnsi" w:hAnsi="Arial" w:cs="Arial"/>
                <w:b/>
                <w:bCs/>
              </w:rPr>
            </w:pPr>
            <w:r w:rsidRPr="00385D8F">
              <w:rPr>
                <w:rFonts w:ascii="Arial" w:eastAsiaTheme="minorHAnsi" w:hAnsi="Arial" w:cs="Arial"/>
                <w:b/>
                <w:bCs/>
              </w:rPr>
              <w:t>Geschäftsleitung</w:t>
            </w:r>
          </w:p>
        </w:tc>
      </w:tr>
      <w:tr w:rsidR="00634351" w:rsidRPr="00B615E3" w14:paraId="038906F3" w14:textId="7641660E" w:rsidTr="00D164B1">
        <w:trPr>
          <w:trHeight w:val="227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E41536" w14:textId="07F9D502" w:rsidR="00634351" w:rsidRPr="00385D8F" w:rsidRDefault="00634351" w:rsidP="004533C6">
            <w:pPr>
              <w:spacing w:before="100" w:beforeAutospacing="1" w:after="100" w:afterAutospacing="1"/>
              <w:rPr>
                <w:rFonts w:ascii="Arial" w:eastAsiaTheme="minorHAnsi" w:hAnsi="Arial" w:cs="Arial"/>
              </w:rPr>
            </w:pPr>
            <w:r w:rsidRPr="00385D8F">
              <w:rPr>
                <w:rFonts w:ascii="Arial" w:eastAsiaTheme="minorHAnsi" w:hAnsi="Arial" w:cs="Arial"/>
              </w:rPr>
              <w:t>E = Entscheidung</w:t>
            </w:r>
          </w:p>
        </w:tc>
        <w:tc>
          <w:tcPr>
            <w:tcW w:w="6521" w:type="dxa"/>
            <w:gridSpan w:val="6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45F52D49" w14:textId="245B0DE1" w:rsidR="00634351" w:rsidRPr="00385D8F" w:rsidRDefault="00634351" w:rsidP="004533C6">
            <w:pPr>
              <w:spacing w:before="100" w:beforeAutospacing="1" w:after="100" w:afterAutospacing="1"/>
              <w:rPr>
                <w:rFonts w:ascii="Arial" w:eastAsiaTheme="minorHAnsi" w:hAnsi="Arial" w:cs="Arial"/>
                <w:b/>
                <w:bCs/>
              </w:rPr>
            </w:pPr>
            <w:r w:rsidRPr="00385D8F">
              <w:rPr>
                <w:rFonts w:ascii="Arial" w:eastAsiaTheme="minorHAnsi" w:hAnsi="Arial" w:cs="Arial"/>
                <w:b/>
                <w:bCs/>
              </w:rPr>
              <w:t>Sicherheitsfachkraft</w:t>
            </w:r>
          </w:p>
        </w:tc>
      </w:tr>
      <w:tr w:rsidR="00634351" w:rsidRPr="00B615E3" w14:paraId="3C094DC3" w14:textId="69D714D2" w:rsidTr="00D164B1">
        <w:trPr>
          <w:trHeight w:val="227"/>
        </w:trPr>
        <w:tc>
          <w:tcPr>
            <w:tcW w:w="41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E5633AD" w14:textId="745250D5" w:rsidR="00634351" w:rsidRPr="00385D8F" w:rsidRDefault="00634351" w:rsidP="004533C6">
            <w:pPr>
              <w:spacing w:before="100" w:beforeAutospacing="1" w:after="100" w:afterAutospacing="1"/>
              <w:rPr>
                <w:rFonts w:ascii="Arial" w:eastAsiaTheme="minorHAnsi" w:hAnsi="Arial" w:cs="Arial"/>
              </w:rPr>
            </w:pPr>
            <w:r w:rsidRPr="00385D8F">
              <w:rPr>
                <w:rFonts w:ascii="Arial" w:eastAsiaTheme="minorHAnsi" w:hAnsi="Arial" w:cs="Arial"/>
              </w:rPr>
              <w:t>D = Durchführung</w:t>
            </w:r>
          </w:p>
        </w:tc>
        <w:tc>
          <w:tcPr>
            <w:tcW w:w="5954" w:type="dxa"/>
            <w:gridSpan w:val="5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7B46AB2E" w14:textId="280DCF5F" w:rsidR="00634351" w:rsidRPr="00385D8F" w:rsidRDefault="00385D8F" w:rsidP="004533C6">
            <w:pPr>
              <w:spacing w:before="100" w:beforeAutospacing="1" w:after="100" w:afterAutospacing="1"/>
              <w:rPr>
                <w:rFonts w:ascii="Arial" w:eastAsiaTheme="minorHAnsi" w:hAnsi="Arial" w:cs="Arial"/>
                <w:b/>
                <w:bCs/>
              </w:rPr>
            </w:pPr>
            <w:r w:rsidRPr="00385D8F">
              <w:rPr>
                <w:rFonts w:ascii="Arial" w:eastAsiaTheme="minorHAnsi" w:hAnsi="Arial" w:cs="Arial"/>
                <w:b/>
                <w:bCs/>
              </w:rPr>
              <w:t>Brandschutzbeauftragter</w:t>
            </w:r>
          </w:p>
        </w:tc>
      </w:tr>
      <w:tr w:rsidR="00634351" w:rsidRPr="00B615E3" w14:paraId="1269903E" w14:textId="6121FD51" w:rsidTr="00D164B1">
        <w:trPr>
          <w:trHeight w:val="227"/>
        </w:trPr>
        <w:tc>
          <w:tcPr>
            <w:tcW w:w="467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C13E5F4" w14:textId="189B0460" w:rsidR="00634351" w:rsidRPr="00385D8F" w:rsidRDefault="00634351" w:rsidP="004533C6">
            <w:pPr>
              <w:spacing w:before="100" w:beforeAutospacing="1" w:after="100" w:afterAutospacing="1"/>
              <w:rPr>
                <w:rFonts w:ascii="Arial" w:eastAsiaTheme="minorHAnsi" w:hAnsi="Arial" w:cs="Arial"/>
              </w:rPr>
            </w:pPr>
            <w:r w:rsidRPr="00385D8F">
              <w:rPr>
                <w:rFonts w:ascii="Arial" w:eastAsiaTheme="minorHAnsi" w:hAnsi="Arial" w:cs="Arial"/>
              </w:rPr>
              <w:t>M = Mitarbeit</w:t>
            </w:r>
          </w:p>
        </w:tc>
        <w:tc>
          <w:tcPr>
            <w:tcW w:w="5387" w:type="dxa"/>
            <w:gridSpan w:val="4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70000522" w14:textId="18D59813" w:rsidR="00634351" w:rsidRPr="00385D8F" w:rsidRDefault="00385D8F" w:rsidP="004533C6">
            <w:pPr>
              <w:spacing w:before="100" w:beforeAutospacing="1" w:after="100" w:afterAutospacing="1"/>
              <w:rPr>
                <w:rFonts w:ascii="Arial" w:eastAsiaTheme="minorHAnsi" w:hAnsi="Arial" w:cs="Arial"/>
                <w:b/>
                <w:bCs/>
              </w:rPr>
            </w:pPr>
            <w:r w:rsidRPr="00385D8F">
              <w:rPr>
                <w:rFonts w:ascii="Arial" w:eastAsiaTheme="minorHAnsi" w:hAnsi="Arial" w:cs="Arial"/>
                <w:b/>
                <w:bCs/>
              </w:rPr>
              <w:t>Instandhaltung</w:t>
            </w:r>
          </w:p>
        </w:tc>
      </w:tr>
      <w:tr w:rsidR="00634351" w:rsidRPr="00B615E3" w14:paraId="2F5F5EAA" w14:textId="4BD1DB18" w:rsidTr="00D164B1">
        <w:trPr>
          <w:trHeight w:val="227"/>
        </w:trPr>
        <w:tc>
          <w:tcPr>
            <w:tcW w:w="524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D0C63DA" w14:textId="3B5D1514" w:rsidR="00634351" w:rsidRPr="00385D8F" w:rsidRDefault="00634351" w:rsidP="004533C6">
            <w:pPr>
              <w:spacing w:before="100" w:beforeAutospacing="1" w:after="100" w:afterAutospacing="1"/>
              <w:rPr>
                <w:rFonts w:ascii="Arial" w:eastAsiaTheme="minorHAnsi" w:hAnsi="Arial" w:cs="Arial"/>
              </w:rPr>
            </w:pPr>
            <w:r w:rsidRPr="00385D8F">
              <w:rPr>
                <w:rFonts w:ascii="Arial" w:eastAsiaTheme="minorHAnsi" w:hAnsi="Arial" w:cs="Arial"/>
              </w:rPr>
              <w:t>I = Information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4CCEF75E" w14:textId="03784A2F" w:rsidR="00634351" w:rsidRPr="00385D8F" w:rsidRDefault="00385D8F" w:rsidP="004533C6">
            <w:pPr>
              <w:spacing w:before="100" w:beforeAutospacing="1" w:after="100" w:afterAutospacing="1"/>
              <w:rPr>
                <w:rFonts w:ascii="Arial" w:eastAsiaTheme="minorHAnsi" w:hAnsi="Arial" w:cs="Arial"/>
                <w:b/>
                <w:bCs/>
              </w:rPr>
            </w:pPr>
            <w:r w:rsidRPr="00385D8F">
              <w:rPr>
                <w:rFonts w:ascii="Arial" w:eastAsiaTheme="minorHAnsi" w:hAnsi="Arial" w:cs="Arial"/>
                <w:b/>
                <w:bCs/>
              </w:rPr>
              <w:t>Produktionsabteilung</w:t>
            </w:r>
          </w:p>
        </w:tc>
      </w:tr>
      <w:tr w:rsidR="00634351" w:rsidRPr="00B615E3" w14:paraId="66F73D77" w14:textId="77777777" w:rsidTr="00D164B1">
        <w:trPr>
          <w:trHeight w:val="227"/>
        </w:trPr>
        <w:tc>
          <w:tcPr>
            <w:tcW w:w="580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B2A6F89" w14:textId="77777777" w:rsidR="00634351" w:rsidRPr="00385D8F" w:rsidRDefault="00634351" w:rsidP="004533C6">
            <w:pPr>
              <w:spacing w:before="100" w:beforeAutospacing="1" w:after="100" w:afterAutospacing="1"/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6892903" w14:textId="1A33B1F6" w:rsidR="00634351" w:rsidRPr="00385D8F" w:rsidRDefault="00385D8F" w:rsidP="004533C6">
            <w:pPr>
              <w:spacing w:before="100" w:beforeAutospacing="1" w:after="100" w:afterAutospacing="1"/>
              <w:rPr>
                <w:rFonts w:ascii="Arial" w:eastAsiaTheme="minorHAnsi" w:hAnsi="Arial" w:cs="Arial"/>
                <w:b/>
                <w:bCs/>
              </w:rPr>
            </w:pPr>
            <w:r w:rsidRPr="00385D8F">
              <w:rPr>
                <w:rFonts w:ascii="Arial" w:eastAsiaTheme="minorHAnsi" w:hAnsi="Arial" w:cs="Arial"/>
                <w:b/>
                <w:bCs/>
              </w:rPr>
              <w:t>Personalabteilung</w:t>
            </w:r>
          </w:p>
        </w:tc>
      </w:tr>
      <w:tr w:rsidR="00634351" w:rsidRPr="00B615E3" w14:paraId="77E6B11B" w14:textId="3AF4AE36" w:rsidTr="00D164B1">
        <w:trPr>
          <w:trHeight w:val="227"/>
        </w:trPr>
        <w:tc>
          <w:tcPr>
            <w:tcW w:w="2972" w:type="dxa"/>
            <w:shd w:val="clear" w:color="auto" w:fill="548DD4" w:themeFill="text2" w:themeFillTint="99"/>
          </w:tcPr>
          <w:p w14:paraId="66F63A37" w14:textId="7212E75E" w:rsidR="00634351" w:rsidRPr="00634351" w:rsidRDefault="00634351" w:rsidP="003C677C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 w:rsidRPr="00634351">
              <w:rPr>
                <w:rFonts w:ascii="Arial" w:eastAsia="Times New Roman" w:hAnsi="Arial" w:cs="Arial"/>
                <w:b/>
                <w:bCs/>
                <w:lang w:eastAsia="de-DE"/>
              </w:rPr>
              <w:t>Aufgabe: Notfallorganisation</w:t>
            </w:r>
          </w:p>
        </w:tc>
        <w:tc>
          <w:tcPr>
            <w:tcW w:w="567" w:type="dxa"/>
            <w:shd w:val="clear" w:color="auto" w:fill="548DD4" w:themeFill="text2" w:themeFillTint="99"/>
          </w:tcPr>
          <w:p w14:paraId="0F242B65" w14:textId="11F0D9F5" w:rsidR="00634351" w:rsidRPr="00634351" w:rsidRDefault="00634351" w:rsidP="00A54E61">
            <w:pPr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548DD4" w:themeFill="text2" w:themeFillTint="99"/>
          </w:tcPr>
          <w:p w14:paraId="79A18C3E" w14:textId="34C298EB" w:rsidR="00634351" w:rsidRPr="00634351" w:rsidRDefault="00634351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lang w:eastAsia="de-DE"/>
              </w:rPr>
            </w:pPr>
          </w:p>
        </w:tc>
        <w:tc>
          <w:tcPr>
            <w:tcW w:w="567" w:type="dxa"/>
            <w:shd w:val="clear" w:color="auto" w:fill="548DD4" w:themeFill="text2" w:themeFillTint="99"/>
          </w:tcPr>
          <w:p w14:paraId="458E1C76" w14:textId="395465C4" w:rsidR="00634351" w:rsidRPr="00634351" w:rsidRDefault="00634351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lang w:eastAsia="de-DE"/>
              </w:rPr>
            </w:pPr>
          </w:p>
        </w:tc>
        <w:tc>
          <w:tcPr>
            <w:tcW w:w="567" w:type="dxa"/>
            <w:shd w:val="clear" w:color="auto" w:fill="548DD4" w:themeFill="text2" w:themeFillTint="99"/>
          </w:tcPr>
          <w:p w14:paraId="3BC699A2" w14:textId="77777777" w:rsidR="00634351" w:rsidRPr="00634351" w:rsidRDefault="00634351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lang w:eastAsia="de-DE"/>
              </w:rPr>
            </w:pPr>
          </w:p>
        </w:tc>
        <w:tc>
          <w:tcPr>
            <w:tcW w:w="567" w:type="dxa"/>
            <w:shd w:val="clear" w:color="auto" w:fill="548DD4" w:themeFill="text2" w:themeFillTint="99"/>
          </w:tcPr>
          <w:p w14:paraId="7F414FC2" w14:textId="77777777" w:rsidR="00634351" w:rsidRPr="00634351" w:rsidRDefault="00634351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lang w:eastAsia="de-DE"/>
              </w:rPr>
            </w:pPr>
          </w:p>
        </w:tc>
        <w:tc>
          <w:tcPr>
            <w:tcW w:w="567" w:type="dxa"/>
            <w:shd w:val="clear" w:color="auto" w:fill="548DD4" w:themeFill="text2" w:themeFillTint="99"/>
          </w:tcPr>
          <w:p w14:paraId="108403E2" w14:textId="77777777" w:rsidR="00634351" w:rsidRPr="00634351" w:rsidRDefault="00634351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lang w:eastAsia="de-DE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57CC1805" w14:textId="5479098B" w:rsidR="00634351" w:rsidRPr="00634351" w:rsidRDefault="00634351" w:rsidP="0063435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de-DE"/>
              </w:rPr>
            </w:pPr>
            <w:r w:rsidRPr="00634351">
              <w:rPr>
                <w:rFonts w:ascii="Arial" w:eastAsia="Times New Roman" w:hAnsi="Arial" w:cs="Arial"/>
                <w:b/>
                <w:lang w:eastAsia="de-DE"/>
              </w:rPr>
              <w:t>Dokumentation</w:t>
            </w:r>
          </w:p>
        </w:tc>
      </w:tr>
      <w:tr w:rsidR="00634351" w:rsidRPr="00B615E3" w14:paraId="061E0136" w14:textId="4BC25FD1" w:rsidTr="00D164B1">
        <w:trPr>
          <w:trHeight w:val="227"/>
        </w:trPr>
        <w:tc>
          <w:tcPr>
            <w:tcW w:w="2972" w:type="dxa"/>
            <w:shd w:val="clear" w:color="auto" w:fill="auto"/>
          </w:tcPr>
          <w:p w14:paraId="68255BA2" w14:textId="49458312" w:rsidR="00634351" w:rsidRPr="00385D8F" w:rsidRDefault="00385D8F" w:rsidP="00385D8F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385D8F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Notfallplan erstellen</w:t>
            </w:r>
          </w:p>
        </w:tc>
        <w:tc>
          <w:tcPr>
            <w:tcW w:w="567" w:type="dxa"/>
            <w:shd w:val="clear" w:color="auto" w:fill="auto"/>
          </w:tcPr>
          <w:p w14:paraId="7C393562" w14:textId="1B3E6DC3" w:rsidR="00634351" w:rsidRPr="00546305" w:rsidRDefault="00385D8F" w:rsidP="00385D8F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567" w:type="dxa"/>
            <w:shd w:val="clear" w:color="auto" w:fill="auto"/>
          </w:tcPr>
          <w:p w14:paraId="39C1E125" w14:textId="4505956D" w:rsidR="00634351" w:rsidRPr="00634351" w:rsidRDefault="00385D8F" w:rsidP="00385D8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5DE71BAF" w14:textId="02424A4C" w:rsidR="00634351" w:rsidRPr="00634351" w:rsidRDefault="00385D8F" w:rsidP="00385D8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5EDC66BF" w14:textId="4428F4F7" w:rsidR="00634351" w:rsidRPr="00634351" w:rsidRDefault="00385D8F" w:rsidP="00385D8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I</w:t>
            </w:r>
          </w:p>
        </w:tc>
        <w:tc>
          <w:tcPr>
            <w:tcW w:w="567" w:type="dxa"/>
            <w:shd w:val="clear" w:color="auto" w:fill="auto"/>
          </w:tcPr>
          <w:p w14:paraId="4A597A19" w14:textId="724A79C7" w:rsidR="00634351" w:rsidRPr="00634351" w:rsidRDefault="00385D8F" w:rsidP="00385D8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I</w:t>
            </w:r>
          </w:p>
        </w:tc>
        <w:tc>
          <w:tcPr>
            <w:tcW w:w="567" w:type="dxa"/>
            <w:shd w:val="clear" w:color="auto" w:fill="auto"/>
          </w:tcPr>
          <w:p w14:paraId="0E3C0558" w14:textId="2E2EB42A" w:rsidR="00634351" w:rsidRPr="00634351" w:rsidRDefault="00385D8F" w:rsidP="00385D8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M</w:t>
            </w:r>
          </w:p>
        </w:tc>
        <w:tc>
          <w:tcPr>
            <w:tcW w:w="3686" w:type="dxa"/>
            <w:shd w:val="clear" w:color="auto" w:fill="auto"/>
          </w:tcPr>
          <w:p w14:paraId="7AE2B342" w14:textId="4DC02F25" w:rsidR="00634351" w:rsidRPr="00385D8F" w:rsidRDefault="00385D8F" w:rsidP="00385D8F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385D8F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Betriebsanweisung „Notfallplan“</w:t>
            </w:r>
          </w:p>
        </w:tc>
      </w:tr>
      <w:tr w:rsidR="00634351" w:rsidRPr="00B615E3" w14:paraId="446D157F" w14:textId="6603DF1D" w:rsidTr="00D164B1">
        <w:trPr>
          <w:trHeight w:val="227"/>
        </w:trPr>
        <w:tc>
          <w:tcPr>
            <w:tcW w:w="2972" w:type="dxa"/>
            <w:shd w:val="clear" w:color="auto" w:fill="auto"/>
          </w:tcPr>
          <w:p w14:paraId="48213907" w14:textId="12173D8E" w:rsidR="00634351" w:rsidRPr="00385D8F" w:rsidRDefault="00385D8F" w:rsidP="00385D8F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385D8F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Evakuierungswege prüfen</w:t>
            </w:r>
          </w:p>
        </w:tc>
        <w:tc>
          <w:tcPr>
            <w:tcW w:w="567" w:type="dxa"/>
            <w:shd w:val="clear" w:color="auto" w:fill="auto"/>
          </w:tcPr>
          <w:p w14:paraId="3B4C91E5" w14:textId="50C28640" w:rsidR="00634351" w:rsidRPr="00546305" w:rsidRDefault="00385D8F" w:rsidP="00385D8F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67" w:type="dxa"/>
            <w:shd w:val="clear" w:color="auto" w:fill="auto"/>
          </w:tcPr>
          <w:p w14:paraId="0385D3B0" w14:textId="51A51AAB" w:rsidR="00634351" w:rsidRPr="00634351" w:rsidRDefault="00385D8F" w:rsidP="00385D8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4016C414" w14:textId="45FCEEA8" w:rsidR="00634351" w:rsidRPr="00634351" w:rsidRDefault="00385D8F" w:rsidP="00385D8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4195FE8A" w14:textId="135C8963" w:rsidR="00634351" w:rsidRPr="00634351" w:rsidRDefault="00385D8F" w:rsidP="00385D8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59D86B66" w14:textId="7F1F35D0" w:rsidR="00634351" w:rsidRPr="00634351" w:rsidRDefault="00385D8F" w:rsidP="00385D8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033D78B3" w14:textId="6B607860" w:rsidR="00634351" w:rsidRPr="00634351" w:rsidRDefault="00385D8F" w:rsidP="00385D8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I</w:t>
            </w:r>
          </w:p>
        </w:tc>
        <w:tc>
          <w:tcPr>
            <w:tcW w:w="3686" w:type="dxa"/>
            <w:shd w:val="clear" w:color="auto" w:fill="auto"/>
          </w:tcPr>
          <w:p w14:paraId="3D934A5B" w14:textId="66D8EE92" w:rsidR="00634351" w:rsidRPr="00385D8F" w:rsidRDefault="00385D8F" w:rsidP="00385D8F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385D8F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Prüfprotokoll „Evakuierungswege“</w:t>
            </w:r>
          </w:p>
        </w:tc>
      </w:tr>
      <w:tr w:rsidR="00634351" w:rsidRPr="00B615E3" w14:paraId="512C654E" w14:textId="56985156" w:rsidTr="00D164B1">
        <w:trPr>
          <w:trHeight w:val="227"/>
        </w:trPr>
        <w:tc>
          <w:tcPr>
            <w:tcW w:w="2972" w:type="dxa"/>
            <w:shd w:val="clear" w:color="auto" w:fill="auto"/>
          </w:tcPr>
          <w:p w14:paraId="5E0C0134" w14:textId="04BEDB47" w:rsidR="00634351" w:rsidRPr="00385D8F" w:rsidRDefault="00385D8F" w:rsidP="00385D8F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385D8F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Brandschutzübungen organisieren</w:t>
            </w:r>
          </w:p>
        </w:tc>
        <w:tc>
          <w:tcPr>
            <w:tcW w:w="567" w:type="dxa"/>
            <w:shd w:val="clear" w:color="auto" w:fill="auto"/>
          </w:tcPr>
          <w:p w14:paraId="0D96FF1C" w14:textId="6EF6F8FA" w:rsidR="00634351" w:rsidRPr="00546305" w:rsidRDefault="00385D8F" w:rsidP="00385D8F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I</w:t>
            </w:r>
          </w:p>
        </w:tc>
        <w:tc>
          <w:tcPr>
            <w:tcW w:w="567" w:type="dxa"/>
            <w:shd w:val="clear" w:color="auto" w:fill="auto"/>
          </w:tcPr>
          <w:p w14:paraId="74C59921" w14:textId="13BA83A3" w:rsidR="00634351" w:rsidRPr="00634351" w:rsidRDefault="00385D8F" w:rsidP="00385D8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5B907D86" w14:textId="7558BE95" w:rsidR="00634351" w:rsidRPr="00634351" w:rsidRDefault="00385D8F" w:rsidP="00385D8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03999325" w14:textId="68944713" w:rsidR="00634351" w:rsidRPr="00634351" w:rsidRDefault="00385D8F" w:rsidP="00385D8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4BB43974" w14:textId="1B7781F1" w:rsidR="00634351" w:rsidRPr="00634351" w:rsidRDefault="00385D8F" w:rsidP="00385D8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485C9D94" w14:textId="52C0AC74" w:rsidR="00634351" w:rsidRPr="00634351" w:rsidRDefault="00385D8F" w:rsidP="00385D8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M</w:t>
            </w:r>
          </w:p>
        </w:tc>
        <w:tc>
          <w:tcPr>
            <w:tcW w:w="3686" w:type="dxa"/>
            <w:shd w:val="clear" w:color="auto" w:fill="auto"/>
          </w:tcPr>
          <w:p w14:paraId="2C7526A3" w14:textId="3F0300AA" w:rsidR="00634351" w:rsidRPr="00385D8F" w:rsidRDefault="00385D8F" w:rsidP="00385D8F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Ü</w:t>
            </w:r>
            <w:r w:rsidRPr="00385D8F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bungsprotokoll</w:t>
            </w:r>
          </w:p>
        </w:tc>
      </w:tr>
      <w:tr w:rsidR="00385D8F" w:rsidRPr="00B615E3" w14:paraId="23364F61" w14:textId="77777777" w:rsidTr="00D164B1">
        <w:trPr>
          <w:trHeight w:val="227"/>
        </w:trPr>
        <w:tc>
          <w:tcPr>
            <w:tcW w:w="2972" w:type="dxa"/>
            <w:shd w:val="clear" w:color="auto" w:fill="auto"/>
          </w:tcPr>
          <w:p w14:paraId="42830B2B" w14:textId="4A77CBD5" w:rsidR="00385D8F" w:rsidRPr="00385D8F" w:rsidRDefault="00385D8F" w:rsidP="00385D8F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385D8F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Erste-Hilfe-Stationen kontrollieren</w:t>
            </w:r>
          </w:p>
        </w:tc>
        <w:tc>
          <w:tcPr>
            <w:tcW w:w="567" w:type="dxa"/>
            <w:shd w:val="clear" w:color="auto" w:fill="auto"/>
          </w:tcPr>
          <w:p w14:paraId="385045AA" w14:textId="44A4B6EE" w:rsidR="00385D8F" w:rsidRPr="00546305" w:rsidRDefault="00385D8F" w:rsidP="00385D8F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I</w:t>
            </w:r>
          </w:p>
        </w:tc>
        <w:tc>
          <w:tcPr>
            <w:tcW w:w="567" w:type="dxa"/>
            <w:shd w:val="clear" w:color="auto" w:fill="auto"/>
          </w:tcPr>
          <w:p w14:paraId="7A8D6AD0" w14:textId="7E0AABAA" w:rsidR="00385D8F" w:rsidRPr="00634351" w:rsidRDefault="00385D8F" w:rsidP="00385D8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1E47A886" w14:textId="7A68857A" w:rsidR="00385D8F" w:rsidRPr="00634351" w:rsidRDefault="00385D8F" w:rsidP="00385D8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I</w:t>
            </w:r>
          </w:p>
        </w:tc>
        <w:tc>
          <w:tcPr>
            <w:tcW w:w="567" w:type="dxa"/>
            <w:shd w:val="clear" w:color="auto" w:fill="auto"/>
          </w:tcPr>
          <w:p w14:paraId="3E18D301" w14:textId="16D588BE" w:rsidR="00385D8F" w:rsidRPr="00634351" w:rsidRDefault="00385D8F" w:rsidP="00385D8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59639B4A" w14:textId="18EB9866" w:rsidR="00385D8F" w:rsidRPr="00634351" w:rsidRDefault="00385D8F" w:rsidP="00385D8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5D493C20" w14:textId="21423D73" w:rsidR="00385D8F" w:rsidRPr="00634351" w:rsidRDefault="00385D8F" w:rsidP="00385D8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I</w:t>
            </w:r>
          </w:p>
        </w:tc>
        <w:tc>
          <w:tcPr>
            <w:tcW w:w="3686" w:type="dxa"/>
            <w:shd w:val="clear" w:color="auto" w:fill="auto"/>
          </w:tcPr>
          <w:p w14:paraId="5D947416" w14:textId="38876319" w:rsidR="00385D8F" w:rsidRPr="00385D8F" w:rsidRDefault="00385D8F" w:rsidP="00385D8F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385D8F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Checkliste „Erste Hilfe“</w:t>
            </w:r>
          </w:p>
        </w:tc>
      </w:tr>
      <w:tr w:rsidR="00385D8F" w:rsidRPr="00B615E3" w14:paraId="218F2371" w14:textId="77777777" w:rsidTr="00D164B1">
        <w:trPr>
          <w:trHeight w:val="227"/>
        </w:trPr>
        <w:tc>
          <w:tcPr>
            <w:tcW w:w="2972" w:type="dxa"/>
            <w:shd w:val="clear" w:color="auto" w:fill="auto"/>
          </w:tcPr>
          <w:p w14:paraId="54150F01" w14:textId="386170C6" w:rsidR="00385D8F" w:rsidRPr="00385D8F" w:rsidRDefault="00385D8F" w:rsidP="00385D8F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385D8F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Notfallteam benennen</w:t>
            </w:r>
          </w:p>
        </w:tc>
        <w:tc>
          <w:tcPr>
            <w:tcW w:w="567" w:type="dxa"/>
            <w:shd w:val="clear" w:color="auto" w:fill="auto"/>
          </w:tcPr>
          <w:p w14:paraId="46ED717B" w14:textId="6A13CA62" w:rsidR="00385D8F" w:rsidRPr="00546305" w:rsidRDefault="00385D8F" w:rsidP="00385D8F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</w:t>
            </w:r>
          </w:p>
        </w:tc>
        <w:tc>
          <w:tcPr>
            <w:tcW w:w="567" w:type="dxa"/>
            <w:shd w:val="clear" w:color="auto" w:fill="auto"/>
          </w:tcPr>
          <w:p w14:paraId="1E27468A" w14:textId="144806B8" w:rsidR="00385D8F" w:rsidRPr="00634351" w:rsidRDefault="00385D8F" w:rsidP="00385D8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63C9E137" w14:textId="2A3670A6" w:rsidR="00385D8F" w:rsidRPr="00634351" w:rsidRDefault="00385D8F" w:rsidP="00385D8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52D1E6F4" w14:textId="058C65CD" w:rsidR="00385D8F" w:rsidRPr="00634351" w:rsidRDefault="00385D8F" w:rsidP="00385D8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I</w:t>
            </w:r>
          </w:p>
        </w:tc>
        <w:tc>
          <w:tcPr>
            <w:tcW w:w="567" w:type="dxa"/>
            <w:shd w:val="clear" w:color="auto" w:fill="auto"/>
          </w:tcPr>
          <w:p w14:paraId="5995EEAA" w14:textId="762A269C" w:rsidR="00385D8F" w:rsidRPr="00634351" w:rsidRDefault="00385D8F" w:rsidP="00385D8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I</w:t>
            </w:r>
          </w:p>
        </w:tc>
        <w:tc>
          <w:tcPr>
            <w:tcW w:w="567" w:type="dxa"/>
            <w:shd w:val="clear" w:color="auto" w:fill="auto"/>
          </w:tcPr>
          <w:p w14:paraId="67F1C94C" w14:textId="4A183744" w:rsidR="00385D8F" w:rsidRPr="00634351" w:rsidRDefault="00385D8F" w:rsidP="00385D8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D</w:t>
            </w:r>
          </w:p>
        </w:tc>
        <w:tc>
          <w:tcPr>
            <w:tcW w:w="3686" w:type="dxa"/>
            <w:shd w:val="clear" w:color="auto" w:fill="auto"/>
          </w:tcPr>
          <w:p w14:paraId="41C444C5" w14:textId="59597C2E" w:rsidR="00385D8F" w:rsidRPr="00385D8F" w:rsidRDefault="00385D8F" w:rsidP="00385D8F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385D8F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Liste „Notfallteam“</w:t>
            </w:r>
          </w:p>
        </w:tc>
      </w:tr>
      <w:tr w:rsidR="00385D8F" w:rsidRPr="00B615E3" w14:paraId="7B4D0D93" w14:textId="77777777" w:rsidTr="00D164B1">
        <w:trPr>
          <w:trHeight w:val="227"/>
        </w:trPr>
        <w:tc>
          <w:tcPr>
            <w:tcW w:w="2972" w:type="dxa"/>
            <w:shd w:val="clear" w:color="auto" w:fill="auto"/>
          </w:tcPr>
          <w:p w14:paraId="3B08BEE9" w14:textId="297ECE6F" w:rsidR="00385D8F" w:rsidRPr="00385D8F" w:rsidRDefault="00385D8F" w:rsidP="00385D8F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385D8F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Unterweisung der Mitarbeiter</w:t>
            </w:r>
          </w:p>
        </w:tc>
        <w:tc>
          <w:tcPr>
            <w:tcW w:w="567" w:type="dxa"/>
            <w:shd w:val="clear" w:color="auto" w:fill="auto"/>
          </w:tcPr>
          <w:p w14:paraId="5990CA7B" w14:textId="1E0D0AA4" w:rsidR="00385D8F" w:rsidRPr="00546305" w:rsidRDefault="00385D8F" w:rsidP="00385D8F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I</w:t>
            </w:r>
          </w:p>
        </w:tc>
        <w:tc>
          <w:tcPr>
            <w:tcW w:w="567" w:type="dxa"/>
            <w:shd w:val="clear" w:color="auto" w:fill="auto"/>
          </w:tcPr>
          <w:p w14:paraId="22B4C8B9" w14:textId="2F8EA694" w:rsidR="00385D8F" w:rsidRPr="00634351" w:rsidRDefault="00385D8F" w:rsidP="00385D8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0C85143D" w14:textId="27CCD724" w:rsidR="00385D8F" w:rsidRPr="00634351" w:rsidRDefault="00385D8F" w:rsidP="00385D8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68661005" w14:textId="119A9097" w:rsidR="00385D8F" w:rsidRPr="00634351" w:rsidRDefault="00385D8F" w:rsidP="00385D8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2E8181EF" w14:textId="71A9BA0F" w:rsidR="00385D8F" w:rsidRPr="00634351" w:rsidRDefault="00385D8F" w:rsidP="00385D8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396279CD" w14:textId="1753BD0D" w:rsidR="00385D8F" w:rsidRPr="00634351" w:rsidRDefault="00385D8F" w:rsidP="00385D8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I</w:t>
            </w:r>
          </w:p>
        </w:tc>
        <w:tc>
          <w:tcPr>
            <w:tcW w:w="3686" w:type="dxa"/>
            <w:shd w:val="clear" w:color="auto" w:fill="auto"/>
          </w:tcPr>
          <w:p w14:paraId="11E78E5C" w14:textId="63AD430E" w:rsidR="00385D8F" w:rsidRPr="00385D8F" w:rsidRDefault="00385D8F" w:rsidP="00385D8F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385D8F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Unterweisungsnachweis</w:t>
            </w:r>
          </w:p>
        </w:tc>
      </w:tr>
      <w:tr w:rsidR="00385D8F" w:rsidRPr="00B615E3" w14:paraId="54A0823D" w14:textId="77777777" w:rsidTr="00D164B1">
        <w:trPr>
          <w:trHeight w:val="227"/>
        </w:trPr>
        <w:tc>
          <w:tcPr>
            <w:tcW w:w="2972" w:type="dxa"/>
            <w:shd w:val="clear" w:color="auto" w:fill="auto"/>
          </w:tcPr>
          <w:p w14:paraId="050FA56A" w14:textId="496D174B" w:rsidR="00385D8F" w:rsidRPr="00385D8F" w:rsidRDefault="00385D8F" w:rsidP="00385D8F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385D8F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Alarmierungssystem testen</w:t>
            </w:r>
          </w:p>
        </w:tc>
        <w:tc>
          <w:tcPr>
            <w:tcW w:w="567" w:type="dxa"/>
            <w:shd w:val="clear" w:color="auto" w:fill="auto"/>
          </w:tcPr>
          <w:p w14:paraId="44499957" w14:textId="755DEE5F" w:rsidR="00385D8F" w:rsidRPr="00546305" w:rsidRDefault="00385D8F" w:rsidP="00385D8F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I</w:t>
            </w:r>
          </w:p>
        </w:tc>
        <w:tc>
          <w:tcPr>
            <w:tcW w:w="567" w:type="dxa"/>
            <w:shd w:val="clear" w:color="auto" w:fill="auto"/>
          </w:tcPr>
          <w:p w14:paraId="568C8388" w14:textId="0E993D2E" w:rsidR="00385D8F" w:rsidRPr="00634351" w:rsidRDefault="00385D8F" w:rsidP="00385D8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679EEBF2" w14:textId="78665A37" w:rsidR="00385D8F" w:rsidRPr="00634351" w:rsidRDefault="00385D8F" w:rsidP="00385D8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56CE8033" w14:textId="25A04C44" w:rsidR="00385D8F" w:rsidRPr="00634351" w:rsidRDefault="00385D8F" w:rsidP="00385D8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4B1903D6" w14:textId="0B8C6F8E" w:rsidR="00385D8F" w:rsidRPr="00634351" w:rsidRDefault="00385D8F" w:rsidP="00385D8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19B50462" w14:textId="6F117398" w:rsidR="00385D8F" w:rsidRPr="00634351" w:rsidRDefault="00385D8F" w:rsidP="00385D8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I</w:t>
            </w:r>
          </w:p>
        </w:tc>
        <w:tc>
          <w:tcPr>
            <w:tcW w:w="3686" w:type="dxa"/>
            <w:shd w:val="clear" w:color="auto" w:fill="auto"/>
          </w:tcPr>
          <w:p w14:paraId="5075DCB2" w14:textId="70F3CA44" w:rsidR="00385D8F" w:rsidRPr="00385D8F" w:rsidRDefault="00385D8F" w:rsidP="00385D8F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385D8F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Prüfprotokoll „Alarmierung“</w:t>
            </w:r>
          </w:p>
        </w:tc>
      </w:tr>
      <w:tr w:rsidR="00385D8F" w:rsidRPr="00B615E3" w14:paraId="5AC48533" w14:textId="77777777" w:rsidTr="00D164B1">
        <w:trPr>
          <w:trHeight w:val="227"/>
        </w:trPr>
        <w:tc>
          <w:tcPr>
            <w:tcW w:w="2972" w:type="dxa"/>
            <w:shd w:val="clear" w:color="auto" w:fill="auto"/>
          </w:tcPr>
          <w:p w14:paraId="467A46FB" w14:textId="6A9B6416" w:rsidR="00385D8F" w:rsidRPr="00385D8F" w:rsidRDefault="00385D8F" w:rsidP="00385D8F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385D8F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Nachbereitung nach Notfall</w:t>
            </w:r>
          </w:p>
        </w:tc>
        <w:tc>
          <w:tcPr>
            <w:tcW w:w="567" w:type="dxa"/>
            <w:shd w:val="clear" w:color="auto" w:fill="auto"/>
          </w:tcPr>
          <w:p w14:paraId="5C01DA02" w14:textId="028848E9" w:rsidR="00385D8F" w:rsidRPr="00546305" w:rsidRDefault="00385D8F" w:rsidP="00385D8F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</w:t>
            </w:r>
          </w:p>
        </w:tc>
        <w:tc>
          <w:tcPr>
            <w:tcW w:w="567" w:type="dxa"/>
            <w:shd w:val="clear" w:color="auto" w:fill="auto"/>
          </w:tcPr>
          <w:p w14:paraId="4E155BDD" w14:textId="4161B410" w:rsidR="00385D8F" w:rsidRPr="00634351" w:rsidRDefault="00385D8F" w:rsidP="00385D8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2471FEA9" w14:textId="099FDD87" w:rsidR="00385D8F" w:rsidRPr="00634351" w:rsidRDefault="00385D8F" w:rsidP="00385D8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444356E9" w14:textId="55024D19" w:rsidR="00385D8F" w:rsidRPr="00634351" w:rsidRDefault="00385D8F" w:rsidP="00385D8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666A075A" w14:textId="545495BE" w:rsidR="00385D8F" w:rsidRPr="00634351" w:rsidRDefault="00385D8F" w:rsidP="00385D8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0CA8F851" w14:textId="4C0175CF" w:rsidR="00385D8F" w:rsidRPr="00634351" w:rsidRDefault="00385D8F" w:rsidP="00385D8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M</w:t>
            </w:r>
          </w:p>
        </w:tc>
        <w:tc>
          <w:tcPr>
            <w:tcW w:w="3686" w:type="dxa"/>
            <w:shd w:val="clear" w:color="auto" w:fill="auto"/>
          </w:tcPr>
          <w:p w14:paraId="494AEF20" w14:textId="19753876" w:rsidR="00385D8F" w:rsidRPr="00385D8F" w:rsidRDefault="00385D8F" w:rsidP="00385D8F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385D8F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Bericht „Notfallanalyse“</w:t>
            </w:r>
          </w:p>
        </w:tc>
      </w:tr>
      <w:tr w:rsidR="00385D8F" w:rsidRPr="00B615E3" w14:paraId="2337F0E8" w14:textId="77777777" w:rsidTr="00D164B1">
        <w:trPr>
          <w:trHeight w:val="227"/>
        </w:trPr>
        <w:tc>
          <w:tcPr>
            <w:tcW w:w="2972" w:type="dxa"/>
            <w:shd w:val="clear" w:color="auto" w:fill="4F81BD" w:themeFill="accent1"/>
          </w:tcPr>
          <w:p w14:paraId="33223239" w14:textId="01343140" w:rsidR="00385D8F" w:rsidRPr="00385D8F" w:rsidRDefault="00385D8F" w:rsidP="00385D8F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385D8F">
              <w:rPr>
                <w:rFonts w:ascii="Arial" w:eastAsiaTheme="minorHAnsi" w:hAnsi="Arial" w:cs="Arial"/>
                <w:b/>
                <w:bCs/>
              </w:rPr>
              <w:t>Aufgabe: Gefährdungsbeurteilung</w:t>
            </w:r>
          </w:p>
        </w:tc>
        <w:tc>
          <w:tcPr>
            <w:tcW w:w="567" w:type="dxa"/>
            <w:shd w:val="clear" w:color="auto" w:fill="4F81BD" w:themeFill="accent1"/>
          </w:tcPr>
          <w:p w14:paraId="41ED7226" w14:textId="77777777" w:rsidR="00385D8F" w:rsidRDefault="00385D8F" w:rsidP="00385D8F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4F81BD" w:themeFill="accent1"/>
          </w:tcPr>
          <w:p w14:paraId="4D40F38C" w14:textId="77777777" w:rsidR="00385D8F" w:rsidRDefault="00385D8F" w:rsidP="00385D8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567" w:type="dxa"/>
            <w:shd w:val="clear" w:color="auto" w:fill="4F81BD" w:themeFill="accent1"/>
          </w:tcPr>
          <w:p w14:paraId="4FCC103C" w14:textId="77777777" w:rsidR="00385D8F" w:rsidRDefault="00385D8F" w:rsidP="00385D8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567" w:type="dxa"/>
            <w:shd w:val="clear" w:color="auto" w:fill="4F81BD" w:themeFill="accent1"/>
          </w:tcPr>
          <w:p w14:paraId="6297A77C" w14:textId="77777777" w:rsidR="00385D8F" w:rsidRDefault="00385D8F" w:rsidP="00385D8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567" w:type="dxa"/>
            <w:shd w:val="clear" w:color="auto" w:fill="4F81BD" w:themeFill="accent1"/>
          </w:tcPr>
          <w:p w14:paraId="6F012A25" w14:textId="77777777" w:rsidR="00385D8F" w:rsidRDefault="00385D8F" w:rsidP="00385D8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567" w:type="dxa"/>
            <w:shd w:val="clear" w:color="auto" w:fill="4F81BD" w:themeFill="accent1"/>
          </w:tcPr>
          <w:p w14:paraId="1ABAAF13" w14:textId="77777777" w:rsidR="00385D8F" w:rsidRDefault="00385D8F" w:rsidP="00385D8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686" w:type="dxa"/>
            <w:shd w:val="clear" w:color="auto" w:fill="4F81BD" w:themeFill="accent1"/>
          </w:tcPr>
          <w:p w14:paraId="06DB3975" w14:textId="76DC4C97" w:rsidR="00385D8F" w:rsidRPr="00385D8F" w:rsidRDefault="00385D8F" w:rsidP="00385D8F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634351">
              <w:rPr>
                <w:rFonts w:ascii="Arial" w:eastAsia="Times New Roman" w:hAnsi="Arial" w:cs="Arial"/>
                <w:b/>
                <w:lang w:eastAsia="de-DE"/>
              </w:rPr>
              <w:t>Dokumentation</w:t>
            </w:r>
          </w:p>
        </w:tc>
      </w:tr>
      <w:tr w:rsidR="00634351" w:rsidRPr="00B615E3" w14:paraId="2A5F0D87" w14:textId="50F00CAF" w:rsidTr="00D164B1">
        <w:trPr>
          <w:trHeight w:val="227"/>
        </w:trPr>
        <w:tc>
          <w:tcPr>
            <w:tcW w:w="2972" w:type="dxa"/>
            <w:shd w:val="clear" w:color="auto" w:fill="auto"/>
          </w:tcPr>
          <w:p w14:paraId="3EA6B903" w14:textId="292900A1" w:rsidR="00634351" w:rsidRPr="00385D8F" w:rsidRDefault="00D164B1" w:rsidP="00385D8F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D164B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Gefährdungen ermitteln</w:t>
            </w:r>
          </w:p>
        </w:tc>
        <w:tc>
          <w:tcPr>
            <w:tcW w:w="567" w:type="dxa"/>
            <w:shd w:val="clear" w:color="auto" w:fill="auto"/>
          </w:tcPr>
          <w:p w14:paraId="1D14792A" w14:textId="45CEF3EF" w:rsidR="00634351" w:rsidRPr="00385D8F" w:rsidRDefault="00D164B1" w:rsidP="00D164B1">
            <w:pPr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</w:t>
            </w:r>
          </w:p>
        </w:tc>
        <w:tc>
          <w:tcPr>
            <w:tcW w:w="567" w:type="dxa"/>
            <w:shd w:val="clear" w:color="auto" w:fill="auto"/>
          </w:tcPr>
          <w:p w14:paraId="35790844" w14:textId="3FA45327" w:rsidR="00634351" w:rsidRPr="00385D8F" w:rsidRDefault="00D164B1" w:rsidP="00D164B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7F3EE188" w14:textId="40501E4C" w:rsidR="00634351" w:rsidRPr="00385D8F" w:rsidRDefault="00D164B1" w:rsidP="00D164B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4F6AE089" w14:textId="03E50C08" w:rsidR="00634351" w:rsidRPr="00385D8F" w:rsidRDefault="00D164B1" w:rsidP="00D164B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2F648139" w14:textId="6896FFED" w:rsidR="00634351" w:rsidRPr="00385D8F" w:rsidRDefault="00D164B1" w:rsidP="00D164B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3FB72DFC" w14:textId="608850F7" w:rsidR="00634351" w:rsidRPr="00385D8F" w:rsidRDefault="00D164B1" w:rsidP="00D164B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I</w:t>
            </w:r>
          </w:p>
        </w:tc>
        <w:tc>
          <w:tcPr>
            <w:tcW w:w="3686" w:type="dxa"/>
            <w:shd w:val="clear" w:color="auto" w:fill="auto"/>
          </w:tcPr>
          <w:p w14:paraId="242369DF" w14:textId="68CC1EA6" w:rsidR="00634351" w:rsidRPr="00385D8F" w:rsidRDefault="00D164B1" w:rsidP="00385D8F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D164B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Gefährdungsbeurteilung</w:t>
            </w:r>
          </w:p>
        </w:tc>
      </w:tr>
      <w:tr w:rsidR="00634351" w:rsidRPr="00B615E3" w14:paraId="3FF62168" w14:textId="7DA150BF" w:rsidTr="00D164B1">
        <w:trPr>
          <w:trHeight w:val="227"/>
        </w:trPr>
        <w:tc>
          <w:tcPr>
            <w:tcW w:w="2972" w:type="dxa"/>
            <w:shd w:val="clear" w:color="auto" w:fill="auto"/>
          </w:tcPr>
          <w:p w14:paraId="677DFBFF" w14:textId="6D07F509" w:rsidR="00634351" w:rsidRPr="00385D8F" w:rsidRDefault="00D164B1" w:rsidP="00385D8F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D164B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Risiken bewerten</w:t>
            </w:r>
          </w:p>
        </w:tc>
        <w:tc>
          <w:tcPr>
            <w:tcW w:w="567" w:type="dxa"/>
            <w:shd w:val="clear" w:color="auto" w:fill="auto"/>
          </w:tcPr>
          <w:p w14:paraId="67396610" w14:textId="2F70F543" w:rsidR="00634351" w:rsidRPr="00385D8F" w:rsidRDefault="00D164B1" w:rsidP="00D164B1">
            <w:pPr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I</w:t>
            </w:r>
          </w:p>
        </w:tc>
        <w:tc>
          <w:tcPr>
            <w:tcW w:w="567" w:type="dxa"/>
            <w:shd w:val="clear" w:color="auto" w:fill="auto"/>
          </w:tcPr>
          <w:p w14:paraId="200D5A64" w14:textId="1E16DF3A" w:rsidR="00634351" w:rsidRPr="00385D8F" w:rsidRDefault="00D164B1" w:rsidP="00D164B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3B517B5B" w14:textId="5CA7253F" w:rsidR="00634351" w:rsidRPr="00385D8F" w:rsidRDefault="00D164B1" w:rsidP="00D164B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491DF65B" w14:textId="050B35B9" w:rsidR="00634351" w:rsidRPr="00385D8F" w:rsidRDefault="00D164B1" w:rsidP="00D164B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45169E5A" w14:textId="1A18B122" w:rsidR="00634351" w:rsidRPr="00385D8F" w:rsidRDefault="00D164B1" w:rsidP="00D164B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55200DEA" w14:textId="481ECC16" w:rsidR="00634351" w:rsidRPr="00385D8F" w:rsidRDefault="00D164B1" w:rsidP="00D164B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I</w:t>
            </w:r>
          </w:p>
        </w:tc>
        <w:tc>
          <w:tcPr>
            <w:tcW w:w="3686" w:type="dxa"/>
            <w:shd w:val="clear" w:color="auto" w:fill="auto"/>
          </w:tcPr>
          <w:p w14:paraId="30A3AD31" w14:textId="31FC1218" w:rsidR="00634351" w:rsidRPr="00385D8F" w:rsidRDefault="00D164B1" w:rsidP="00385D8F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D164B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Gefährdungsbeurteilung</w:t>
            </w:r>
          </w:p>
        </w:tc>
      </w:tr>
      <w:tr w:rsidR="00634351" w:rsidRPr="00B615E3" w14:paraId="67C54601" w14:textId="123809BE" w:rsidTr="00D164B1">
        <w:trPr>
          <w:trHeight w:val="227"/>
        </w:trPr>
        <w:tc>
          <w:tcPr>
            <w:tcW w:w="2972" w:type="dxa"/>
            <w:shd w:val="clear" w:color="auto" w:fill="auto"/>
          </w:tcPr>
          <w:p w14:paraId="397537D9" w14:textId="6E7F728C" w:rsidR="00634351" w:rsidRPr="00385D8F" w:rsidRDefault="00D164B1" w:rsidP="00385D8F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D164B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Maßnahmen festlegen</w:t>
            </w:r>
          </w:p>
        </w:tc>
        <w:tc>
          <w:tcPr>
            <w:tcW w:w="567" w:type="dxa"/>
            <w:shd w:val="clear" w:color="auto" w:fill="auto"/>
          </w:tcPr>
          <w:p w14:paraId="60EC3FD2" w14:textId="1B7DD239" w:rsidR="00634351" w:rsidRPr="00385D8F" w:rsidRDefault="00D164B1" w:rsidP="00D164B1">
            <w:pPr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</w:t>
            </w:r>
          </w:p>
        </w:tc>
        <w:tc>
          <w:tcPr>
            <w:tcW w:w="567" w:type="dxa"/>
            <w:shd w:val="clear" w:color="auto" w:fill="auto"/>
          </w:tcPr>
          <w:p w14:paraId="625939C6" w14:textId="6E7E88A9" w:rsidR="00634351" w:rsidRPr="00385D8F" w:rsidRDefault="00D164B1" w:rsidP="00D164B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140A3CA5" w14:textId="074DBE5F" w:rsidR="00634351" w:rsidRPr="00385D8F" w:rsidRDefault="00D164B1" w:rsidP="00D164B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21286F0E" w14:textId="2E9FEB9E" w:rsidR="00634351" w:rsidRPr="00385D8F" w:rsidRDefault="00D164B1" w:rsidP="00D164B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317F72B1" w14:textId="5FADEE68" w:rsidR="00634351" w:rsidRPr="00385D8F" w:rsidRDefault="00D164B1" w:rsidP="00D164B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4A51164C" w14:textId="4951BC34" w:rsidR="00634351" w:rsidRPr="00385D8F" w:rsidRDefault="00D164B1" w:rsidP="00D164B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M</w:t>
            </w:r>
          </w:p>
        </w:tc>
        <w:tc>
          <w:tcPr>
            <w:tcW w:w="3686" w:type="dxa"/>
            <w:shd w:val="clear" w:color="auto" w:fill="auto"/>
          </w:tcPr>
          <w:p w14:paraId="0ADA88CE" w14:textId="3DB9A7CE" w:rsidR="00634351" w:rsidRPr="00385D8F" w:rsidRDefault="00D164B1" w:rsidP="00385D8F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D164B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Maßnahmenplan</w:t>
            </w:r>
          </w:p>
        </w:tc>
      </w:tr>
      <w:tr w:rsidR="00D164B1" w:rsidRPr="00B615E3" w14:paraId="11002BCA" w14:textId="77777777" w:rsidTr="00D164B1">
        <w:trPr>
          <w:trHeight w:val="227"/>
        </w:trPr>
        <w:tc>
          <w:tcPr>
            <w:tcW w:w="2972" w:type="dxa"/>
            <w:shd w:val="clear" w:color="auto" w:fill="auto"/>
          </w:tcPr>
          <w:p w14:paraId="0E790305" w14:textId="678D9B58" w:rsidR="00D164B1" w:rsidRPr="00385D8F" w:rsidRDefault="00D164B1" w:rsidP="00385D8F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D164B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Maßnahmen umsetzen</w:t>
            </w:r>
          </w:p>
        </w:tc>
        <w:tc>
          <w:tcPr>
            <w:tcW w:w="567" w:type="dxa"/>
            <w:shd w:val="clear" w:color="auto" w:fill="auto"/>
          </w:tcPr>
          <w:p w14:paraId="5375833F" w14:textId="44F6A81A" w:rsidR="00D164B1" w:rsidRPr="00385D8F" w:rsidRDefault="00D164B1" w:rsidP="00D164B1">
            <w:pPr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I</w:t>
            </w:r>
          </w:p>
        </w:tc>
        <w:tc>
          <w:tcPr>
            <w:tcW w:w="567" w:type="dxa"/>
            <w:shd w:val="clear" w:color="auto" w:fill="auto"/>
          </w:tcPr>
          <w:p w14:paraId="5E38FD13" w14:textId="3775DCCC" w:rsidR="00D164B1" w:rsidRPr="00385D8F" w:rsidRDefault="00D164B1" w:rsidP="00D164B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4B519F0A" w14:textId="4C8D0978" w:rsidR="00D164B1" w:rsidRPr="00385D8F" w:rsidRDefault="00D164B1" w:rsidP="00D164B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154F1402" w14:textId="60D50E2A" w:rsidR="00D164B1" w:rsidRPr="00385D8F" w:rsidRDefault="00D164B1" w:rsidP="00D164B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15BF4E3F" w14:textId="688D53F9" w:rsidR="00D164B1" w:rsidRPr="00385D8F" w:rsidRDefault="00D164B1" w:rsidP="00D164B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67297F3B" w14:textId="10DB54D2" w:rsidR="00D164B1" w:rsidRPr="00385D8F" w:rsidRDefault="00D164B1" w:rsidP="00D164B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I</w:t>
            </w:r>
          </w:p>
        </w:tc>
        <w:tc>
          <w:tcPr>
            <w:tcW w:w="3686" w:type="dxa"/>
            <w:shd w:val="clear" w:color="auto" w:fill="auto"/>
          </w:tcPr>
          <w:p w14:paraId="3E02EB0D" w14:textId="0E3B4548" w:rsidR="00D164B1" w:rsidRPr="00385D8F" w:rsidRDefault="00D164B1" w:rsidP="00385D8F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D164B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Maßnahmenplan</w:t>
            </w:r>
          </w:p>
        </w:tc>
      </w:tr>
      <w:tr w:rsidR="00D164B1" w:rsidRPr="00B615E3" w14:paraId="7492DCCC" w14:textId="77777777" w:rsidTr="00D164B1">
        <w:trPr>
          <w:trHeight w:val="227"/>
        </w:trPr>
        <w:tc>
          <w:tcPr>
            <w:tcW w:w="2972" w:type="dxa"/>
            <w:shd w:val="clear" w:color="auto" w:fill="auto"/>
          </w:tcPr>
          <w:p w14:paraId="29162E27" w14:textId="6A5C205D" w:rsidR="00D164B1" w:rsidRPr="00385D8F" w:rsidRDefault="00D164B1" w:rsidP="00385D8F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D164B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Wirksamkeit prüfen</w:t>
            </w:r>
          </w:p>
        </w:tc>
        <w:tc>
          <w:tcPr>
            <w:tcW w:w="567" w:type="dxa"/>
            <w:shd w:val="clear" w:color="auto" w:fill="auto"/>
          </w:tcPr>
          <w:p w14:paraId="52F569BB" w14:textId="391D12E6" w:rsidR="00D164B1" w:rsidRPr="00385D8F" w:rsidRDefault="00D164B1" w:rsidP="00D164B1">
            <w:pPr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I</w:t>
            </w:r>
          </w:p>
        </w:tc>
        <w:tc>
          <w:tcPr>
            <w:tcW w:w="567" w:type="dxa"/>
            <w:shd w:val="clear" w:color="auto" w:fill="auto"/>
          </w:tcPr>
          <w:p w14:paraId="2BE6036D" w14:textId="0EC1AF7C" w:rsidR="00D164B1" w:rsidRPr="00385D8F" w:rsidRDefault="00D164B1" w:rsidP="00D164B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321E33EE" w14:textId="59B11AF5" w:rsidR="00D164B1" w:rsidRPr="00385D8F" w:rsidRDefault="00D164B1" w:rsidP="00D164B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4BBB084D" w14:textId="16F8C61D" w:rsidR="00D164B1" w:rsidRPr="00385D8F" w:rsidRDefault="00D164B1" w:rsidP="00D164B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613A5FD1" w14:textId="37536FE7" w:rsidR="00D164B1" w:rsidRPr="00385D8F" w:rsidRDefault="00D164B1" w:rsidP="00D164B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177AB9B5" w14:textId="78218572" w:rsidR="00D164B1" w:rsidRPr="00385D8F" w:rsidRDefault="00D164B1" w:rsidP="00D164B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I</w:t>
            </w:r>
          </w:p>
        </w:tc>
        <w:tc>
          <w:tcPr>
            <w:tcW w:w="3686" w:type="dxa"/>
            <w:shd w:val="clear" w:color="auto" w:fill="auto"/>
          </w:tcPr>
          <w:p w14:paraId="5A3313FE" w14:textId="51E9991A" w:rsidR="00D164B1" w:rsidRPr="00385D8F" w:rsidRDefault="00D164B1" w:rsidP="00385D8F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D164B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Prüfprotokoll</w:t>
            </w:r>
          </w:p>
        </w:tc>
      </w:tr>
      <w:tr w:rsidR="00D164B1" w:rsidRPr="00B615E3" w14:paraId="2189B0C8" w14:textId="77777777" w:rsidTr="00D164B1">
        <w:trPr>
          <w:trHeight w:val="227"/>
        </w:trPr>
        <w:tc>
          <w:tcPr>
            <w:tcW w:w="2972" w:type="dxa"/>
            <w:shd w:val="clear" w:color="auto" w:fill="auto"/>
          </w:tcPr>
          <w:p w14:paraId="7D069BD8" w14:textId="00D27128" w:rsidR="00D164B1" w:rsidRPr="00385D8F" w:rsidRDefault="00D164B1" w:rsidP="00385D8F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D164B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Dokumentation aktualisieren</w:t>
            </w:r>
          </w:p>
        </w:tc>
        <w:tc>
          <w:tcPr>
            <w:tcW w:w="567" w:type="dxa"/>
            <w:shd w:val="clear" w:color="auto" w:fill="auto"/>
          </w:tcPr>
          <w:p w14:paraId="01959F4A" w14:textId="37FAEF94" w:rsidR="00D164B1" w:rsidRPr="00385D8F" w:rsidRDefault="00D164B1" w:rsidP="00D164B1">
            <w:pPr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I</w:t>
            </w:r>
          </w:p>
        </w:tc>
        <w:tc>
          <w:tcPr>
            <w:tcW w:w="567" w:type="dxa"/>
            <w:shd w:val="clear" w:color="auto" w:fill="auto"/>
          </w:tcPr>
          <w:p w14:paraId="640C8A0F" w14:textId="18479F94" w:rsidR="00D164B1" w:rsidRPr="00385D8F" w:rsidRDefault="00D164B1" w:rsidP="00D164B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501959C9" w14:textId="7A640516" w:rsidR="00D164B1" w:rsidRPr="00385D8F" w:rsidRDefault="00D164B1" w:rsidP="00D164B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77964E61" w14:textId="6A242642" w:rsidR="00D164B1" w:rsidRPr="00385D8F" w:rsidRDefault="00D164B1" w:rsidP="00D164B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I</w:t>
            </w:r>
          </w:p>
        </w:tc>
        <w:tc>
          <w:tcPr>
            <w:tcW w:w="567" w:type="dxa"/>
            <w:shd w:val="clear" w:color="auto" w:fill="auto"/>
          </w:tcPr>
          <w:p w14:paraId="5C49E1B0" w14:textId="07DCA931" w:rsidR="00D164B1" w:rsidRPr="00385D8F" w:rsidRDefault="00D164B1" w:rsidP="00D164B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I</w:t>
            </w:r>
          </w:p>
        </w:tc>
        <w:tc>
          <w:tcPr>
            <w:tcW w:w="567" w:type="dxa"/>
            <w:shd w:val="clear" w:color="auto" w:fill="auto"/>
          </w:tcPr>
          <w:p w14:paraId="1963FFEC" w14:textId="21A69EEF" w:rsidR="00D164B1" w:rsidRPr="00385D8F" w:rsidRDefault="00D164B1" w:rsidP="00D164B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D</w:t>
            </w:r>
          </w:p>
        </w:tc>
        <w:tc>
          <w:tcPr>
            <w:tcW w:w="3686" w:type="dxa"/>
            <w:shd w:val="clear" w:color="auto" w:fill="auto"/>
          </w:tcPr>
          <w:p w14:paraId="2C5DB230" w14:textId="49566622" w:rsidR="00D164B1" w:rsidRPr="00385D8F" w:rsidRDefault="00D164B1" w:rsidP="00385D8F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D164B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Gefährdungsbeurteilung</w:t>
            </w:r>
          </w:p>
        </w:tc>
      </w:tr>
      <w:tr w:rsidR="00D164B1" w:rsidRPr="00B615E3" w14:paraId="774CC61B" w14:textId="77777777" w:rsidTr="00D164B1">
        <w:trPr>
          <w:trHeight w:val="227"/>
        </w:trPr>
        <w:tc>
          <w:tcPr>
            <w:tcW w:w="2972" w:type="dxa"/>
            <w:shd w:val="clear" w:color="auto" w:fill="auto"/>
          </w:tcPr>
          <w:p w14:paraId="78C713D1" w14:textId="7221F8EF" w:rsidR="00D164B1" w:rsidRPr="00385D8F" w:rsidRDefault="00D164B1" w:rsidP="00385D8F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D164B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Unterweisung anpassen</w:t>
            </w:r>
          </w:p>
        </w:tc>
        <w:tc>
          <w:tcPr>
            <w:tcW w:w="567" w:type="dxa"/>
            <w:shd w:val="clear" w:color="auto" w:fill="auto"/>
          </w:tcPr>
          <w:p w14:paraId="08502D98" w14:textId="0F68B928" w:rsidR="00D164B1" w:rsidRPr="00385D8F" w:rsidRDefault="00D164B1" w:rsidP="00D164B1">
            <w:pPr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I</w:t>
            </w:r>
          </w:p>
        </w:tc>
        <w:tc>
          <w:tcPr>
            <w:tcW w:w="567" w:type="dxa"/>
            <w:shd w:val="clear" w:color="auto" w:fill="auto"/>
          </w:tcPr>
          <w:p w14:paraId="06F1CCA8" w14:textId="679D4AB3" w:rsidR="00D164B1" w:rsidRPr="00385D8F" w:rsidRDefault="00D164B1" w:rsidP="00D164B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0544F17F" w14:textId="176A647A" w:rsidR="00D164B1" w:rsidRPr="00385D8F" w:rsidRDefault="00D164B1" w:rsidP="00D164B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40F14BE9" w14:textId="7FF93B71" w:rsidR="00D164B1" w:rsidRPr="00385D8F" w:rsidRDefault="00D164B1" w:rsidP="00D164B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03F9FB05" w14:textId="102BEB94" w:rsidR="00D164B1" w:rsidRPr="00385D8F" w:rsidRDefault="00D164B1" w:rsidP="00D164B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281FAC56" w14:textId="2BA916C1" w:rsidR="00D164B1" w:rsidRPr="00385D8F" w:rsidRDefault="00D164B1" w:rsidP="00D164B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I</w:t>
            </w:r>
          </w:p>
        </w:tc>
        <w:tc>
          <w:tcPr>
            <w:tcW w:w="3686" w:type="dxa"/>
            <w:shd w:val="clear" w:color="auto" w:fill="auto"/>
          </w:tcPr>
          <w:p w14:paraId="62231796" w14:textId="759467C9" w:rsidR="00D164B1" w:rsidRPr="00385D8F" w:rsidRDefault="00D164B1" w:rsidP="00385D8F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D164B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Unterweisungsnachweis</w:t>
            </w:r>
          </w:p>
        </w:tc>
      </w:tr>
      <w:tr w:rsidR="00D164B1" w:rsidRPr="00B615E3" w14:paraId="7281EADE" w14:textId="77777777" w:rsidTr="00D164B1">
        <w:trPr>
          <w:trHeight w:val="227"/>
        </w:trPr>
        <w:tc>
          <w:tcPr>
            <w:tcW w:w="2972" w:type="dxa"/>
            <w:shd w:val="clear" w:color="auto" w:fill="auto"/>
          </w:tcPr>
          <w:p w14:paraId="2C00FF21" w14:textId="56DFE4C5" w:rsidR="00D164B1" w:rsidRPr="00D164B1" w:rsidRDefault="00D164B1" w:rsidP="00385D8F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D164B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Bericht an Geschäftsleitung</w:t>
            </w:r>
          </w:p>
        </w:tc>
        <w:tc>
          <w:tcPr>
            <w:tcW w:w="567" w:type="dxa"/>
            <w:shd w:val="clear" w:color="auto" w:fill="auto"/>
          </w:tcPr>
          <w:p w14:paraId="3D485953" w14:textId="6716D0DC" w:rsidR="00D164B1" w:rsidRPr="00385D8F" w:rsidRDefault="00D164B1" w:rsidP="00D164B1">
            <w:pPr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</w:t>
            </w:r>
          </w:p>
        </w:tc>
        <w:tc>
          <w:tcPr>
            <w:tcW w:w="567" w:type="dxa"/>
            <w:shd w:val="clear" w:color="auto" w:fill="auto"/>
          </w:tcPr>
          <w:p w14:paraId="1B9791CE" w14:textId="71578294" w:rsidR="00D164B1" w:rsidRPr="00385D8F" w:rsidRDefault="00D164B1" w:rsidP="00D164B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20C15EB5" w14:textId="45394EDE" w:rsidR="00D164B1" w:rsidRPr="00385D8F" w:rsidRDefault="00D164B1" w:rsidP="00D164B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355B1B8C" w14:textId="42937217" w:rsidR="00D164B1" w:rsidRPr="00385D8F" w:rsidRDefault="00D164B1" w:rsidP="00D164B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I</w:t>
            </w:r>
          </w:p>
        </w:tc>
        <w:tc>
          <w:tcPr>
            <w:tcW w:w="567" w:type="dxa"/>
            <w:shd w:val="clear" w:color="auto" w:fill="auto"/>
          </w:tcPr>
          <w:p w14:paraId="033CA2E1" w14:textId="16580C6D" w:rsidR="00D164B1" w:rsidRPr="00385D8F" w:rsidRDefault="00D164B1" w:rsidP="00D164B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I</w:t>
            </w:r>
          </w:p>
        </w:tc>
        <w:tc>
          <w:tcPr>
            <w:tcW w:w="567" w:type="dxa"/>
            <w:shd w:val="clear" w:color="auto" w:fill="auto"/>
          </w:tcPr>
          <w:p w14:paraId="48413D1F" w14:textId="006D9726" w:rsidR="00D164B1" w:rsidRPr="00385D8F" w:rsidRDefault="00D164B1" w:rsidP="00D164B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I</w:t>
            </w:r>
          </w:p>
        </w:tc>
        <w:tc>
          <w:tcPr>
            <w:tcW w:w="3686" w:type="dxa"/>
            <w:shd w:val="clear" w:color="auto" w:fill="auto"/>
          </w:tcPr>
          <w:p w14:paraId="09D2AEA0" w14:textId="4EBBA9DF" w:rsidR="00D164B1" w:rsidRPr="00385D8F" w:rsidRDefault="00D164B1" w:rsidP="00385D8F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D164B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Bericht „Gefährdungsbeurteilung“</w:t>
            </w:r>
          </w:p>
        </w:tc>
      </w:tr>
    </w:tbl>
    <w:p w14:paraId="07FE9D7F" w14:textId="77777777" w:rsidR="00634FF1" w:rsidRPr="00B615E3" w:rsidRDefault="00634FF1" w:rsidP="00634F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634FF1" w:rsidRPr="00B615E3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269B6" w14:textId="77777777" w:rsidR="003D0EB1" w:rsidRDefault="003D0EB1" w:rsidP="0024604F">
      <w:r>
        <w:separator/>
      </w:r>
    </w:p>
  </w:endnote>
  <w:endnote w:type="continuationSeparator" w:id="0">
    <w:p w14:paraId="5DCFE7C8" w14:textId="77777777" w:rsidR="003D0EB1" w:rsidRDefault="003D0EB1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F3516" w14:textId="59FBBC05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03646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181AA0">
      <w:rPr>
        <w:rFonts w:asciiTheme="majorHAnsi" w:hAnsiTheme="majorHAnsi" w:cstheme="majorHAnsi"/>
        <w:sz w:val="18"/>
        <w:lang w:bidi="de-DE"/>
      </w:rPr>
      <w:t>5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>
      <w:rPr>
        <w:rFonts w:asciiTheme="majorHAnsi" w:hAnsiTheme="majorHAnsi" w:cstheme="majorHAnsi"/>
        <w:sz w:val="18"/>
        <w:lang w:bidi="de-DE"/>
      </w:rPr>
      <w:t>SafetyXperts</w:t>
    </w:r>
    <w:proofErr w:type="spellEnd"/>
    <w:r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181AA0" w:rsidRPr="00181AA0">
      <w:rPr>
        <w:rFonts w:asciiTheme="majorHAnsi" w:hAnsiTheme="majorHAnsi" w:cstheme="majorHAnsi"/>
        <w:sz w:val="18"/>
        <w:lang w:bidi="de-DE"/>
      </w:rPr>
      <w:t>Dr. Robert Kaufmann</w:t>
    </w:r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4F7C4" w14:textId="77777777" w:rsidR="003D0EB1" w:rsidRDefault="003D0EB1" w:rsidP="0024604F">
      <w:r>
        <w:separator/>
      </w:r>
    </w:p>
  </w:footnote>
  <w:footnote w:type="continuationSeparator" w:id="0">
    <w:p w14:paraId="1AC251A4" w14:textId="77777777" w:rsidR="003D0EB1" w:rsidRDefault="003D0EB1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8AFD9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5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D3C76"/>
    <w:multiLevelType w:val="hybridMultilevel"/>
    <w:tmpl w:val="157EF8F6"/>
    <w:lvl w:ilvl="0" w:tplc="EC58828E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8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9" w15:restartNumberingAfterBreak="0">
    <w:nsid w:val="4D882EC5"/>
    <w:multiLevelType w:val="hybridMultilevel"/>
    <w:tmpl w:val="0F129724"/>
    <w:lvl w:ilvl="0" w:tplc="4C18C05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 w16cid:durableId="1177038762">
    <w:abstractNumId w:val="10"/>
  </w:num>
  <w:num w:numId="2" w16cid:durableId="1764032721">
    <w:abstractNumId w:val="7"/>
  </w:num>
  <w:num w:numId="3" w16cid:durableId="847794631">
    <w:abstractNumId w:val="8"/>
  </w:num>
  <w:num w:numId="4" w16cid:durableId="274676746">
    <w:abstractNumId w:val="4"/>
  </w:num>
  <w:num w:numId="5" w16cid:durableId="1852917279">
    <w:abstractNumId w:val="1"/>
  </w:num>
  <w:num w:numId="6" w16cid:durableId="580676007">
    <w:abstractNumId w:val="2"/>
  </w:num>
  <w:num w:numId="7" w16cid:durableId="954337030">
    <w:abstractNumId w:val="0"/>
  </w:num>
  <w:num w:numId="8" w16cid:durableId="399182936">
    <w:abstractNumId w:val="3"/>
  </w:num>
  <w:num w:numId="9" w16cid:durableId="744455282">
    <w:abstractNumId w:val="5"/>
  </w:num>
  <w:num w:numId="10" w16cid:durableId="1124545891">
    <w:abstractNumId w:val="9"/>
  </w:num>
  <w:num w:numId="11" w16cid:durableId="15215501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059F"/>
    <w:rsid w:val="00015B52"/>
    <w:rsid w:val="000631C0"/>
    <w:rsid w:val="000845BC"/>
    <w:rsid w:val="001217BB"/>
    <w:rsid w:val="001321AB"/>
    <w:rsid w:val="001815DA"/>
    <w:rsid w:val="00181AA0"/>
    <w:rsid w:val="001B0888"/>
    <w:rsid w:val="001D31B5"/>
    <w:rsid w:val="001D7030"/>
    <w:rsid w:val="001E3A69"/>
    <w:rsid w:val="001E6365"/>
    <w:rsid w:val="00221FB4"/>
    <w:rsid w:val="0024604F"/>
    <w:rsid w:val="002B078F"/>
    <w:rsid w:val="002E01E5"/>
    <w:rsid w:val="002F24A5"/>
    <w:rsid w:val="0032735C"/>
    <w:rsid w:val="00357E28"/>
    <w:rsid w:val="00385D8F"/>
    <w:rsid w:val="003860A5"/>
    <w:rsid w:val="003C31F8"/>
    <w:rsid w:val="003C4BF3"/>
    <w:rsid w:val="003D0EB1"/>
    <w:rsid w:val="003E1BB0"/>
    <w:rsid w:val="003F737C"/>
    <w:rsid w:val="00415B40"/>
    <w:rsid w:val="00433C88"/>
    <w:rsid w:val="0043624D"/>
    <w:rsid w:val="00450D24"/>
    <w:rsid w:val="004533C6"/>
    <w:rsid w:val="004608C0"/>
    <w:rsid w:val="004B27EB"/>
    <w:rsid w:val="004B3DE3"/>
    <w:rsid w:val="00546305"/>
    <w:rsid w:val="00581725"/>
    <w:rsid w:val="0063142E"/>
    <w:rsid w:val="00634351"/>
    <w:rsid w:val="00634FF1"/>
    <w:rsid w:val="00703947"/>
    <w:rsid w:val="0076766C"/>
    <w:rsid w:val="007B7114"/>
    <w:rsid w:val="007E1048"/>
    <w:rsid w:val="00821B51"/>
    <w:rsid w:val="00844F44"/>
    <w:rsid w:val="008A13F6"/>
    <w:rsid w:val="008C71F4"/>
    <w:rsid w:val="008D5E95"/>
    <w:rsid w:val="008E4191"/>
    <w:rsid w:val="00967C29"/>
    <w:rsid w:val="009746CA"/>
    <w:rsid w:val="0097499D"/>
    <w:rsid w:val="009E66C3"/>
    <w:rsid w:val="009F2539"/>
    <w:rsid w:val="00A0661B"/>
    <w:rsid w:val="00A33331"/>
    <w:rsid w:val="00A54E61"/>
    <w:rsid w:val="00B12A89"/>
    <w:rsid w:val="00B45D36"/>
    <w:rsid w:val="00B615E3"/>
    <w:rsid w:val="00B929AC"/>
    <w:rsid w:val="00B94A7D"/>
    <w:rsid w:val="00BC66CB"/>
    <w:rsid w:val="00BD233E"/>
    <w:rsid w:val="00C03BC5"/>
    <w:rsid w:val="00C24040"/>
    <w:rsid w:val="00C377EB"/>
    <w:rsid w:val="00C53075"/>
    <w:rsid w:val="00C5602E"/>
    <w:rsid w:val="00CB4424"/>
    <w:rsid w:val="00CC28DD"/>
    <w:rsid w:val="00CF3623"/>
    <w:rsid w:val="00D05E13"/>
    <w:rsid w:val="00D129C7"/>
    <w:rsid w:val="00D164B1"/>
    <w:rsid w:val="00D16F54"/>
    <w:rsid w:val="00D200D8"/>
    <w:rsid w:val="00D223E3"/>
    <w:rsid w:val="00D42C82"/>
    <w:rsid w:val="00D60E34"/>
    <w:rsid w:val="00D97FCA"/>
    <w:rsid w:val="00DA56E6"/>
    <w:rsid w:val="00DC1EA0"/>
    <w:rsid w:val="00DD4238"/>
    <w:rsid w:val="00DE3F53"/>
    <w:rsid w:val="00E0478A"/>
    <w:rsid w:val="00E24C03"/>
    <w:rsid w:val="00E32339"/>
    <w:rsid w:val="00E45CBC"/>
    <w:rsid w:val="00E60D79"/>
    <w:rsid w:val="00EB19A2"/>
    <w:rsid w:val="00F00668"/>
    <w:rsid w:val="00F55BD0"/>
    <w:rsid w:val="00FC3CCA"/>
    <w:rsid w:val="00FE4001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5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048F69-1811-4E9C-B978-6E2BF678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Johanna Tschirpke</cp:lastModifiedBy>
  <cp:revision>3</cp:revision>
  <dcterms:created xsi:type="dcterms:W3CDTF">2025-12-15T15:42:00Z</dcterms:created>
  <dcterms:modified xsi:type="dcterms:W3CDTF">2025-12-15T16:07:00Z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