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2B73C105" w:rsidR="00E71F60" w:rsidRDefault="00A013B6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checkliste</w:t>
      </w:r>
      <w:r w:rsidR="0020104E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E3288B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2</w:t>
      </w:r>
      <w:r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:</w:t>
      </w:r>
      <w:r w:rsidRPr="00A013B6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 </w:t>
      </w:r>
      <w:r w:rsidR="00E3288B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Sturzlotterie</w:t>
      </w:r>
    </w:p>
    <w:p w14:paraId="65F460DB" w14:textId="5DAF10F4" w:rsidR="00EC20B5" w:rsidRPr="00EC20B5" w:rsidRDefault="00EC20B5" w:rsidP="00EC20B5">
      <w:pPr>
        <w:widowControl/>
        <w:adjustRightInd w:val="0"/>
        <w:rPr>
          <w:rFonts w:ascii="Arial" w:hAnsi="Arial" w:cs="Arial"/>
          <w:b/>
          <w:bCs/>
          <w:caps/>
          <w:color w:val="00B0F0"/>
          <w:lang w:bidi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0"/>
        <w:gridCol w:w="6438"/>
        <w:gridCol w:w="1147"/>
        <w:gridCol w:w="1073"/>
      </w:tblGrid>
      <w:tr w:rsidR="004715EA" w:rsidRPr="0020104E" w14:paraId="64356FC5" w14:textId="3F43C756" w:rsidTr="00B3658A">
        <w:tc>
          <w:tcPr>
            <w:tcW w:w="6988" w:type="dxa"/>
            <w:gridSpan w:val="2"/>
          </w:tcPr>
          <w:p w14:paraId="321377A2" w14:textId="7D1EFA34" w:rsidR="00B3658A" w:rsidRPr="00DE65CC" w:rsidRDefault="00E3288B" w:rsidP="00DE65CC">
            <w:pPr>
              <w:adjustRightIn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Stürzen, Rutschen, Stolpern – verhalte ich mich</w:t>
            </w:r>
            <w:r w:rsidR="00DE65C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sicher?</w:t>
            </w:r>
          </w:p>
        </w:tc>
        <w:tc>
          <w:tcPr>
            <w:tcW w:w="1147" w:type="dxa"/>
          </w:tcPr>
          <w:p w14:paraId="2FE145D0" w14:textId="7F287D48" w:rsidR="00B3658A" w:rsidRPr="0020104E" w:rsidRDefault="003E433F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Ja</w:t>
            </w:r>
          </w:p>
        </w:tc>
        <w:tc>
          <w:tcPr>
            <w:tcW w:w="1073" w:type="dxa"/>
          </w:tcPr>
          <w:p w14:paraId="70400CBC" w14:textId="08C8E3F4" w:rsidR="00B3658A" w:rsidRPr="0020104E" w:rsidRDefault="003E433F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4715EA" w:rsidRPr="0020104E" w14:paraId="37DCC7C5" w14:textId="7C84D333" w:rsidTr="00B3658A">
        <w:tc>
          <w:tcPr>
            <w:tcW w:w="550" w:type="dxa"/>
          </w:tcPr>
          <w:p w14:paraId="79B9241A" w14:textId="47064D3C" w:rsidR="00B3658A" w:rsidRPr="0020104E" w:rsidRDefault="00E32399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3658A"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4EAAF23B" w14:textId="29F2100D" w:rsidR="00B3658A" w:rsidRPr="00DE65CC" w:rsidRDefault="00E3288B" w:rsidP="00DE65CC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Halte ich mich an die vorgesehenen Wege</w:t>
            </w:r>
            <w:r w:rsidR="00DE65CC"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und Abkürzungen?</w:t>
            </w:r>
          </w:p>
        </w:tc>
        <w:tc>
          <w:tcPr>
            <w:tcW w:w="1147" w:type="dxa"/>
          </w:tcPr>
          <w:p w14:paraId="0F1B93C8" w14:textId="370C9543" w:rsidR="00B3658A" w:rsidRPr="0020104E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0012B09" w14:textId="17A3F431" w:rsidR="00B3658A" w:rsidRPr="0020104E" w:rsidRDefault="00B3658A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6832C7C2" w14:textId="77777777" w:rsidTr="00B3658A">
        <w:tc>
          <w:tcPr>
            <w:tcW w:w="550" w:type="dxa"/>
          </w:tcPr>
          <w:p w14:paraId="4509FA96" w14:textId="1C281C9B" w:rsidR="00EE5DE2" w:rsidRPr="0020104E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E5DE2" w:rsidRPr="002010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438" w:type="dxa"/>
          </w:tcPr>
          <w:p w14:paraId="2ADF33D2" w14:textId="4C42C16F" w:rsidR="00EE5DE2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Achte ich beim Tragen von Gegenständen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darauf, dass meine Sicht unversperrt ist und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ich den Weg vor meinen Füßen sehen kann?</w:t>
            </w:r>
          </w:p>
        </w:tc>
        <w:tc>
          <w:tcPr>
            <w:tcW w:w="1147" w:type="dxa"/>
          </w:tcPr>
          <w:p w14:paraId="4FD3C545" w14:textId="03F6A038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0A43DAEF" w14:textId="07DBC9A8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40CAEE42" w14:textId="77777777" w:rsidTr="00B3658A">
        <w:tc>
          <w:tcPr>
            <w:tcW w:w="550" w:type="dxa"/>
          </w:tcPr>
          <w:p w14:paraId="4927DF24" w14:textId="24BC9A2B" w:rsidR="00EE5DE2" w:rsidRPr="0020104E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438" w:type="dxa"/>
          </w:tcPr>
          <w:p w14:paraId="19A8540D" w14:textId="7F8D359B" w:rsidR="00EE5DE2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Achte ich bei schlechter Sicht (Dunkelheit,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Blendung) besonders auf den Untergrund?</w:t>
            </w:r>
          </w:p>
        </w:tc>
        <w:tc>
          <w:tcPr>
            <w:tcW w:w="1147" w:type="dxa"/>
          </w:tcPr>
          <w:p w14:paraId="69AD46BE" w14:textId="15D3DAF2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77FE6ED" w14:textId="276D2923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45211804" w14:textId="77777777" w:rsidTr="00B3658A">
        <w:tc>
          <w:tcPr>
            <w:tcW w:w="550" w:type="dxa"/>
          </w:tcPr>
          <w:p w14:paraId="74E2E50F" w14:textId="6A74EE7B" w:rsidR="00EE5DE2" w:rsidRPr="0020104E" w:rsidRDefault="00E3239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438" w:type="dxa"/>
          </w:tcPr>
          <w:p w14:paraId="3F7A6783" w14:textId="45CEA5D4" w:rsidR="00EE5DE2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Beseitige ich selbst verursachte Rutschgefahren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sofort (z. B. verschüttete Flüssigkeiten)?</w:t>
            </w:r>
          </w:p>
        </w:tc>
        <w:tc>
          <w:tcPr>
            <w:tcW w:w="1147" w:type="dxa"/>
          </w:tcPr>
          <w:p w14:paraId="55E1D831" w14:textId="7B833021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542FB434" w14:textId="3E905830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190D9C32" w14:textId="77777777" w:rsidTr="00B3658A">
        <w:tc>
          <w:tcPr>
            <w:tcW w:w="550" w:type="dxa"/>
          </w:tcPr>
          <w:p w14:paraId="21E5C36A" w14:textId="4DE82D39" w:rsidR="00106979" w:rsidRPr="0020104E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438" w:type="dxa"/>
          </w:tcPr>
          <w:p w14:paraId="06866CD6" w14:textId="1132D567" w:rsidR="00106979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Trage ich festes, sicheres Schuhwerk, das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zur Tätigkeit passt?</w:t>
            </w:r>
          </w:p>
        </w:tc>
        <w:tc>
          <w:tcPr>
            <w:tcW w:w="1147" w:type="dxa"/>
          </w:tcPr>
          <w:p w14:paraId="6E0A117A" w14:textId="77777777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34D56F4" w14:textId="72DA675C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77D30CA8" w14:textId="77777777" w:rsidTr="00B3658A">
        <w:tc>
          <w:tcPr>
            <w:tcW w:w="550" w:type="dxa"/>
          </w:tcPr>
          <w:p w14:paraId="73D26637" w14:textId="4543A10B" w:rsidR="00106979" w:rsidRPr="0020104E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438" w:type="dxa"/>
          </w:tcPr>
          <w:p w14:paraId="69A852ED" w14:textId="2626FA4D" w:rsidR="00106979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Trage ich Sicherheitsschuhe in Bereichen, in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denen dies vorgeschrieben ist, auch wenn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ich nur kurz darin unterwegs bin?</w:t>
            </w:r>
          </w:p>
        </w:tc>
        <w:tc>
          <w:tcPr>
            <w:tcW w:w="1147" w:type="dxa"/>
          </w:tcPr>
          <w:p w14:paraId="79822D2E" w14:textId="77777777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20C2ACF" w14:textId="3FBC1A8D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5C9A8284" w14:textId="77777777" w:rsidTr="00B3658A">
        <w:tc>
          <w:tcPr>
            <w:tcW w:w="550" w:type="dxa"/>
          </w:tcPr>
          <w:p w14:paraId="463F11C5" w14:textId="13C585F4" w:rsidR="00106979" w:rsidRPr="0020104E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438" w:type="dxa"/>
          </w:tcPr>
          <w:p w14:paraId="7C9983DC" w14:textId="4F8AC4E7" w:rsidR="00106979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Nutze ich auf Treppen konsequent den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Handlauf?</w:t>
            </w:r>
          </w:p>
        </w:tc>
        <w:tc>
          <w:tcPr>
            <w:tcW w:w="1147" w:type="dxa"/>
          </w:tcPr>
          <w:p w14:paraId="28649233" w14:textId="77777777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35496AFF" w14:textId="2E535CE1" w:rsidR="00106979" w:rsidRPr="0020104E" w:rsidRDefault="00106979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3DB8DD38" w14:textId="77777777" w:rsidTr="00B3658A">
        <w:tc>
          <w:tcPr>
            <w:tcW w:w="550" w:type="dxa"/>
          </w:tcPr>
          <w:p w14:paraId="6767E16E" w14:textId="303C9496" w:rsidR="00EE5DE2" w:rsidRPr="0020104E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E32399"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174028D5" w14:textId="2A581C0A" w:rsidR="00EE5DE2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Vermeide ich das Benutzen des Handys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beim Gehen?</w:t>
            </w:r>
          </w:p>
        </w:tc>
        <w:tc>
          <w:tcPr>
            <w:tcW w:w="1147" w:type="dxa"/>
          </w:tcPr>
          <w:p w14:paraId="136B2E20" w14:textId="1610002F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11D544B0" w14:textId="4F1EEC6B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715EA" w:rsidRPr="0020104E" w14:paraId="42990765" w14:textId="77777777" w:rsidTr="00B3658A">
        <w:tc>
          <w:tcPr>
            <w:tcW w:w="550" w:type="dxa"/>
          </w:tcPr>
          <w:p w14:paraId="65968365" w14:textId="3807DFE6" w:rsidR="00EE5DE2" w:rsidRPr="0020104E" w:rsidRDefault="00106979" w:rsidP="00EE5DE2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E32399" w:rsidRPr="0020104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438" w:type="dxa"/>
          </w:tcPr>
          <w:p w14:paraId="5A3B9747" w14:textId="3B1B618B" w:rsidR="00EE5DE2" w:rsidRPr="00DE65CC" w:rsidRDefault="00DE65CC" w:rsidP="00DE65CC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DE65CC">
              <w:rPr>
                <w:rFonts w:ascii="Arial" w:eastAsiaTheme="minorHAnsi" w:hAnsi="Arial" w:cs="Arial"/>
                <w:sz w:val="24"/>
                <w:szCs w:val="24"/>
              </w:rPr>
              <w:t>Melde ich mangelhafte oder verschmutzte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DE65CC">
              <w:rPr>
                <w:rFonts w:ascii="Arial" w:eastAsiaTheme="minorHAnsi" w:hAnsi="Arial" w:cs="Arial"/>
                <w:sz w:val="24"/>
                <w:szCs w:val="24"/>
              </w:rPr>
              <w:t>Bodenflächen zeitnah der zuständigen Führungskraft?</w:t>
            </w:r>
          </w:p>
        </w:tc>
        <w:tc>
          <w:tcPr>
            <w:tcW w:w="1147" w:type="dxa"/>
          </w:tcPr>
          <w:p w14:paraId="3B27539D" w14:textId="0251360E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73" w:type="dxa"/>
          </w:tcPr>
          <w:p w14:paraId="6EBF7930" w14:textId="7060A60D" w:rsidR="00EE5DE2" w:rsidRPr="0020104E" w:rsidRDefault="00EE5DE2" w:rsidP="00EE5DE2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2B6B13DE" w14:textId="77777777" w:rsidR="00E71F60" w:rsidRPr="0020104E" w:rsidRDefault="00E71F60" w:rsidP="00E32399">
      <w:pPr>
        <w:rPr>
          <w:rFonts w:ascii="Arial" w:hAnsi="Arial" w:cs="Arial"/>
          <w:sz w:val="24"/>
          <w:szCs w:val="24"/>
        </w:rPr>
      </w:pPr>
    </w:p>
    <w:sectPr w:rsidR="00E71F60" w:rsidRPr="0020104E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04D4" w14:textId="77777777" w:rsidR="0079386E" w:rsidRDefault="0079386E" w:rsidP="0024604F">
      <w:r>
        <w:separator/>
      </w:r>
    </w:p>
  </w:endnote>
  <w:endnote w:type="continuationSeparator" w:id="0">
    <w:p w14:paraId="68AE01A9" w14:textId="77777777" w:rsidR="0079386E" w:rsidRDefault="0079386E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A16CA3" w14:textId="77777777" w:rsidR="0079386E" w:rsidRDefault="0079386E" w:rsidP="0024604F">
      <w:r>
        <w:separator/>
      </w:r>
    </w:p>
  </w:footnote>
  <w:footnote w:type="continuationSeparator" w:id="0">
    <w:p w14:paraId="3983F9F1" w14:textId="77777777" w:rsidR="0079386E" w:rsidRDefault="0079386E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47771"/>
    <w:multiLevelType w:val="hybridMultilevel"/>
    <w:tmpl w:val="EE2CD0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A6925"/>
    <w:rsid w:val="00106979"/>
    <w:rsid w:val="00120076"/>
    <w:rsid w:val="001217BB"/>
    <w:rsid w:val="001269FF"/>
    <w:rsid w:val="001321AB"/>
    <w:rsid w:val="00134DB6"/>
    <w:rsid w:val="0015705A"/>
    <w:rsid w:val="001815DA"/>
    <w:rsid w:val="001D31B5"/>
    <w:rsid w:val="001E3A69"/>
    <w:rsid w:val="001E6365"/>
    <w:rsid w:val="0020104E"/>
    <w:rsid w:val="00221FB4"/>
    <w:rsid w:val="0024604F"/>
    <w:rsid w:val="00275989"/>
    <w:rsid w:val="002B078F"/>
    <w:rsid w:val="002B6D1B"/>
    <w:rsid w:val="002C256D"/>
    <w:rsid w:val="002F24A5"/>
    <w:rsid w:val="003232B2"/>
    <w:rsid w:val="0032735C"/>
    <w:rsid w:val="00357E28"/>
    <w:rsid w:val="003860A5"/>
    <w:rsid w:val="003C4BF3"/>
    <w:rsid w:val="003E433F"/>
    <w:rsid w:val="003F737C"/>
    <w:rsid w:val="0041456F"/>
    <w:rsid w:val="00415B40"/>
    <w:rsid w:val="004163C1"/>
    <w:rsid w:val="00433C88"/>
    <w:rsid w:val="00450D24"/>
    <w:rsid w:val="004608C0"/>
    <w:rsid w:val="004715EA"/>
    <w:rsid w:val="004B27EB"/>
    <w:rsid w:val="00587197"/>
    <w:rsid w:val="005F5A9B"/>
    <w:rsid w:val="0063142E"/>
    <w:rsid w:val="00634FF1"/>
    <w:rsid w:val="0072081D"/>
    <w:rsid w:val="0076766C"/>
    <w:rsid w:val="0079386E"/>
    <w:rsid w:val="007B7114"/>
    <w:rsid w:val="007E1048"/>
    <w:rsid w:val="00821B51"/>
    <w:rsid w:val="00844F44"/>
    <w:rsid w:val="00852771"/>
    <w:rsid w:val="008A13F6"/>
    <w:rsid w:val="008A1FC5"/>
    <w:rsid w:val="008A2A2D"/>
    <w:rsid w:val="008C71F4"/>
    <w:rsid w:val="008E4191"/>
    <w:rsid w:val="009E66C3"/>
    <w:rsid w:val="009F2539"/>
    <w:rsid w:val="00A013B6"/>
    <w:rsid w:val="00B31C85"/>
    <w:rsid w:val="00B3658A"/>
    <w:rsid w:val="00B734A4"/>
    <w:rsid w:val="00B929AC"/>
    <w:rsid w:val="00B94A7D"/>
    <w:rsid w:val="00BC66CB"/>
    <w:rsid w:val="00BD233E"/>
    <w:rsid w:val="00C03BC5"/>
    <w:rsid w:val="00C224AC"/>
    <w:rsid w:val="00C377EB"/>
    <w:rsid w:val="00C53075"/>
    <w:rsid w:val="00C604F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84A5F"/>
    <w:rsid w:val="00D9549B"/>
    <w:rsid w:val="00D97FCA"/>
    <w:rsid w:val="00DA56E6"/>
    <w:rsid w:val="00DC1EA0"/>
    <w:rsid w:val="00DD4238"/>
    <w:rsid w:val="00DE3F53"/>
    <w:rsid w:val="00DE65CC"/>
    <w:rsid w:val="00E0478A"/>
    <w:rsid w:val="00E24C03"/>
    <w:rsid w:val="00E32339"/>
    <w:rsid w:val="00E32399"/>
    <w:rsid w:val="00E3288B"/>
    <w:rsid w:val="00E60D79"/>
    <w:rsid w:val="00E623D5"/>
    <w:rsid w:val="00E71F60"/>
    <w:rsid w:val="00EC20B5"/>
    <w:rsid w:val="00EE5DE2"/>
    <w:rsid w:val="00F00668"/>
    <w:rsid w:val="00F55BD0"/>
    <w:rsid w:val="00F650B1"/>
    <w:rsid w:val="00F6627C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B6AAAE0-D7EE-413B-AF91-126F2404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2025-11-14T10:19:00Z</dcterms:created>
  <dcterms:modified xsi:type="dcterms:W3CDTF">2025-11-14T10:21:00Z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