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80" w:rsidRDefault="000701F7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lackCn" w:hAnsi="FrutigerLTStd-BlackCn" w:cs="FrutigerLTStd-BlackCn"/>
          <w:color w:val="000000"/>
          <w:sz w:val="48"/>
          <w:szCs w:val="48"/>
        </w:rPr>
        <w:t>Quiz zum Thema „</w:t>
      </w:r>
      <w:r w:rsidR="004F3F80">
        <w:rPr>
          <w:rFonts w:ascii="FrutigerLTStd-BlackCn" w:hAnsi="FrutigerLTStd-BlackCn" w:cs="FrutigerLTStd-BlackCn"/>
          <w:color w:val="000000"/>
          <w:sz w:val="48"/>
          <w:szCs w:val="48"/>
        </w:rPr>
        <w:t>Fuhrpark und Außendienst</w:t>
      </w:r>
      <w:r>
        <w:rPr>
          <w:rFonts w:ascii="FrutigerLTStd-BlackCn" w:hAnsi="FrutigerLTStd-BlackCn" w:cs="FrutigerLTStd-BlackCn"/>
          <w:color w:val="000000"/>
          <w:sz w:val="48"/>
          <w:szCs w:val="48"/>
        </w:rPr>
        <w:t>“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sectPr w:rsidR="004F3F80" w:rsidSect="00896F0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1. Wann ist es sinnvoll, vor dem Einsatz das Fahrzeug gezielt auszuwählen?</w:t>
      </w:r>
    </w:p>
    <w:p w:rsidR="004F3F80" w:rsidRPr="004F3F80" w:rsidRDefault="004F3F80" w:rsidP="004F3F80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Wenn das Wunschfahrzeug noch frei ist</w:t>
      </w:r>
    </w:p>
    <w:p w:rsidR="004F3F80" w:rsidRPr="004F3F80" w:rsidRDefault="004F3F80" w:rsidP="004F3F80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Wenn besondere Anforderungen bestehen (z. B. Gelände, Ladung, Reichweite)</w:t>
      </w:r>
    </w:p>
    <w:p w:rsidR="004F3F80" w:rsidRPr="004F3F80" w:rsidRDefault="004F3F80" w:rsidP="004F3F80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Nie, jedes Fahrzeug erfüllt denselben Zweck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2. Welche Fahrzeuge aus dem Fuhrpark darfst du nutzen?</w:t>
      </w:r>
    </w:p>
    <w:p w:rsidR="004F3F80" w:rsidRPr="004F3F80" w:rsidRDefault="004F3F80" w:rsidP="004F3F80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Nur solche, für die du unterwiesen und berechtigt bist</w:t>
      </w:r>
    </w:p>
    <w:p w:rsidR="004F3F80" w:rsidRPr="004F3F80" w:rsidRDefault="004F3F80" w:rsidP="004F3F80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Alle, solange der Schlüssel im Büro liegt</w:t>
      </w:r>
    </w:p>
    <w:p w:rsidR="004F3F80" w:rsidRPr="004F3F80" w:rsidRDefault="004F3F80" w:rsidP="004F3F80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Solche, die du dir schon mal ausgeliehen hast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3. Was ist ein sinnvoller erster Schritt bei der Einsatzplanung im Außendienst?</w:t>
      </w:r>
    </w:p>
    <w:p w:rsidR="004F3F80" w:rsidRPr="004F3F80" w:rsidRDefault="004F3F80" w:rsidP="004F3F80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Navigationsgerät starten und losfahren</w:t>
      </w:r>
    </w:p>
    <w:p w:rsidR="004F3F80" w:rsidRPr="004F3F80" w:rsidRDefault="004F3F80" w:rsidP="004F3F80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Arbeitsauftrag prüfen, Standort analysieren, Gefährdungen abschätzen</w:t>
      </w:r>
    </w:p>
    <w:p w:rsidR="004F3F80" w:rsidRPr="004F3F80" w:rsidRDefault="004F3F80" w:rsidP="004F3F80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Erfahrene Kollegen fragen, ob sie dort schon waren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4. Welche Witterungsverhältnisse können eine besondere Gefährdung darstellen?</w:t>
      </w:r>
    </w:p>
    <w:p w:rsidR="004F3F80" w:rsidRPr="004F3F80" w:rsidRDefault="004F3F80" w:rsidP="004F3F80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Sturm, Glätte, extreme Hitze</w:t>
      </w:r>
    </w:p>
    <w:p w:rsidR="004F3F80" w:rsidRPr="004F3F80" w:rsidRDefault="004F3F80" w:rsidP="004F3F80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Regen bei niedrigen Temperaturen</w:t>
      </w:r>
    </w:p>
    <w:p w:rsidR="004F3F80" w:rsidRPr="004F3F80" w:rsidRDefault="004F3F80" w:rsidP="004F3F80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Frühnebel mit eingeschränkter Sicht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5. Was gehört zur sinnvollen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Routenplanung?</w:t>
      </w:r>
    </w:p>
    <w:p w:rsidR="004F3F80" w:rsidRPr="004F3F80" w:rsidRDefault="004F3F80" w:rsidP="004F3F80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Nur die schnellste Strecke laut Navi</w:t>
      </w:r>
    </w:p>
    <w:p w:rsidR="004F3F80" w:rsidRPr="004F3F80" w:rsidRDefault="004F3F80" w:rsidP="004F3F80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Strecke, Witterung, Baustellen, Tank- und Pausenplanung</w:t>
      </w:r>
    </w:p>
    <w:p w:rsidR="004F3F80" w:rsidRPr="004F3F80" w:rsidRDefault="004F3F80" w:rsidP="004F3F80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Nur die Route, die du kennst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6. Wie solltest du mit längeren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Telefonaten während der Fahrt umgehen?</w:t>
      </w:r>
    </w:p>
    <w:p w:rsidR="004F3F80" w:rsidRPr="004F3F80" w:rsidRDefault="004F3F80" w:rsidP="004F3F80">
      <w:pPr>
        <w:pStyle w:val="Listenabsatz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Mit Freisprechanlage kurz antworten und in der nächsten Pause zurückrufen</w:t>
      </w:r>
    </w:p>
    <w:p w:rsidR="004F3F80" w:rsidRPr="004F3F80" w:rsidRDefault="004F3F80" w:rsidP="004F3F80">
      <w:pPr>
        <w:pStyle w:val="Listenabsatz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Wenn es dringend ist, Fahrt unterbrechen, sicher parken, telefonieren</w:t>
      </w:r>
    </w:p>
    <w:p w:rsidR="004F3F80" w:rsidRPr="004F3F80" w:rsidRDefault="004F3F80" w:rsidP="004F3F80">
      <w:pPr>
        <w:pStyle w:val="Listenabsatz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Nur auf dem Standstreifen anhalten und dann telefonieren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7. Warum sind geplante Pausen auf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Außendienstfahrten wichtig?</w:t>
      </w:r>
    </w:p>
    <w:p w:rsidR="004F3F80" w:rsidRPr="004F3F80" w:rsidRDefault="004F3F80" w:rsidP="004F3F80">
      <w:pPr>
        <w:pStyle w:val="Listenabsatz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Zur Erholung, Konzentration und Reduktion von Unfallrisiken</w:t>
      </w:r>
    </w:p>
    <w:p w:rsidR="004F3F80" w:rsidRPr="004F3F80" w:rsidRDefault="004F3F80" w:rsidP="004F3F80">
      <w:pPr>
        <w:pStyle w:val="Listenabsatz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Um private Anrufe zu erledigen</w:t>
      </w:r>
    </w:p>
    <w:p w:rsidR="004F3F80" w:rsidRPr="004F3F80" w:rsidRDefault="004F3F80" w:rsidP="004F3F80">
      <w:pPr>
        <w:pStyle w:val="Listenabsatz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Damit man zwischendurch tanken kann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8. Du stellst vor Fahrtantritt einen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technischen Defekt am Fahrzeug fest (z. B.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Bremsen, Beleuchtung). Was tust du?</w:t>
      </w:r>
    </w:p>
    <w:p w:rsidR="004F3F80" w:rsidRPr="004F3F80" w:rsidRDefault="004F3F80" w:rsidP="004F3F80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Fahrt abbrechen und die zuständige Stelle informieren</w:t>
      </w:r>
    </w:p>
    <w:p w:rsidR="004F3F80" w:rsidRPr="004F3F80" w:rsidRDefault="004F3F80" w:rsidP="004F3F80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Trotzdem fahren, wenn es dringend ist</w:t>
      </w:r>
    </w:p>
    <w:p w:rsidR="004F3F80" w:rsidRPr="004F3F80" w:rsidRDefault="004F3F80" w:rsidP="004F3F80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Nur bei größeren Schäden Bescheid geben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9. Was solltest du vor Ort über den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Arbeitsplatz wissen?</w:t>
      </w:r>
    </w:p>
    <w:p w:rsidR="004F3F80" w:rsidRPr="004F3F80" w:rsidRDefault="004F3F80" w:rsidP="004F3F80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Zugang, Ansprechpartner, Gefahren, Schutzmaßnahmen</w:t>
      </w:r>
    </w:p>
    <w:p w:rsidR="004F3F80" w:rsidRPr="004F3F80" w:rsidRDefault="004F3F80" w:rsidP="004F3F80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Ob es Kaffee gibt</w:t>
      </w:r>
    </w:p>
    <w:p w:rsidR="004F3F80" w:rsidRPr="004F3F80" w:rsidRDefault="004F3F80" w:rsidP="004F3F80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Nur wie lange der Einsatz dauert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10. Du kommst an einen Einsatzort und es gibt dort offene Gefäße mit Chemikalien. Was tust du?</w:t>
      </w:r>
    </w:p>
    <w:p w:rsidR="004F3F80" w:rsidRPr="004F3F80" w:rsidRDefault="004F3F80" w:rsidP="004F3F80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Auftrag schnell erledigen und weg</w:t>
      </w:r>
    </w:p>
    <w:p w:rsidR="004F3F80" w:rsidRPr="004F3F80" w:rsidRDefault="004F3F80" w:rsidP="004F3F80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Sicherheitsbeauftragten oder Ansprechpartner kontaktieren und Rücksprache halten</w:t>
      </w:r>
    </w:p>
    <w:p w:rsidR="004F3F80" w:rsidRPr="004F3F80" w:rsidRDefault="004F3F80" w:rsidP="004F3F80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Maske aufsetzen und hoffen, dass es schnell geht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11. Können dir am Zielort Gefährdungen durch Personen drohen?</w:t>
      </w:r>
    </w:p>
    <w:p w:rsidR="004F3F80" w:rsidRPr="004F3F80" w:rsidRDefault="004F3F80" w:rsidP="004F3F80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Nein, das gibt es nur in Kliniken</w:t>
      </w:r>
    </w:p>
    <w:p w:rsidR="004F3F80" w:rsidRPr="004F3F80" w:rsidRDefault="004F3F80" w:rsidP="004F3F80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Ja, z. B. bei infektiösen Erkrankungen oder aggressivem Verhalten</w:t>
      </w:r>
    </w:p>
    <w:p w:rsidR="004F3F80" w:rsidRPr="004F3F80" w:rsidRDefault="004F3F80" w:rsidP="004F3F80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Nur, wenn du Außendienst in Krisengebieten machst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12. Was ist bei der Mitnahme von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Werkzeug oder Arbeitsmaterialien zu beachten?</w:t>
      </w:r>
    </w:p>
    <w:p w:rsidR="004F3F80" w:rsidRPr="004F3F80" w:rsidRDefault="004F3F80" w:rsidP="004F3F80">
      <w:pPr>
        <w:pStyle w:val="Listenabsatz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Sichere Verstauung und Zugriff bei Bedarf</w:t>
      </w:r>
    </w:p>
    <w:p w:rsidR="004F3F80" w:rsidRPr="004F3F80" w:rsidRDefault="004F3F80" w:rsidP="004F3F80">
      <w:pPr>
        <w:pStyle w:val="Listenabsatz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Möglichst alles auf den Rücksitz legen</w:t>
      </w:r>
    </w:p>
    <w:p w:rsidR="004F3F80" w:rsidRPr="004F3F80" w:rsidRDefault="004F3F80" w:rsidP="004F3F80">
      <w:pPr>
        <w:pStyle w:val="Listenabsatz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Hauptsache dabei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13. Wann kann es sinnvoll sein, sich im Betrieb zu melden?</w:t>
      </w:r>
    </w:p>
    <w:p w:rsidR="004F3F80" w:rsidRPr="004F3F80" w:rsidRDefault="004F3F80" w:rsidP="004F3F80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Nur wenn der Einsatz besonders lange gedauert hat</w:t>
      </w:r>
    </w:p>
    <w:p w:rsidR="004F3F80" w:rsidRPr="004F3F80" w:rsidRDefault="004F3F80" w:rsidP="004F3F80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Um Risiken zu dokumentieren, Rückfragen zu klären und bei Folgeeinsätzen zu helfen</w:t>
      </w:r>
    </w:p>
    <w:p w:rsidR="004F3F80" w:rsidRDefault="004F3F80" w:rsidP="004F3F80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</w:pPr>
      <w:r w:rsidRPr="004F3F80">
        <w:rPr>
          <w:rFonts w:ascii="FrutigerLTStd-Cn" w:hAnsi="FrutigerLTStd-Cn" w:cs="FrutigerLTStd-Cn"/>
          <w:color w:val="000000"/>
          <w:sz w:val="20"/>
          <w:szCs w:val="20"/>
        </w:rPr>
        <w:t>Das ist nur bei Auslandsreisen vorgeschrieben</w:t>
      </w:r>
    </w:p>
    <w:p w:rsidR="00666946" w:rsidRDefault="00666946" w:rsidP="0066694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sectPr w:rsidR="00666946" w:rsidSect="004F3F8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F3F80" w:rsidRDefault="004F3F80">
      <w:pP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br w:type="page"/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lastRenderedPageBreak/>
        <w:t>Frage 1. Wann ist es sinnvoll, vor dem Einsatz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das Fahrzeug gezielt auszuwählen?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das Wunschfahrzeug noch frei ist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besondere Anforderungen bestehen (z. B. Gelände,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Ladung, Reichweite)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Nie, jedes Fahrzeug erfüllt denselben Zweck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2. Welche Fahrzeuge aus dem Fuhrpark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darfst du nutzen?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Nur solche, für die du unterwiesen und berechtigt bist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Alle, solange der Schlüssel im Büro liegt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Solche, die du dir schon mal ausgeliehen hast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3. Was ist ein sinnvoller erster Schritt bei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der Einsatzplanung im Außendienst?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Navigationsgerät starten und losfahren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Arbeitsauftrag prüfen, Standort analysieren, Gefährdungen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abschätzen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Erfahrene Kollegen fragen, ob sie dort schon waren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4. Welche Witterungsverhältnisse können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eine besondere Gefährdung darstellen?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Sturm, Glätte, extreme Hitze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Regen bei niedrigen Temperaturen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Frühnebel mit eingeschränkter Sicht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5. Was gehört zur sinnvollen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Routenplanung?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Nur die schnellste Strecke laut Navi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Strecke, Witterung, Baustellen, Tank- und Pausenplanung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Nur die Route, die du kennst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6. Wie solltest du mit längeren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Telefonaten während der Fahrt umgehen?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Mit Freisprechanlage kurz antworten und in der nächsten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Pause zurückrufen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es dringend ist, Fahrt unterbrechen, sicher parken, telefonieren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Nur auf dem Standstreifen anhalten und dann telefonieren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7. Warum sind geplante Pausen auf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Außendienstfahrten wichtig?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Zur Erholung, Konzentration und Reduktion von Unfallrisiken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Um private Anrufe zu erledigen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Damit man zwischendurch tanken kann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8. Du stellst vor Fahrtantritt einen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technischen Defekt am Fahrzeug fest (z. B.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Bremsen, Beleuchtung). Was tust du?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Fahrt abbrechen und die zuständige Stelle informieren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Trotzdem fahren, wenn es dringend ist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Nur bei größeren Schäden Bescheid geben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9.</w:t>
      </w:r>
      <w:bookmarkStart w:id="0" w:name="_GoBack"/>
      <w:bookmarkEnd w:id="0"/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Was solltest du vor Ort über den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Arbeitsplatz wissen?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Zugang, Ansprechpartner, Gefahren, Schutzmaßnahmen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Ob es Kaffee gibt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Nur wie lange der Einsatz dauert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10. Du kommst an einen Einsatzort und es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gibt dort offene Gefäße mit Chemikalien. Was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tust du?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Auftrag schnell erledigen und weg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Sicherheitsbeauftragten oder Ansprechpartner kontaktieren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und Rücksprache halten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Maske aufsetzen und hoffen, dass es schnell geht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11. Können dir am Zielort Gefährdungen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durch Personen drohen?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Nein, das gibt es nur in Kliniken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Ja, z. B. bei infektiösen Erkrankungen oder aggressivem Verhalten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Nur, wenn du Außendienst in Krisengebieten machst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12. Was ist bei der Mitnahme von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Werkzeug oder Arbeitsmaterialien zu beachten?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Sichere Verstauung und Zugriff bei Bedarf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Möglichst alles auf den Rücksitz legen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Hauptsache dabei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13. Wann kann es sinnvoll sein, sich im Betrieb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zu melden?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Nur wenn der Einsatz besonders lange gedauert hat</w:t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Um Risiken zu dokumentieren, Rückfragen zu klären und bei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Folgeeinsätzen zu helfen</w:t>
      </w:r>
    </w:p>
    <w:p w:rsidR="004C0E08" w:rsidRDefault="004F3F80" w:rsidP="004F3F80">
      <w:pPr>
        <w:autoSpaceDE w:val="0"/>
        <w:autoSpaceDN w:val="0"/>
        <w:adjustRightInd w:val="0"/>
        <w:spacing w:after="0" w:line="240" w:lineRule="auto"/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Das ist nur bei Auslandsreisen vorgeschrieben</w:t>
      </w:r>
    </w:p>
    <w:sectPr w:rsidR="004C0E08" w:rsidSect="000701F7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lack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53B3A"/>
    <w:multiLevelType w:val="hybridMultilevel"/>
    <w:tmpl w:val="CD6E6BE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409DA"/>
    <w:multiLevelType w:val="hybridMultilevel"/>
    <w:tmpl w:val="560A3DB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50A5C"/>
    <w:multiLevelType w:val="hybridMultilevel"/>
    <w:tmpl w:val="395A8DD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F4C47"/>
    <w:multiLevelType w:val="hybridMultilevel"/>
    <w:tmpl w:val="1B1A364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47C86"/>
    <w:multiLevelType w:val="hybridMultilevel"/>
    <w:tmpl w:val="099014C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F7C0F"/>
    <w:multiLevelType w:val="hybridMultilevel"/>
    <w:tmpl w:val="29EE09A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42BE9"/>
    <w:multiLevelType w:val="hybridMultilevel"/>
    <w:tmpl w:val="A5C8705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518A9"/>
    <w:multiLevelType w:val="hybridMultilevel"/>
    <w:tmpl w:val="97AC1FA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C4059"/>
    <w:multiLevelType w:val="hybridMultilevel"/>
    <w:tmpl w:val="902EAE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756BE"/>
    <w:multiLevelType w:val="hybridMultilevel"/>
    <w:tmpl w:val="14321B0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B41B8"/>
    <w:multiLevelType w:val="hybridMultilevel"/>
    <w:tmpl w:val="C4C0B52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F542C"/>
    <w:multiLevelType w:val="hybridMultilevel"/>
    <w:tmpl w:val="DB0018E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234D2"/>
    <w:multiLevelType w:val="hybridMultilevel"/>
    <w:tmpl w:val="18F2847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5713D"/>
    <w:multiLevelType w:val="hybridMultilevel"/>
    <w:tmpl w:val="108C106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70D7D"/>
    <w:multiLevelType w:val="hybridMultilevel"/>
    <w:tmpl w:val="F6D87C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349BE"/>
    <w:multiLevelType w:val="hybridMultilevel"/>
    <w:tmpl w:val="81B446A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40BC0"/>
    <w:multiLevelType w:val="hybridMultilevel"/>
    <w:tmpl w:val="0882AC1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F4F7D"/>
    <w:multiLevelType w:val="hybridMultilevel"/>
    <w:tmpl w:val="53EAA73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6298D"/>
    <w:multiLevelType w:val="hybridMultilevel"/>
    <w:tmpl w:val="71567EF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22DEE"/>
    <w:multiLevelType w:val="hybridMultilevel"/>
    <w:tmpl w:val="5C627C9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147DD"/>
    <w:multiLevelType w:val="hybridMultilevel"/>
    <w:tmpl w:val="58F89C6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23A4E"/>
    <w:multiLevelType w:val="hybridMultilevel"/>
    <w:tmpl w:val="28FA481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741E28"/>
    <w:multiLevelType w:val="hybridMultilevel"/>
    <w:tmpl w:val="1A8017F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2778A"/>
    <w:multiLevelType w:val="hybridMultilevel"/>
    <w:tmpl w:val="65562A9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80394"/>
    <w:multiLevelType w:val="hybridMultilevel"/>
    <w:tmpl w:val="0D585E3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A110D"/>
    <w:multiLevelType w:val="hybridMultilevel"/>
    <w:tmpl w:val="B63E01C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83CF8"/>
    <w:multiLevelType w:val="hybridMultilevel"/>
    <w:tmpl w:val="4D4234E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D012F"/>
    <w:multiLevelType w:val="hybridMultilevel"/>
    <w:tmpl w:val="2626C73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D45A7"/>
    <w:multiLevelType w:val="hybridMultilevel"/>
    <w:tmpl w:val="D87A56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07788"/>
    <w:multiLevelType w:val="hybridMultilevel"/>
    <w:tmpl w:val="EB94530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E245D"/>
    <w:multiLevelType w:val="hybridMultilevel"/>
    <w:tmpl w:val="8C90E6D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215AE"/>
    <w:multiLevelType w:val="hybridMultilevel"/>
    <w:tmpl w:val="F4EED8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F63599"/>
    <w:multiLevelType w:val="hybridMultilevel"/>
    <w:tmpl w:val="F27E81F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D20E9"/>
    <w:multiLevelType w:val="hybridMultilevel"/>
    <w:tmpl w:val="71BEE89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BF3DD0"/>
    <w:multiLevelType w:val="hybridMultilevel"/>
    <w:tmpl w:val="0888A17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E519E"/>
    <w:multiLevelType w:val="hybridMultilevel"/>
    <w:tmpl w:val="E6A4BFA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B09EB"/>
    <w:multiLevelType w:val="hybridMultilevel"/>
    <w:tmpl w:val="4874F4A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963677"/>
    <w:multiLevelType w:val="hybridMultilevel"/>
    <w:tmpl w:val="4A08A09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22"/>
  </w:num>
  <w:num w:numId="4">
    <w:abstractNumId w:val="3"/>
  </w:num>
  <w:num w:numId="5">
    <w:abstractNumId w:val="13"/>
  </w:num>
  <w:num w:numId="6">
    <w:abstractNumId w:val="0"/>
  </w:num>
  <w:num w:numId="7">
    <w:abstractNumId w:val="28"/>
  </w:num>
  <w:num w:numId="8">
    <w:abstractNumId w:val="26"/>
  </w:num>
  <w:num w:numId="9">
    <w:abstractNumId w:val="30"/>
  </w:num>
  <w:num w:numId="10">
    <w:abstractNumId w:val="21"/>
  </w:num>
  <w:num w:numId="11">
    <w:abstractNumId w:val="20"/>
  </w:num>
  <w:num w:numId="12">
    <w:abstractNumId w:val="6"/>
  </w:num>
  <w:num w:numId="13">
    <w:abstractNumId w:val="18"/>
  </w:num>
  <w:num w:numId="14">
    <w:abstractNumId w:val="11"/>
  </w:num>
  <w:num w:numId="15">
    <w:abstractNumId w:val="25"/>
  </w:num>
  <w:num w:numId="16">
    <w:abstractNumId w:val="5"/>
  </w:num>
  <w:num w:numId="17">
    <w:abstractNumId w:val="36"/>
  </w:num>
  <w:num w:numId="18">
    <w:abstractNumId w:val="35"/>
  </w:num>
  <w:num w:numId="19">
    <w:abstractNumId w:val="4"/>
  </w:num>
  <w:num w:numId="20">
    <w:abstractNumId w:val="29"/>
  </w:num>
  <w:num w:numId="21">
    <w:abstractNumId w:val="17"/>
  </w:num>
  <w:num w:numId="22">
    <w:abstractNumId w:val="32"/>
  </w:num>
  <w:num w:numId="23">
    <w:abstractNumId w:val="8"/>
  </w:num>
  <w:num w:numId="24">
    <w:abstractNumId w:val="31"/>
  </w:num>
  <w:num w:numId="25">
    <w:abstractNumId w:val="1"/>
  </w:num>
  <w:num w:numId="26">
    <w:abstractNumId w:val="23"/>
  </w:num>
  <w:num w:numId="27">
    <w:abstractNumId w:val="12"/>
  </w:num>
  <w:num w:numId="28">
    <w:abstractNumId w:val="34"/>
  </w:num>
  <w:num w:numId="29">
    <w:abstractNumId w:val="7"/>
  </w:num>
  <w:num w:numId="30">
    <w:abstractNumId w:val="37"/>
  </w:num>
  <w:num w:numId="31">
    <w:abstractNumId w:val="24"/>
  </w:num>
  <w:num w:numId="32">
    <w:abstractNumId w:val="14"/>
  </w:num>
  <w:num w:numId="33">
    <w:abstractNumId w:val="9"/>
  </w:num>
  <w:num w:numId="34">
    <w:abstractNumId w:val="15"/>
  </w:num>
  <w:num w:numId="35">
    <w:abstractNumId w:val="16"/>
  </w:num>
  <w:num w:numId="36">
    <w:abstractNumId w:val="10"/>
  </w:num>
  <w:num w:numId="37">
    <w:abstractNumId w:val="33"/>
  </w:num>
  <w:num w:numId="38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F7"/>
    <w:rsid w:val="00032850"/>
    <w:rsid w:val="000701F7"/>
    <w:rsid w:val="004C0E08"/>
    <w:rsid w:val="004F3F80"/>
    <w:rsid w:val="00657796"/>
    <w:rsid w:val="00666946"/>
    <w:rsid w:val="006C14BF"/>
    <w:rsid w:val="00766442"/>
    <w:rsid w:val="007B1FEF"/>
    <w:rsid w:val="00896F0E"/>
    <w:rsid w:val="00972A06"/>
    <w:rsid w:val="00AF0EB3"/>
    <w:rsid w:val="00E3697F"/>
    <w:rsid w:val="00EF21DF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D061E"/>
  <w15:chartTrackingRefBased/>
  <w15:docId w15:val="{829223C1-B6E6-4816-99F9-513D03AC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0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2</cp:revision>
  <dcterms:created xsi:type="dcterms:W3CDTF">2025-09-01T12:14:00Z</dcterms:created>
  <dcterms:modified xsi:type="dcterms:W3CDTF">2025-09-01T12:14:00Z</dcterms:modified>
</cp:coreProperties>
</file>