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4995" w14:textId="77777777" w:rsidR="00A707B3" w:rsidRPr="00A707B3" w:rsidRDefault="00A707B3">
      <w:pPr>
        <w:rPr>
          <w:b/>
          <w:bCs/>
        </w:rPr>
      </w:pPr>
      <w:r w:rsidRPr="00A707B3">
        <w:rPr>
          <w:b/>
          <w:bCs/>
        </w:rPr>
        <w:t xml:space="preserve">Guideline </w:t>
      </w:r>
    </w:p>
    <w:p w14:paraId="3072270D" w14:textId="15CF4554" w:rsidR="00A707B3" w:rsidRDefault="00A707B3">
      <w:r>
        <w:t xml:space="preserve">Content Erfassung für </w:t>
      </w:r>
      <w:r w:rsidRPr="00A707B3">
        <w:rPr>
          <w:color w:val="00B0F0"/>
        </w:rPr>
        <w:t>safety@office</w:t>
      </w:r>
      <w:r>
        <w:t xml:space="preserve"> </w:t>
      </w:r>
    </w:p>
    <w:sdt>
      <w:sdtPr>
        <w:rPr>
          <w:rFonts w:asciiTheme="minorHAnsi" w:eastAsiaTheme="minorEastAsia" w:hAnsiTheme="minorHAnsi" w:cstheme="minorBidi"/>
          <w:color w:val="auto"/>
          <w:sz w:val="22"/>
          <w:szCs w:val="22"/>
          <w:lang w:eastAsia="en-US"/>
        </w:rPr>
        <w:id w:val="2014335533"/>
        <w:docPartObj>
          <w:docPartGallery w:val="Table of Contents"/>
          <w:docPartUnique/>
        </w:docPartObj>
      </w:sdtPr>
      <w:sdtEndPr>
        <w:rPr>
          <w:b/>
          <w:bCs/>
        </w:rPr>
      </w:sdtEndPr>
      <w:sdtContent>
        <w:p w14:paraId="1FC341E1" w14:textId="72AAE121" w:rsidR="00A707B3" w:rsidRDefault="00A707B3">
          <w:pPr>
            <w:pStyle w:val="Inhaltsverzeichnisberschrift"/>
          </w:pPr>
          <w:r>
            <w:t>Elemente</w:t>
          </w:r>
        </w:p>
        <w:p w14:paraId="3EDE9F25" w14:textId="34E1E147" w:rsidR="00931C35" w:rsidRDefault="00A707B3">
          <w:pPr>
            <w:pStyle w:val="Verzeichnis1"/>
            <w:tabs>
              <w:tab w:val="right" w:leader="dot" w:pos="9062"/>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60620544" w:history="1">
            <w:r w:rsidR="00931C35" w:rsidRPr="00F14AAF">
              <w:rPr>
                <w:rStyle w:val="Hyperlink"/>
                <w:noProof/>
              </w:rPr>
              <w:t>Beiträge</w:t>
            </w:r>
            <w:r w:rsidR="00931C35">
              <w:rPr>
                <w:noProof/>
                <w:webHidden/>
              </w:rPr>
              <w:tab/>
            </w:r>
            <w:r w:rsidR="00931C35">
              <w:rPr>
                <w:noProof/>
                <w:webHidden/>
              </w:rPr>
              <w:fldChar w:fldCharType="begin"/>
            </w:r>
            <w:r w:rsidR="00931C35">
              <w:rPr>
                <w:noProof/>
                <w:webHidden/>
              </w:rPr>
              <w:instrText xml:space="preserve"> PAGEREF _Toc160620544 \h </w:instrText>
            </w:r>
            <w:r w:rsidR="00931C35">
              <w:rPr>
                <w:noProof/>
                <w:webHidden/>
              </w:rPr>
            </w:r>
            <w:r w:rsidR="00931C35">
              <w:rPr>
                <w:noProof/>
                <w:webHidden/>
              </w:rPr>
              <w:fldChar w:fldCharType="separate"/>
            </w:r>
            <w:r w:rsidR="00931C35">
              <w:rPr>
                <w:noProof/>
                <w:webHidden/>
              </w:rPr>
              <w:t>2</w:t>
            </w:r>
            <w:r w:rsidR="00931C35">
              <w:rPr>
                <w:noProof/>
                <w:webHidden/>
              </w:rPr>
              <w:fldChar w:fldCharType="end"/>
            </w:r>
          </w:hyperlink>
        </w:p>
        <w:p w14:paraId="7D8C1C97" w14:textId="6E3E09C2" w:rsidR="00931C35" w:rsidRDefault="00727EC4">
          <w:pPr>
            <w:pStyle w:val="Verzeichnis2"/>
            <w:tabs>
              <w:tab w:val="left" w:pos="720"/>
              <w:tab w:val="right" w:leader="dot" w:pos="9062"/>
            </w:tabs>
            <w:rPr>
              <w:rFonts w:eastAsiaTheme="minorEastAsia"/>
              <w:noProof/>
              <w:kern w:val="2"/>
              <w:sz w:val="24"/>
              <w:szCs w:val="24"/>
              <w:lang w:eastAsia="de-DE"/>
              <w14:ligatures w14:val="standardContextual"/>
            </w:rPr>
          </w:pPr>
          <w:hyperlink w:anchor="_Toc160620545" w:history="1">
            <w:r w:rsidR="00931C35" w:rsidRPr="00F14AAF">
              <w:rPr>
                <w:rStyle w:val="Hyperlink"/>
                <w:noProof/>
              </w:rPr>
              <w:t>1.</w:t>
            </w:r>
            <w:r w:rsidR="00931C35">
              <w:rPr>
                <w:rFonts w:eastAsiaTheme="minorEastAsia"/>
                <w:noProof/>
                <w:kern w:val="2"/>
                <w:sz w:val="24"/>
                <w:szCs w:val="24"/>
                <w:lang w:eastAsia="de-DE"/>
                <w14:ligatures w14:val="standardContextual"/>
              </w:rPr>
              <w:tab/>
            </w:r>
            <w:r w:rsidR="00931C35" w:rsidRPr="00F14AAF">
              <w:rPr>
                <w:rStyle w:val="Hyperlink"/>
                <w:noProof/>
              </w:rPr>
              <w:t>Grundsätzliches:</w:t>
            </w:r>
            <w:r w:rsidR="00931C35">
              <w:rPr>
                <w:noProof/>
                <w:webHidden/>
              </w:rPr>
              <w:tab/>
            </w:r>
            <w:r w:rsidR="00931C35">
              <w:rPr>
                <w:noProof/>
                <w:webHidden/>
              </w:rPr>
              <w:fldChar w:fldCharType="begin"/>
            </w:r>
            <w:r w:rsidR="00931C35">
              <w:rPr>
                <w:noProof/>
                <w:webHidden/>
              </w:rPr>
              <w:instrText xml:space="preserve"> PAGEREF _Toc160620545 \h </w:instrText>
            </w:r>
            <w:r w:rsidR="00931C35">
              <w:rPr>
                <w:noProof/>
                <w:webHidden/>
              </w:rPr>
            </w:r>
            <w:r w:rsidR="00931C35">
              <w:rPr>
                <w:noProof/>
                <w:webHidden/>
              </w:rPr>
              <w:fldChar w:fldCharType="separate"/>
            </w:r>
            <w:r w:rsidR="00931C35">
              <w:rPr>
                <w:noProof/>
                <w:webHidden/>
              </w:rPr>
              <w:t>2</w:t>
            </w:r>
            <w:r w:rsidR="00931C35">
              <w:rPr>
                <w:noProof/>
                <w:webHidden/>
              </w:rPr>
              <w:fldChar w:fldCharType="end"/>
            </w:r>
          </w:hyperlink>
        </w:p>
        <w:p w14:paraId="0331B802" w14:textId="255B35D1" w:rsidR="00931C35" w:rsidRDefault="00727EC4">
          <w:pPr>
            <w:pStyle w:val="Verzeichnis2"/>
            <w:tabs>
              <w:tab w:val="left" w:pos="720"/>
              <w:tab w:val="right" w:leader="dot" w:pos="9062"/>
            </w:tabs>
            <w:rPr>
              <w:rFonts w:eastAsiaTheme="minorEastAsia"/>
              <w:noProof/>
              <w:kern w:val="2"/>
              <w:sz w:val="24"/>
              <w:szCs w:val="24"/>
              <w:lang w:eastAsia="de-DE"/>
              <w14:ligatures w14:val="standardContextual"/>
            </w:rPr>
          </w:pPr>
          <w:hyperlink w:anchor="_Toc160620546" w:history="1">
            <w:r w:rsidR="00931C35" w:rsidRPr="00F14AAF">
              <w:rPr>
                <w:rStyle w:val="Hyperlink"/>
                <w:noProof/>
              </w:rPr>
              <w:t>2.</w:t>
            </w:r>
            <w:r w:rsidR="00931C35">
              <w:rPr>
                <w:rFonts w:eastAsiaTheme="minorEastAsia"/>
                <w:noProof/>
                <w:kern w:val="2"/>
                <w:sz w:val="24"/>
                <w:szCs w:val="24"/>
                <w:lang w:eastAsia="de-DE"/>
                <w14:ligatures w14:val="standardContextual"/>
              </w:rPr>
              <w:tab/>
            </w:r>
            <w:r w:rsidR="00931C35" w:rsidRPr="00F14AAF">
              <w:rPr>
                <w:rStyle w:val="Hyperlink"/>
                <w:noProof/>
              </w:rPr>
              <w:t>Überschrift und Zwischenüberschrift</w:t>
            </w:r>
            <w:r w:rsidR="00931C35">
              <w:rPr>
                <w:noProof/>
                <w:webHidden/>
              </w:rPr>
              <w:tab/>
            </w:r>
            <w:r w:rsidR="00931C35">
              <w:rPr>
                <w:noProof/>
                <w:webHidden/>
              </w:rPr>
              <w:fldChar w:fldCharType="begin"/>
            </w:r>
            <w:r w:rsidR="00931C35">
              <w:rPr>
                <w:noProof/>
                <w:webHidden/>
              </w:rPr>
              <w:instrText xml:space="preserve"> PAGEREF _Toc160620546 \h </w:instrText>
            </w:r>
            <w:r w:rsidR="00931C35">
              <w:rPr>
                <w:noProof/>
                <w:webHidden/>
              </w:rPr>
            </w:r>
            <w:r w:rsidR="00931C35">
              <w:rPr>
                <w:noProof/>
                <w:webHidden/>
              </w:rPr>
              <w:fldChar w:fldCharType="separate"/>
            </w:r>
            <w:r w:rsidR="00931C35">
              <w:rPr>
                <w:noProof/>
                <w:webHidden/>
              </w:rPr>
              <w:t>2</w:t>
            </w:r>
            <w:r w:rsidR="00931C35">
              <w:rPr>
                <w:noProof/>
                <w:webHidden/>
              </w:rPr>
              <w:fldChar w:fldCharType="end"/>
            </w:r>
          </w:hyperlink>
        </w:p>
        <w:p w14:paraId="256CCE9D" w14:textId="6AED5310" w:rsidR="00931C35" w:rsidRDefault="00727EC4">
          <w:pPr>
            <w:pStyle w:val="Verzeichnis2"/>
            <w:tabs>
              <w:tab w:val="left" w:pos="720"/>
              <w:tab w:val="right" w:leader="dot" w:pos="9062"/>
            </w:tabs>
            <w:rPr>
              <w:rFonts w:eastAsiaTheme="minorEastAsia"/>
              <w:noProof/>
              <w:kern w:val="2"/>
              <w:sz w:val="24"/>
              <w:szCs w:val="24"/>
              <w:lang w:eastAsia="de-DE"/>
              <w14:ligatures w14:val="standardContextual"/>
            </w:rPr>
          </w:pPr>
          <w:hyperlink w:anchor="_Toc160620547" w:history="1">
            <w:r w:rsidR="00931C35" w:rsidRPr="00F14AAF">
              <w:rPr>
                <w:rStyle w:val="Hyperlink"/>
                <w:noProof/>
              </w:rPr>
              <w:t>3.</w:t>
            </w:r>
            <w:r w:rsidR="00931C35">
              <w:rPr>
                <w:rFonts w:eastAsiaTheme="minorEastAsia"/>
                <w:noProof/>
                <w:kern w:val="2"/>
                <w:sz w:val="24"/>
                <w:szCs w:val="24"/>
                <w:lang w:eastAsia="de-DE"/>
                <w14:ligatures w14:val="standardContextual"/>
              </w:rPr>
              <w:tab/>
            </w:r>
            <w:r w:rsidR="00931C35" w:rsidRPr="00F14AAF">
              <w:rPr>
                <w:rStyle w:val="Hyperlink"/>
                <w:noProof/>
              </w:rPr>
              <w:t>Vorspann</w:t>
            </w:r>
            <w:r w:rsidR="00931C35">
              <w:rPr>
                <w:noProof/>
                <w:webHidden/>
              </w:rPr>
              <w:tab/>
            </w:r>
            <w:r w:rsidR="00931C35">
              <w:rPr>
                <w:noProof/>
                <w:webHidden/>
              </w:rPr>
              <w:fldChar w:fldCharType="begin"/>
            </w:r>
            <w:r w:rsidR="00931C35">
              <w:rPr>
                <w:noProof/>
                <w:webHidden/>
              </w:rPr>
              <w:instrText xml:space="preserve"> PAGEREF _Toc160620547 \h </w:instrText>
            </w:r>
            <w:r w:rsidR="00931C35">
              <w:rPr>
                <w:noProof/>
                <w:webHidden/>
              </w:rPr>
            </w:r>
            <w:r w:rsidR="00931C35">
              <w:rPr>
                <w:noProof/>
                <w:webHidden/>
              </w:rPr>
              <w:fldChar w:fldCharType="separate"/>
            </w:r>
            <w:r w:rsidR="00931C35">
              <w:rPr>
                <w:noProof/>
                <w:webHidden/>
              </w:rPr>
              <w:t>3</w:t>
            </w:r>
            <w:r w:rsidR="00931C35">
              <w:rPr>
                <w:noProof/>
                <w:webHidden/>
              </w:rPr>
              <w:fldChar w:fldCharType="end"/>
            </w:r>
          </w:hyperlink>
        </w:p>
        <w:p w14:paraId="5A3F251E" w14:textId="5DF5D185" w:rsidR="00931C35" w:rsidRDefault="00727EC4">
          <w:pPr>
            <w:pStyle w:val="Verzeichnis2"/>
            <w:tabs>
              <w:tab w:val="left" w:pos="720"/>
              <w:tab w:val="right" w:leader="dot" w:pos="9062"/>
            </w:tabs>
            <w:rPr>
              <w:rFonts w:eastAsiaTheme="minorEastAsia"/>
              <w:noProof/>
              <w:kern w:val="2"/>
              <w:sz w:val="24"/>
              <w:szCs w:val="24"/>
              <w:lang w:eastAsia="de-DE"/>
              <w14:ligatures w14:val="standardContextual"/>
            </w:rPr>
          </w:pPr>
          <w:hyperlink w:anchor="_Toc160620548" w:history="1">
            <w:r w:rsidR="00931C35" w:rsidRPr="00F14AAF">
              <w:rPr>
                <w:rStyle w:val="Hyperlink"/>
                <w:noProof/>
              </w:rPr>
              <w:t>4.</w:t>
            </w:r>
            <w:r w:rsidR="00931C35">
              <w:rPr>
                <w:rFonts w:eastAsiaTheme="minorEastAsia"/>
                <w:noProof/>
                <w:kern w:val="2"/>
                <w:sz w:val="24"/>
                <w:szCs w:val="24"/>
                <w:lang w:eastAsia="de-DE"/>
                <w14:ligatures w14:val="standardContextual"/>
              </w:rPr>
              <w:tab/>
            </w:r>
            <w:r w:rsidR="00931C35" w:rsidRPr="00F14AAF">
              <w:rPr>
                <w:rStyle w:val="Hyperlink"/>
                <w:noProof/>
              </w:rPr>
              <w:t>Formatierung des Beitrags</w:t>
            </w:r>
            <w:r w:rsidR="00931C35">
              <w:rPr>
                <w:noProof/>
                <w:webHidden/>
              </w:rPr>
              <w:tab/>
            </w:r>
            <w:r w:rsidR="00931C35">
              <w:rPr>
                <w:noProof/>
                <w:webHidden/>
              </w:rPr>
              <w:fldChar w:fldCharType="begin"/>
            </w:r>
            <w:r w:rsidR="00931C35">
              <w:rPr>
                <w:noProof/>
                <w:webHidden/>
              </w:rPr>
              <w:instrText xml:space="preserve"> PAGEREF _Toc160620548 \h </w:instrText>
            </w:r>
            <w:r w:rsidR="00931C35">
              <w:rPr>
                <w:noProof/>
                <w:webHidden/>
              </w:rPr>
            </w:r>
            <w:r w:rsidR="00931C35">
              <w:rPr>
                <w:noProof/>
                <w:webHidden/>
              </w:rPr>
              <w:fldChar w:fldCharType="separate"/>
            </w:r>
            <w:r w:rsidR="00931C35">
              <w:rPr>
                <w:noProof/>
                <w:webHidden/>
              </w:rPr>
              <w:t>3</w:t>
            </w:r>
            <w:r w:rsidR="00931C35">
              <w:rPr>
                <w:noProof/>
                <w:webHidden/>
              </w:rPr>
              <w:fldChar w:fldCharType="end"/>
            </w:r>
          </w:hyperlink>
        </w:p>
        <w:p w14:paraId="437FD6B3" w14:textId="106A86D0" w:rsidR="00931C35" w:rsidRDefault="00727EC4">
          <w:pPr>
            <w:pStyle w:val="Verzeichnis2"/>
            <w:tabs>
              <w:tab w:val="right" w:leader="dot" w:pos="9062"/>
            </w:tabs>
            <w:rPr>
              <w:rFonts w:eastAsiaTheme="minorEastAsia"/>
              <w:noProof/>
              <w:kern w:val="2"/>
              <w:sz w:val="24"/>
              <w:szCs w:val="24"/>
              <w:lang w:eastAsia="de-DE"/>
              <w14:ligatures w14:val="standardContextual"/>
            </w:rPr>
          </w:pPr>
          <w:hyperlink w:anchor="_Toc160620549" w:history="1">
            <w:r w:rsidR="00931C35" w:rsidRPr="00F14AAF">
              <w:rPr>
                <w:rStyle w:val="Hyperlink"/>
                <w:noProof/>
              </w:rPr>
              <w:t>Leserfragen</w:t>
            </w:r>
            <w:r w:rsidR="00931C35">
              <w:rPr>
                <w:noProof/>
                <w:webHidden/>
              </w:rPr>
              <w:tab/>
            </w:r>
            <w:r w:rsidR="00931C35">
              <w:rPr>
                <w:noProof/>
                <w:webHidden/>
              </w:rPr>
              <w:fldChar w:fldCharType="begin"/>
            </w:r>
            <w:r w:rsidR="00931C35">
              <w:rPr>
                <w:noProof/>
                <w:webHidden/>
              </w:rPr>
              <w:instrText xml:space="preserve"> PAGEREF _Toc160620549 \h </w:instrText>
            </w:r>
            <w:r w:rsidR="00931C35">
              <w:rPr>
                <w:noProof/>
                <w:webHidden/>
              </w:rPr>
            </w:r>
            <w:r w:rsidR="00931C35">
              <w:rPr>
                <w:noProof/>
                <w:webHidden/>
              </w:rPr>
              <w:fldChar w:fldCharType="separate"/>
            </w:r>
            <w:r w:rsidR="00931C35">
              <w:rPr>
                <w:noProof/>
                <w:webHidden/>
              </w:rPr>
              <w:t>5</w:t>
            </w:r>
            <w:r w:rsidR="00931C35">
              <w:rPr>
                <w:noProof/>
                <w:webHidden/>
              </w:rPr>
              <w:fldChar w:fldCharType="end"/>
            </w:r>
          </w:hyperlink>
        </w:p>
        <w:p w14:paraId="1A5C72F6" w14:textId="471C6258" w:rsidR="00931C35" w:rsidRDefault="00727EC4">
          <w:pPr>
            <w:pStyle w:val="Verzeichnis2"/>
            <w:tabs>
              <w:tab w:val="right" w:leader="dot" w:pos="9062"/>
            </w:tabs>
            <w:rPr>
              <w:rFonts w:eastAsiaTheme="minorEastAsia"/>
              <w:noProof/>
              <w:kern w:val="2"/>
              <w:sz w:val="24"/>
              <w:szCs w:val="24"/>
              <w:lang w:eastAsia="de-DE"/>
              <w14:ligatures w14:val="standardContextual"/>
            </w:rPr>
          </w:pPr>
          <w:hyperlink w:anchor="_Toc160620550" w:history="1">
            <w:r w:rsidR="00931C35" w:rsidRPr="00F14AAF">
              <w:rPr>
                <w:rStyle w:val="Hyperlink"/>
                <w:noProof/>
              </w:rPr>
              <w:t>Umgang mit Verlinkungen</w:t>
            </w:r>
            <w:r w:rsidR="00931C35">
              <w:rPr>
                <w:noProof/>
                <w:webHidden/>
              </w:rPr>
              <w:tab/>
            </w:r>
            <w:r w:rsidR="00931C35">
              <w:rPr>
                <w:noProof/>
                <w:webHidden/>
              </w:rPr>
              <w:fldChar w:fldCharType="begin"/>
            </w:r>
            <w:r w:rsidR="00931C35">
              <w:rPr>
                <w:noProof/>
                <w:webHidden/>
              </w:rPr>
              <w:instrText xml:space="preserve"> PAGEREF _Toc160620550 \h </w:instrText>
            </w:r>
            <w:r w:rsidR="00931C35">
              <w:rPr>
                <w:noProof/>
                <w:webHidden/>
              </w:rPr>
            </w:r>
            <w:r w:rsidR="00931C35">
              <w:rPr>
                <w:noProof/>
                <w:webHidden/>
              </w:rPr>
              <w:fldChar w:fldCharType="separate"/>
            </w:r>
            <w:r w:rsidR="00931C35">
              <w:rPr>
                <w:noProof/>
                <w:webHidden/>
              </w:rPr>
              <w:t>6</w:t>
            </w:r>
            <w:r w:rsidR="00931C35">
              <w:rPr>
                <w:noProof/>
                <w:webHidden/>
              </w:rPr>
              <w:fldChar w:fldCharType="end"/>
            </w:r>
          </w:hyperlink>
        </w:p>
        <w:p w14:paraId="67B30A5A" w14:textId="52EF59B5" w:rsidR="00931C35" w:rsidRDefault="00727EC4">
          <w:pPr>
            <w:pStyle w:val="Verzeichnis2"/>
            <w:tabs>
              <w:tab w:val="right" w:leader="dot" w:pos="9062"/>
            </w:tabs>
            <w:rPr>
              <w:rFonts w:eastAsiaTheme="minorEastAsia"/>
              <w:noProof/>
              <w:kern w:val="2"/>
              <w:sz w:val="24"/>
              <w:szCs w:val="24"/>
              <w:lang w:eastAsia="de-DE"/>
              <w14:ligatures w14:val="standardContextual"/>
            </w:rPr>
          </w:pPr>
          <w:hyperlink w:anchor="_Toc160620551" w:history="1">
            <w:r w:rsidR="00931C35" w:rsidRPr="00F14AAF">
              <w:rPr>
                <w:rStyle w:val="Hyperlink"/>
                <w:noProof/>
              </w:rPr>
              <w:t>Fazit formatieren</w:t>
            </w:r>
            <w:r w:rsidR="00931C35">
              <w:rPr>
                <w:noProof/>
                <w:webHidden/>
              </w:rPr>
              <w:tab/>
            </w:r>
            <w:r w:rsidR="00931C35">
              <w:rPr>
                <w:noProof/>
                <w:webHidden/>
              </w:rPr>
              <w:fldChar w:fldCharType="begin"/>
            </w:r>
            <w:r w:rsidR="00931C35">
              <w:rPr>
                <w:noProof/>
                <w:webHidden/>
              </w:rPr>
              <w:instrText xml:space="preserve"> PAGEREF _Toc160620551 \h </w:instrText>
            </w:r>
            <w:r w:rsidR="00931C35">
              <w:rPr>
                <w:noProof/>
                <w:webHidden/>
              </w:rPr>
            </w:r>
            <w:r w:rsidR="00931C35">
              <w:rPr>
                <w:noProof/>
                <w:webHidden/>
              </w:rPr>
              <w:fldChar w:fldCharType="separate"/>
            </w:r>
            <w:r w:rsidR="00931C35">
              <w:rPr>
                <w:noProof/>
                <w:webHidden/>
              </w:rPr>
              <w:t>7</w:t>
            </w:r>
            <w:r w:rsidR="00931C35">
              <w:rPr>
                <w:noProof/>
                <w:webHidden/>
              </w:rPr>
              <w:fldChar w:fldCharType="end"/>
            </w:r>
          </w:hyperlink>
        </w:p>
        <w:p w14:paraId="5AA1075E" w14:textId="11E7CDFA" w:rsidR="00931C35" w:rsidRDefault="00727EC4">
          <w:pPr>
            <w:pStyle w:val="Verzeichnis2"/>
            <w:tabs>
              <w:tab w:val="left" w:pos="720"/>
              <w:tab w:val="right" w:leader="dot" w:pos="9062"/>
            </w:tabs>
            <w:rPr>
              <w:rFonts w:eastAsiaTheme="minorEastAsia"/>
              <w:noProof/>
              <w:kern w:val="2"/>
              <w:sz w:val="24"/>
              <w:szCs w:val="24"/>
              <w:lang w:eastAsia="de-DE"/>
              <w14:ligatures w14:val="standardContextual"/>
            </w:rPr>
          </w:pPr>
          <w:hyperlink w:anchor="_Toc160620552" w:history="1">
            <w:r w:rsidR="00931C35" w:rsidRPr="00F14AAF">
              <w:rPr>
                <w:rStyle w:val="Hyperlink"/>
                <w:noProof/>
              </w:rPr>
              <w:t>5.</w:t>
            </w:r>
            <w:r w:rsidR="00931C35">
              <w:rPr>
                <w:rFonts w:eastAsiaTheme="minorEastAsia"/>
                <w:noProof/>
                <w:kern w:val="2"/>
                <w:sz w:val="24"/>
                <w:szCs w:val="24"/>
                <w:lang w:eastAsia="de-DE"/>
                <w14:ligatures w14:val="standardContextual"/>
              </w:rPr>
              <w:tab/>
            </w:r>
            <w:r w:rsidR="00931C35" w:rsidRPr="00F14AAF">
              <w:rPr>
                <w:rStyle w:val="Hyperlink"/>
                <w:noProof/>
              </w:rPr>
              <w:t>Angaben zum Beitrag, die „Must haves“</w:t>
            </w:r>
            <w:r w:rsidR="00931C35">
              <w:rPr>
                <w:noProof/>
                <w:webHidden/>
              </w:rPr>
              <w:tab/>
            </w:r>
            <w:r w:rsidR="00931C35">
              <w:rPr>
                <w:noProof/>
                <w:webHidden/>
              </w:rPr>
              <w:fldChar w:fldCharType="begin"/>
            </w:r>
            <w:r w:rsidR="00931C35">
              <w:rPr>
                <w:noProof/>
                <w:webHidden/>
              </w:rPr>
              <w:instrText xml:space="preserve"> PAGEREF _Toc160620552 \h </w:instrText>
            </w:r>
            <w:r w:rsidR="00931C35">
              <w:rPr>
                <w:noProof/>
                <w:webHidden/>
              </w:rPr>
            </w:r>
            <w:r w:rsidR="00931C35">
              <w:rPr>
                <w:noProof/>
                <w:webHidden/>
              </w:rPr>
              <w:fldChar w:fldCharType="separate"/>
            </w:r>
            <w:r w:rsidR="00931C35">
              <w:rPr>
                <w:noProof/>
                <w:webHidden/>
              </w:rPr>
              <w:t>7</w:t>
            </w:r>
            <w:r w:rsidR="00931C35">
              <w:rPr>
                <w:noProof/>
                <w:webHidden/>
              </w:rPr>
              <w:fldChar w:fldCharType="end"/>
            </w:r>
          </w:hyperlink>
        </w:p>
        <w:p w14:paraId="20C30658" w14:textId="6EA497D5" w:rsidR="00A707B3" w:rsidRDefault="00A707B3">
          <w:r>
            <w:rPr>
              <w:b/>
              <w:bCs/>
            </w:rPr>
            <w:fldChar w:fldCharType="end"/>
          </w:r>
        </w:p>
      </w:sdtContent>
    </w:sdt>
    <w:p w14:paraId="57E6116A" w14:textId="77777777" w:rsidR="00A707B3" w:rsidRDefault="00A707B3" w:rsidP="00A707B3"/>
    <w:p w14:paraId="461CA264" w14:textId="233A4FDE" w:rsidR="00A707B3" w:rsidRDefault="00A707B3">
      <w:r>
        <w:br w:type="page"/>
      </w:r>
    </w:p>
    <w:p w14:paraId="0F16BA30" w14:textId="7A9B9CDA" w:rsidR="00A707B3" w:rsidRDefault="00A707B3" w:rsidP="00A707B3">
      <w:pPr>
        <w:pStyle w:val="berschrift1"/>
      </w:pPr>
      <w:bookmarkStart w:id="0" w:name="_Toc160620544"/>
      <w:r>
        <w:lastRenderedPageBreak/>
        <w:t>Beiträge</w:t>
      </w:r>
      <w:bookmarkEnd w:id="0"/>
    </w:p>
    <w:p w14:paraId="33B1BBED" w14:textId="12698435" w:rsidR="00A707B3" w:rsidRPr="00A707B3" w:rsidRDefault="00A707B3" w:rsidP="005D238E">
      <w:pPr>
        <w:pStyle w:val="berschrift2"/>
        <w:numPr>
          <w:ilvl w:val="0"/>
          <w:numId w:val="5"/>
        </w:numPr>
      </w:pPr>
      <w:bookmarkStart w:id="1" w:name="_Toc160620545"/>
      <w:r w:rsidRPr="00A707B3">
        <w:t>Grundsätzlich</w:t>
      </w:r>
      <w:r w:rsidR="00BA10BA">
        <w:t>es</w:t>
      </w:r>
      <w:r w:rsidRPr="00A707B3">
        <w:t>:</w:t>
      </w:r>
      <w:bookmarkEnd w:id="1"/>
      <w:r w:rsidRPr="00A707B3">
        <w:t xml:space="preserve"> </w:t>
      </w:r>
    </w:p>
    <w:p w14:paraId="744C3842" w14:textId="77777777" w:rsidR="00BA10BA" w:rsidRDefault="00BA10BA" w:rsidP="00BA10BA">
      <w:pPr>
        <w:pStyle w:val="Listenabsatz"/>
      </w:pPr>
    </w:p>
    <w:p w14:paraId="3DD1E212" w14:textId="38B4346E" w:rsidR="00A707B3" w:rsidRDefault="00A707B3" w:rsidP="005724C7">
      <w:pPr>
        <w:pStyle w:val="Listenabsatz"/>
        <w:numPr>
          <w:ilvl w:val="0"/>
          <w:numId w:val="1"/>
        </w:numPr>
      </w:pPr>
      <w:r>
        <w:t>Die Schriftart, die Schriftgröße der Überschrift, der Zwischenüberschrift und der Texte sind vorformatiert.</w:t>
      </w:r>
    </w:p>
    <w:p w14:paraId="0FDF0318" w14:textId="6F6EC40C" w:rsidR="005724C7" w:rsidRDefault="005724C7" w:rsidP="005724C7">
      <w:pPr>
        <w:pStyle w:val="Listenabsatz"/>
        <w:numPr>
          <w:ilvl w:val="0"/>
          <w:numId w:val="1"/>
        </w:numPr>
      </w:pPr>
      <w:r>
        <w:t>Es sollen Elemente genutzt werden, die den Lesefluss vereinfachen wie sinnvolle Fettungen, Tipp-Kästen, Zwischenüberschriften, Unterbrechungen längerer Texte durch Bilder.</w:t>
      </w:r>
    </w:p>
    <w:p w14:paraId="086E0750" w14:textId="67F7E1E8" w:rsidR="005724C7" w:rsidRDefault="005724C7" w:rsidP="005724C7">
      <w:pPr>
        <w:pStyle w:val="Listenabsatz"/>
        <w:numPr>
          <w:ilvl w:val="0"/>
          <w:numId w:val="1"/>
        </w:numPr>
      </w:pPr>
      <w:r>
        <w:t xml:space="preserve">„Betrieb“ </w:t>
      </w:r>
      <w:r w:rsidR="00BA10BA">
        <w:t xml:space="preserve">bitte </w:t>
      </w:r>
      <w:r>
        <w:t>ersetzen durch „Unternehmen“</w:t>
      </w:r>
      <w:r w:rsidR="00BA10BA">
        <w:t>.</w:t>
      </w:r>
    </w:p>
    <w:p w14:paraId="7910FA72" w14:textId="6B808A35" w:rsidR="005724C7" w:rsidRDefault="005724C7" w:rsidP="005724C7">
      <w:pPr>
        <w:pStyle w:val="Listenabsatz"/>
        <w:numPr>
          <w:ilvl w:val="0"/>
          <w:numId w:val="1"/>
        </w:numPr>
      </w:pPr>
      <w:r>
        <w:t>Kein Gendern</w:t>
      </w:r>
      <w:r w:rsidR="00BA10BA">
        <w:t>, stattdessen „Mitarbeiter“, „Arbeitgeber“, … an einzelnen Stellen kann es im Text z. B. lauten „Ihre Mitarbeiterinnen und Mitarbeiter“. Es gibt einen zentralen Hinweis, dass sich das Angebot gleichermaßen an alle Geschlechter richtet und wir zwecks besserer Lesbarkeit auf das Gendern verzichten.</w:t>
      </w:r>
    </w:p>
    <w:p w14:paraId="4E15464B" w14:textId="08B8597D" w:rsidR="00BA10BA" w:rsidRDefault="00BA10BA" w:rsidP="005724C7">
      <w:pPr>
        <w:pStyle w:val="Listenabsatz"/>
        <w:numPr>
          <w:ilvl w:val="0"/>
          <w:numId w:val="1"/>
        </w:numPr>
      </w:pPr>
      <w:r>
        <w:t>Keine zu langen Sätze, die den Lesefluss behindern.</w:t>
      </w:r>
    </w:p>
    <w:p w14:paraId="121ADD12" w14:textId="6117C581" w:rsidR="00BA10BA" w:rsidRDefault="00BA10BA" w:rsidP="005724C7">
      <w:pPr>
        <w:pStyle w:val="Listenabsatz"/>
        <w:numPr>
          <w:ilvl w:val="0"/>
          <w:numId w:val="1"/>
        </w:numPr>
      </w:pPr>
      <w:r>
        <w:t xml:space="preserve">Jeder Beitrag enthält mindestens ein Titelbild, längere Beiträge enthalten </w:t>
      </w:r>
      <w:commentRangeStart w:id="2"/>
      <w:r>
        <w:t>weitere Bilder.</w:t>
      </w:r>
      <w:commentRangeEnd w:id="2"/>
      <w:r>
        <w:rPr>
          <w:rStyle w:val="Kommentarzeichen"/>
        </w:rPr>
        <w:commentReference w:id="2"/>
      </w:r>
    </w:p>
    <w:p w14:paraId="75B11C41" w14:textId="77777777" w:rsidR="00A707B3" w:rsidRDefault="00A707B3" w:rsidP="00A707B3"/>
    <w:p w14:paraId="20B5FA3D" w14:textId="70A7D5B5" w:rsidR="005724C7" w:rsidRPr="005724C7" w:rsidRDefault="005724C7" w:rsidP="005D238E">
      <w:pPr>
        <w:pStyle w:val="berschrift2"/>
        <w:numPr>
          <w:ilvl w:val="0"/>
          <w:numId w:val="5"/>
        </w:numPr>
      </w:pPr>
      <w:bookmarkStart w:id="3" w:name="_Toc160620546"/>
      <w:r w:rsidRPr="005724C7">
        <w:t>Überschrift und Zwischenüberschrift</w:t>
      </w:r>
      <w:bookmarkEnd w:id="3"/>
    </w:p>
    <w:p w14:paraId="006EE0D6" w14:textId="77777777" w:rsidR="00BA10BA" w:rsidRDefault="00BA10BA" w:rsidP="00A707B3"/>
    <w:p w14:paraId="0A7929BC" w14:textId="01359A58" w:rsidR="005724C7" w:rsidRDefault="005724C7" w:rsidP="00A707B3">
      <w:r>
        <w:t xml:space="preserve">Prüfen, ob die Überschrift die folgenden Anforderungen erfüllt, wobei die Überschrift nicht alle Anforderungen erfüllen muss: </w:t>
      </w:r>
    </w:p>
    <w:p w14:paraId="02FFCF1D" w14:textId="3C49C39E" w:rsidR="005724C7" w:rsidRDefault="005724C7" w:rsidP="00BA10BA">
      <w:pPr>
        <w:pStyle w:val="Punktaufzhlung"/>
      </w:pPr>
      <w:r>
        <w:t>Sie-Ansprache</w:t>
      </w:r>
    </w:p>
    <w:p w14:paraId="2826FFC9" w14:textId="338CA3A2" w:rsidR="005724C7" w:rsidRDefault="00BA10BA" w:rsidP="00BA10BA">
      <w:pPr>
        <w:pStyle w:val="Punktaufzhlung"/>
      </w:pPr>
      <w:r>
        <w:rPr>
          <w:noProof/>
        </w:rPr>
        <w:drawing>
          <wp:anchor distT="0" distB="0" distL="114300" distR="114300" simplePos="0" relativeHeight="251658240" behindDoc="0" locked="0" layoutInCell="1" allowOverlap="1" wp14:anchorId="495A229D" wp14:editId="51494ADF">
            <wp:simplePos x="0" y="0"/>
            <wp:positionH relativeFrom="column">
              <wp:posOffset>4729342</wp:posOffset>
            </wp:positionH>
            <wp:positionV relativeFrom="paragraph">
              <wp:posOffset>239450</wp:posOffset>
            </wp:positionV>
            <wp:extent cx="989330" cy="1041400"/>
            <wp:effectExtent l="0" t="0" r="0" b="0"/>
            <wp:wrapNone/>
            <wp:docPr id="2077758733" name="Grafik 1" descr="Ein Bild, das Kaffeetasse, Text, Serviergeschirr, Henkelbec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58733" name="Grafik 1" descr="Ein Bild, das Kaffeetasse, Text, Serviergeschirr, Henkelbecher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9330" cy="1041400"/>
                    </a:xfrm>
                    <a:prstGeom prst="rect">
                      <a:avLst/>
                    </a:prstGeom>
                  </pic:spPr>
                </pic:pic>
              </a:graphicData>
            </a:graphic>
            <wp14:sizeRelH relativeFrom="margin">
              <wp14:pctWidth>0</wp14:pctWidth>
            </wp14:sizeRelH>
            <wp14:sizeRelV relativeFrom="margin">
              <wp14:pctHeight>0</wp14:pctHeight>
            </wp14:sizeRelV>
          </wp:anchor>
        </w:drawing>
      </w:r>
      <w:r w:rsidR="005724C7">
        <w:t>deutlicher Bezug zur Zielgruppe</w:t>
      </w:r>
      <w:r>
        <w:t>: Mitarbeiter im Büro (Wörter wie „Büro“, „Schreibtisch“, etc. wenn sinnvoll einbinden.)</w:t>
      </w:r>
    </w:p>
    <w:p w14:paraId="625481AA" w14:textId="463A9365" w:rsidR="005724C7" w:rsidRDefault="005724C7" w:rsidP="00A707B3"/>
    <w:p w14:paraId="4FF3758A" w14:textId="77777777" w:rsidR="005724C7" w:rsidRDefault="005724C7" w:rsidP="00A707B3"/>
    <w:p w14:paraId="467BDAF1" w14:textId="0F3D4531" w:rsidR="00BA10BA" w:rsidRDefault="00BA10BA" w:rsidP="00A707B3"/>
    <w:p w14:paraId="2F1003DF" w14:textId="3C9413A9" w:rsidR="00BA10BA" w:rsidRDefault="009F2310" w:rsidP="00BA10BA">
      <w:pPr>
        <w:pStyle w:val="Punktaufzhlung"/>
      </w:pPr>
      <w:r>
        <w:rPr>
          <w:noProof/>
        </w:rPr>
        <w:drawing>
          <wp:anchor distT="0" distB="0" distL="114300" distR="114300" simplePos="0" relativeHeight="251658243" behindDoc="0" locked="0" layoutInCell="1" allowOverlap="1" wp14:anchorId="518E006E" wp14:editId="6F848B7B">
            <wp:simplePos x="0" y="0"/>
            <wp:positionH relativeFrom="column">
              <wp:posOffset>3671929</wp:posOffset>
            </wp:positionH>
            <wp:positionV relativeFrom="paragraph">
              <wp:posOffset>61843</wp:posOffset>
            </wp:positionV>
            <wp:extent cx="2059388" cy="944567"/>
            <wp:effectExtent l="0" t="0" r="0" b="0"/>
            <wp:wrapNone/>
            <wp:docPr id="1305058033" name="Grafik 1" descr="Ein Bild, das Text, Menschliches Gesicht,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58033" name="Grafik 1" descr="Ein Bild, das Text, Menschliches Gesicht, Mann, Kleidung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9388" cy="944567"/>
                    </a:xfrm>
                    <a:prstGeom prst="rect">
                      <a:avLst/>
                    </a:prstGeom>
                  </pic:spPr>
                </pic:pic>
              </a:graphicData>
            </a:graphic>
            <wp14:sizeRelH relativeFrom="margin">
              <wp14:pctWidth>0</wp14:pctWidth>
            </wp14:sizeRelH>
            <wp14:sizeRelV relativeFrom="margin">
              <wp14:pctHeight>0</wp14:pctHeight>
            </wp14:sizeRelV>
          </wp:anchor>
        </w:drawing>
      </w:r>
      <w:r w:rsidR="00BA10BA">
        <w:t xml:space="preserve">Die Überschrift gibt ein Versprechen: </w:t>
      </w:r>
    </w:p>
    <w:p w14:paraId="1926F5D9" w14:textId="32FCBFD0" w:rsidR="00BA10BA" w:rsidRDefault="009F2310" w:rsidP="009F2310">
      <w:pPr>
        <w:pStyle w:val="KeinLeerraum"/>
        <w:numPr>
          <w:ilvl w:val="0"/>
          <w:numId w:val="4"/>
        </w:numPr>
      </w:pPr>
      <w:r>
        <w:t>So setzen Sie … um</w:t>
      </w:r>
    </w:p>
    <w:p w14:paraId="421FFB11" w14:textId="51755064" w:rsidR="009F2310" w:rsidRDefault="009F2310" w:rsidP="009F2310">
      <w:pPr>
        <w:pStyle w:val="KeinLeerraum"/>
        <w:numPr>
          <w:ilvl w:val="0"/>
          <w:numId w:val="4"/>
        </w:numPr>
      </w:pPr>
      <w:r>
        <w:t>Wie Sie … meistern</w:t>
      </w:r>
    </w:p>
    <w:p w14:paraId="4F451068" w14:textId="51BD1489" w:rsidR="009F2310" w:rsidRDefault="009F2310" w:rsidP="009F2310">
      <w:pPr>
        <w:pStyle w:val="KeinLeerraum"/>
        <w:numPr>
          <w:ilvl w:val="0"/>
          <w:numId w:val="4"/>
        </w:numPr>
      </w:pPr>
      <w:r>
        <w:t>Mit diesen 5 Schritten</w:t>
      </w:r>
    </w:p>
    <w:p w14:paraId="226339D8" w14:textId="32F3AAEB" w:rsidR="00BA10BA" w:rsidRDefault="00BA10BA" w:rsidP="00BA10BA">
      <w:pPr>
        <w:pStyle w:val="Punktaufzhlung"/>
        <w:numPr>
          <w:ilvl w:val="0"/>
          <w:numId w:val="0"/>
        </w:numPr>
        <w:ind w:left="720" w:hanging="360"/>
      </w:pPr>
    </w:p>
    <w:p w14:paraId="741E578E" w14:textId="4F760A4E" w:rsidR="00BA10BA" w:rsidRDefault="009F2310" w:rsidP="009F2310">
      <w:pPr>
        <w:pStyle w:val="Punktaufzhlung"/>
      </w:pPr>
      <w:r>
        <w:t>Die Zwischenüberschrift strukturiert den Text:</w:t>
      </w:r>
    </w:p>
    <w:p w14:paraId="3A72DFDB" w14:textId="571F0641" w:rsidR="009F2310" w:rsidRDefault="009F2310" w:rsidP="009F2310">
      <w:pPr>
        <w:pStyle w:val="Punktaufzhlung"/>
        <w:numPr>
          <w:ilvl w:val="1"/>
          <w:numId w:val="3"/>
        </w:numPr>
      </w:pPr>
      <w:r>
        <w:rPr>
          <w:noProof/>
        </w:rPr>
        <w:drawing>
          <wp:anchor distT="0" distB="0" distL="114300" distR="114300" simplePos="0" relativeHeight="251658242" behindDoc="0" locked="0" layoutInCell="1" allowOverlap="1" wp14:anchorId="77444268" wp14:editId="532ABA3A">
            <wp:simplePos x="0" y="0"/>
            <wp:positionH relativeFrom="column">
              <wp:posOffset>3154680</wp:posOffset>
            </wp:positionH>
            <wp:positionV relativeFrom="paragraph">
              <wp:posOffset>482600</wp:posOffset>
            </wp:positionV>
            <wp:extent cx="2608028" cy="744288"/>
            <wp:effectExtent l="0" t="0" r="0" b="0"/>
            <wp:wrapNone/>
            <wp:docPr id="1508113701"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3701" name="Grafik 1" descr="Ein Bild, das Text, Screenshot, Schrift, Reih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8028" cy="744288"/>
                    </a:xfrm>
                    <a:prstGeom prst="rect">
                      <a:avLst/>
                    </a:prstGeom>
                  </pic:spPr>
                </pic:pic>
              </a:graphicData>
            </a:graphic>
            <wp14:sizeRelH relativeFrom="margin">
              <wp14:pctWidth>0</wp14:pctWidth>
            </wp14:sizeRelH>
            <wp14:sizeRelV relativeFrom="margin">
              <wp14:pctHeight>0</wp14:pctHeight>
            </wp14:sizeRelV>
          </wp:anchor>
        </w:drawing>
      </w:r>
      <w:r>
        <w:t>Wechsel aus Sie-Ansprache und kurzen prägnanten Zwischenüberschriften, die eine gute Orientierung bei längeren Texten geben</w:t>
      </w:r>
    </w:p>
    <w:p w14:paraId="1AE25223" w14:textId="23E65A32" w:rsidR="009F2310" w:rsidRDefault="009F2310" w:rsidP="009F2310">
      <w:pPr>
        <w:pStyle w:val="Punktaufzhlung"/>
        <w:numPr>
          <w:ilvl w:val="0"/>
          <w:numId w:val="0"/>
        </w:numPr>
        <w:ind w:left="720" w:hanging="360"/>
      </w:pPr>
      <w:r>
        <w:rPr>
          <w:noProof/>
        </w:rPr>
        <w:drawing>
          <wp:anchor distT="0" distB="0" distL="114300" distR="114300" simplePos="0" relativeHeight="251658241" behindDoc="0" locked="0" layoutInCell="1" allowOverlap="1" wp14:anchorId="2F31B539" wp14:editId="5C3FE080">
            <wp:simplePos x="0" y="0"/>
            <wp:positionH relativeFrom="column">
              <wp:posOffset>913103</wp:posOffset>
            </wp:positionH>
            <wp:positionV relativeFrom="paragraph">
              <wp:posOffset>3838</wp:posOffset>
            </wp:positionV>
            <wp:extent cx="1566183" cy="1518313"/>
            <wp:effectExtent l="0" t="0" r="0" b="0"/>
            <wp:wrapNone/>
            <wp:docPr id="1411463195"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63195" name="Grafik 1" descr="Ein Bild, das Text, Screenshot, Schrift, Dokumen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6183" cy="1518313"/>
                    </a:xfrm>
                    <a:prstGeom prst="rect">
                      <a:avLst/>
                    </a:prstGeom>
                  </pic:spPr>
                </pic:pic>
              </a:graphicData>
            </a:graphic>
            <wp14:sizeRelH relativeFrom="margin">
              <wp14:pctWidth>0</wp14:pctWidth>
            </wp14:sizeRelH>
            <wp14:sizeRelV relativeFrom="margin">
              <wp14:pctHeight>0</wp14:pctHeight>
            </wp14:sizeRelV>
          </wp:anchor>
        </w:drawing>
      </w:r>
    </w:p>
    <w:p w14:paraId="58ADC7E5" w14:textId="21D1DDDA" w:rsidR="009F2310" w:rsidRDefault="009F2310" w:rsidP="009F2310">
      <w:pPr>
        <w:pStyle w:val="Punktaufzhlung"/>
        <w:numPr>
          <w:ilvl w:val="0"/>
          <w:numId w:val="0"/>
        </w:numPr>
        <w:ind w:left="1428"/>
      </w:pPr>
    </w:p>
    <w:p w14:paraId="5480D0F9" w14:textId="642C9AD5" w:rsidR="009F2310" w:rsidRDefault="009F2310" w:rsidP="00A707B3"/>
    <w:p w14:paraId="10972EEA" w14:textId="77777777" w:rsidR="009F2310" w:rsidRDefault="009F2310" w:rsidP="00A707B3"/>
    <w:p w14:paraId="576CFD99" w14:textId="77777777" w:rsidR="00787D2C" w:rsidRDefault="00787D2C" w:rsidP="00787D2C">
      <w:pPr>
        <w:pStyle w:val="Punktaufzhlung"/>
        <w:numPr>
          <w:ilvl w:val="0"/>
          <w:numId w:val="0"/>
        </w:numPr>
        <w:ind w:left="720"/>
      </w:pPr>
    </w:p>
    <w:p w14:paraId="03A5B435" w14:textId="7CFFD3A2" w:rsidR="003A111D" w:rsidRDefault="003A111D" w:rsidP="00787D2C">
      <w:pPr>
        <w:pStyle w:val="Punktaufzhlung"/>
      </w:pPr>
      <w:r>
        <w:lastRenderedPageBreak/>
        <w:t>Wenn sinnvoll, dann in der Zwischenüberschrift eine Aufzählung einbringen.</w:t>
      </w:r>
      <w:r w:rsidR="00787D2C">
        <w:t xml:space="preserve"> </w:t>
      </w:r>
      <w:r>
        <w:t>Die Absätze darunter nummerieren mit Überschrift auf 3. Ebene in fett</w:t>
      </w:r>
    </w:p>
    <w:p w14:paraId="56488922" w14:textId="6921D04E" w:rsidR="003A111D" w:rsidRDefault="003A111D" w:rsidP="003A111D">
      <w:pPr>
        <w:pStyle w:val="Punktaufzhlung"/>
        <w:numPr>
          <w:ilvl w:val="0"/>
          <w:numId w:val="0"/>
        </w:numPr>
        <w:ind w:left="720"/>
      </w:pPr>
      <w:r>
        <w:rPr>
          <w:noProof/>
        </w:rPr>
        <w:drawing>
          <wp:anchor distT="0" distB="0" distL="114300" distR="114300" simplePos="0" relativeHeight="251658244" behindDoc="0" locked="0" layoutInCell="1" allowOverlap="1" wp14:anchorId="2C719DFF" wp14:editId="1DAEBA38">
            <wp:simplePos x="0" y="0"/>
            <wp:positionH relativeFrom="column">
              <wp:posOffset>3384280</wp:posOffset>
            </wp:positionH>
            <wp:positionV relativeFrom="paragraph">
              <wp:posOffset>8945</wp:posOffset>
            </wp:positionV>
            <wp:extent cx="2376828" cy="1526651"/>
            <wp:effectExtent l="0" t="0" r="0" b="0"/>
            <wp:wrapNone/>
            <wp:docPr id="201975274"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5274" name="Grafik 1" descr="Ein Bild, das Text, Screenshot, Schrift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8720" cy="1527866"/>
                    </a:xfrm>
                    <a:prstGeom prst="rect">
                      <a:avLst/>
                    </a:prstGeom>
                  </pic:spPr>
                </pic:pic>
              </a:graphicData>
            </a:graphic>
            <wp14:sizeRelH relativeFrom="margin">
              <wp14:pctWidth>0</wp14:pctWidth>
            </wp14:sizeRelH>
            <wp14:sizeRelV relativeFrom="margin">
              <wp14:pctHeight>0</wp14:pctHeight>
            </wp14:sizeRelV>
          </wp:anchor>
        </w:drawing>
      </w:r>
    </w:p>
    <w:p w14:paraId="648775CF" w14:textId="798FF357" w:rsidR="003A111D" w:rsidRDefault="003A111D" w:rsidP="00A707B3"/>
    <w:p w14:paraId="381EEDF1" w14:textId="4B6459FB" w:rsidR="003A111D" w:rsidRDefault="003A111D" w:rsidP="00A707B3"/>
    <w:p w14:paraId="60A2CD51" w14:textId="000216DA" w:rsidR="003A111D" w:rsidRDefault="003A111D" w:rsidP="00A707B3"/>
    <w:p w14:paraId="30BED404" w14:textId="70CFD7D8" w:rsidR="003A111D" w:rsidRDefault="003A111D" w:rsidP="00A707B3"/>
    <w:p w14:paraId="4337207A" w14:textId="5F560F7D" w:rsidR="003A111D" w:rsidRDefault="003A111D" w:rsidP="00A707B3"/>
    <w:p w14:paraId="6E2E06DD" w14:textId="368665A9" w:rsidR="003A111D" w:rsidRDefault="00787D2C" w:rsidP="00787D2C">
      <w:pPr>
        <w:pStyle w:val="Punktaufzhlung"/>
      </w:pPr>
      <w:r>
        <w:t>Keine zu langen Textabschnitte, andernfalls eine sinnvolle Zwischenüberschrift ergänzen oder einen Textabsatz einfügen.</w:t>
      </w:r>
    </w:p>
    <w:p w14:paraId="7E17E6D3" w14:textId="775F1462" w:rsidR="00E87812" w:rsidRDefault="00E87812" w:rsidP="00787D2C">
      <w:pPr>
        <w:pStyle w:val="Punktaufzhlung"/>
      </w:pPr>
      <w:r>
        <w:rPr>
          <w:noProof/>
        </w:rPr>
        <w:drawing>
          <wp:anchor distT="0" distB="0" distL="114300" distR="114300" simplePos="0" relativeHeight="251658248" behindDoc="0" locked="0" layoutInCell="1" allowOverlap="1" wp14:anchorId="35A5493E" wp14:editId="084780DC">
            <wp:simplePos x="0" y="0"/>
            <wp:positionH relativeFrom="column">
              <wp:posOffset>3290541</wp:posOffset>
            </wp:positionH>
            <wp:positionV relativeFrom="paragraph">
              <wp:posOffset>224707</wp:posOffset>
            </wp:positionV>
            <wp:extent cx="2491243" cy="764893"/>
            <wp:effectExtent l="38100" t="38100" r="99695" b="92710"/>
            <wp:wrapNone/>
            <wp:docPr id="1012298156"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8156" name="Grafik 1" descr="Ein Bild, das Text, Screenshot, Schrift, Reihe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2500465" cy="767724"/>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Eingefügte Zwischenüberschriften werden automatisch als H2 (Hauptüberschrift 2) formatiert.</w:t>
      </w:r>
    </w:p>
    <w:p w14:paraId="142F99E3" w14:textId="0CF70C7B" w:rsidR="00E87812" w:rsidRDefault="00E87812" w:rsidP="00E87812">
      <w:pPr>
        <w:pStyle w:val="Punktaufzhlung"/>
        <w:numPr>
          <w:ilvl w:val="0"/>
          <w:numId w:val="0"/>
        </w:numPr>
        <w:ind w:left="720"/>
      </w:pPr>
    </w:p>
    <w:p w14:paraId="033D320E" w14:textId="77777777" w:rsidR="00787D2C" w:rsidRDefault="00787D2C" w:rsidP="00A707B3"/>
    <w:p w14:paraId="273135F7" w14:textId="1FB6825F" w:rsidR="00787D2C" w:rsidRDefault="00787D2C" w:rsidP="005D238E">
      <w:pPr>
        <w:pStyle w:val="berschrift2"/>
        <w:numPr>
          <w:ilvl w:val="0"/>
          <w:numId w:val="5"/>
        </w:numPr>
      </w:pPr>
      <w:bookmarkStart w:id="4" w:name="_Toc160620547"/>
      <w:r>
        <w:t>Vorspann</w:t>
      </w:r>
      <w:bookmarkEnd w:id="4"/>
    </w:p>
    <w:p w14:paraId="6496DA80" w14:textId="77777777" w:rsidR="00E87812" w:rsidRDefault="00E87812" w:rsidP="00A707B3"/>
    <w:p w14:paraId="5CF62E2D" w14:textId="159DDF93" w:rsidR="00A707B3" w:rsidRDefault="005D238E" w:rsidP="00A707B3">
      <w:r>
        <w:rPr>
          <w:noProof/>
        </w:rPr>
        <w:drawing>
          <wp:anchor distT="0" distB="0" distL="114300" distR="114300" simplePos="0" relativeHeight="251658245" behindDoc="0" locked="0" layoutInCell="1" allowOverlap="1" wp14:anchorId="55644608" wp14:editId="17DC8614">
            <wp:simplePos x="0" y="0"/>
            <wp:positionH relativeFrom="margin">
              <wp:posOffset>4371340</wp:posOffset>
            </wp:positionH>
            <wp:positionV relativeFrom="paragraph">
              <wp:posOffset>524455</wp:posOffset>
            </wp:positionV>
            <wp:extent cx="1327868" cy="1770491"/>
            <wp:effectExtent l="0" t="0" r="5715" b="1270"/>
            <wp:wrapNone/>
            <wp:docPr id="1439574574"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74574" name="Grafik 1" descr="Ein Bild, das Text, Screenshot, Schrift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1327868" cy="1770491"/>
                    </a:xfrm>
                    <a:prstGeom prst="rect">
                      <a:avLst/>
                    </a:prstGeom>
                  </pic:spPr>
                </pic:pic>
              </a:graphicData>
            </a:graphic>
            <wp14:sizeRelH relativeFrom="margin">
              <wp14:pctWidth>0</wp14:pctWidth>
            </wp14:sizeRelH>
            <wp14:sizeRelV relativeFrom="margin">
              <wp14:pctHeight>0</wp14:pctHeight>
            </wp14:sizeRelV>
          </wp:anchor>
        </w:drawing>
      </w:r>
      <w:r w:rsidR="00787D2C">
        <w:t xml:space="preserve">Jeder </w:t>
      </w:r>
      <w:r w:rsidR="00A707B3">
        <w:t>Beitrag beginnt mit einem s.g. Vorspann der gefettet wird</w:t>
      </w:r>
      <w:r w:rsidR="00787D2C">
        <w:t xml:space="preserve">. Er gibt einen Ausblick auf den folgenden Text. Er soll Appetit machen, den Text zu lesen. </w:t>
      </w:r>
      <w:r>
        <w:t>Es kann auch eine Handlungsaufforderung enthalten sein.</w:t>
      </w:r>
    </w:p>
    <w:p w14:paraId="72B54E62" w14:textId="3B54F8CC" w:rsidR="005D238E" w:rsidRDefault="005D238E" w:rsidP="00A707B3"/>
    <w:p w14:paraId="2CC5A5ED" w14:textId="59AF6F76" w:rsidR="005D238E" w:rsidRDefault="005D238E" w:rsidP="00A707B3"/>
    <w:p w14:paraId="2331B62A" w14:textId="77777777" w:rsidR="005D238E" w:rsidRDefault="005D238E" w:rsidP="00A707B3"/>
    <w:p w14:paraId="64487186" w14:textId="77777777" w:rsidR="005D238E" w:rsidRDefault="005D238E" w:rsidP="00A707B3"/>
    <w:p w14:paraId="64A9E198" w14:textId="77777777" w:rsidR="005D238E" w:rsidRDefault="005D238E" w:rsidP="00A707B3"/>
    <w:p w14:paraId="1606045F" w14:textId="77777777" w:rsidR="005D238E" w:rsidRDefault="005D238E" w:rsidP="00A707B3"/>
    <w:p w14:paraId="6BA9D9AD" w14:textId="02106098" w:rsidR="005D238E" w:rsidRDefault="005D238E" w:rsidP="00A707B3">
      <w:r>
        <w:t>Der Vorspann soll im Verhältnis zur Länge des gesamten Textes stehen (kürzerer Text = kürzerer Vorspann) und geeignet sein, um in der Teaserbox auf der Startseite angezeigt zu werden.</w:t>
      </w:r>
    </w:p>
    <w:p w14:paraId="4A1505E9" w14:textId="77777777" w:rsidR="005D238E" w:rsidRDefault="005D238E" w:rsidP="005D238E"/>
    <w:p w14:paraId="7A598385" w14:textId="683D6969" w:rsidR="005D238E" w:rsidRDefault="005D238E" w:rsidP="005D238E">
      <w:pPr>
        <w:pStyle w:val="berschrift2"/>
        <w:numPr>
          <w:ilvl w:val="0"/>
          <w:numId w:val="5"/>
        </w:numPr>
      </w:pPr>
      <w:bookmarkStart w:id="5" w:name="_Toc160620548"/>
      <w:r>
        <w:t>Formatierung des Beitrags</w:t>
      </w:r>
      <w:bookmarkEnd w:id="5"/>
    </w:p>
    <w:p w14:paraId="054ADB48" w14:textId="0AEDB0D5" w:rsidR="005D238E" w:rsidRDefault="005D238E" w:rsidP="005D238E">
      <w:pPr>
        <w:rPr>
          <w:rFonts w:asciiTheme="majorHAnsi" w:eastAsiaTheme="majorEastAsia" w:hAnsiTheme="majorHAnsi" w:cstheme="majorBidi"/>
          <w:color w:val="2F5496" w:themeColor="accent1" w:themeShade="BF"/>
          <w:sz w:val="26"/>
          <w:szCs w:val="26"/>
        </w:rPr>
      </w:pPr>
    </w:p>
    <w:p w14:paraId="3F239ADC" w14:textId="2A4BE4AE" w:rsidR="005D238E" w:rsidRDefault="005D238E" w:rsidP="005D238E">
      <w:r>
        <w:rPr>
          <w:noProof/>
        </w:rPr>
        <w:drawing>
          <wp:anchor distT="0" distB="0" distL="114300" distR="114300" simplePos="0" relativeHeight="251658246" behindDoc="0" locked="0" layoutInCell="1" allowOverlap="1" wp14:anchorId="296AD2A7" wp14:editId="25BB4E11">
            <wp:simplePos x="0" y="0"/>
            <wp:positionH relativeFrom="margin">
              <wp:posOffset>3340735</wp:posOffset>
            </wp:positionH>
            <wp:positionV relativeFrom="paragraph">
              <wp:posOffset>389890</wp:posOffset>
            </wp:positionV>
            <wp:extent cx="2128520" cy="696595"/>
            <wp:effectExtent l="38100" t="38100" r="100330" b="103505"/>
            <wp:wrapThrough wrapText="bothSides">
              <wp:wrapPolygon edited="0">
                <wp:start x="0" y="-1181"/>
                <wp:lineTo x="-387" y="-591"/>
                <wp:lineTo x="-387" y="21856"/>
                <wp:lineTo x="-193" y="24219"/>
                <wp:lineTo x="22038" y="24219"/>
                <wp:lineTo x="22425" y="18312"/>
                <wp:lineTo x="22425" y="8861"/>
                <wp:lineTo x="21845" y="0"/>
                <wp:lineTo x="21845" y="-1181"/>
                <wp:lineTo x="0" y="-1181"/>
              </wp:wrapPolygon>
            </wp:wrapThrough>
            <wp:docPr id="7391864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8642" name="Grafik 1" descr="Ein Bild, das Text, Screenshot, Schrift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8520" cy="69659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t xml:space="preserve">Der Beitrag wird in Blöcken angelegt, die jeweils durch das „+-Zeichen“ unter der Überschrift 1 hinzugefügt werden können. </w:t>
      </w:r>
    </w:p>
    <w:p w14:paraId="6583A441" w14:textId="42C277F7" w:rsidR="005D238E" w:rsidRDefault="00E87812" w:rsidP="005D238E">
      <w:r>
        <w:rPr>
          <w:noProof/>
        </w:rPr>
        <w:drawing>
          <wp:anchor distT="0" distB="0" distL="114300" distR="114300" simplePos="0" relativeHeight="251658247" behindDoc="0" locked="0" layoutInCell="1" allowOverlap="1" wp14:anchorId="6FA35D80" wp14:editId="75324CDA">
            <wp:simplePos x="0" y="0"/>
            <wp:positionH relativeFrom="margin">
              <wp:posOffset>4848529</wp:posOffset>
            </wp:positionH>
            <wp:positionV relativeFrom="paragraph">
              <wp:posOffset>309493</wp:posOffset>
            </wp:positionV>
            <wp:extent cx="812798" cy="842286"/>
            <wp:effectExtent l="38100" t="38100" r="102235" b="91440"/>
            <wp:wrapNone/>
            <wp:docPr id="1878099165" name="Grafik 1" descr="Ein Bild, das Text, Screenshot, Diagramm,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99165" name="Grafik 1" descr="Ein Bild, das Text, Screenshot, Diagramm, Software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2798" cy="842286"/>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D66C404" w14:textId="72FF2F32" w:rsidR="005D238E" w:rsidRDefault="005D238E" w:rsidP="005D238E">
      <w:r>
        <w:lastRenderedPageBreak/>
        <w:t>Es öffnen sich die die am häufigsten verwendeten Formatierungen, wobei die Anzeige dynamisch ist und wechseln kann.</w:t>
      </w:r>
    </w:p>
    <w:p w14:paraId="0C830ABB" w14:textId="693CC335" w:rsidR="00E87812" w:rsidRDefault="00E87812" w:rsidP="005D238E">
      <w:r>
        <w:t>Text</w:t>
      </w:r>
      <w:r w:rsidR="003750CB">
        <w:t>-F</w:t>
      </w:r>
      <w:r>
        <w:t>ettungen und Absätze einer Word-Vorlage werden i.d.R. übernommen. Zwischenüberschriften müssen jeweils als Überschrift formatiert werden</w:t>
      </w:r>
      <w:r w:rsidR="00891704">
        <w:t xml:space="preserve"> (H2)</w:t>
      </w:r>
      <w:r>
        <w:t>.</w:t>
      </w:r>
    </w:p>
    <w:p w14:paraId="05A233E6" w14:textId="2580D3E6" w:rsidR="00891704" w:rsidRDefault="00891704" w:rsidP="005D238E">
      <w:r>
        <w:t xml:space="preserve">Folgt darunter eine </w:t>
      </w:r>
      <w:r w:rsidR="00CF1EDF">
        <w:t xml:space="preserve">Unterteilung, z.B. „Schritt 1“ … , dann bitte </w:t>
      </w:r>
      <w:r w:rsidR="002A5354">
        <w:t>diese</w:t>
      </w:r>
      <w:r w:rsidR="0081627D">
        <w:t xml:space="preserve"> Überschriften in H3 anlegen</w:t>
      </w:r>
    </w:p>
    <w:p w14:paraId="7C0E2BAF" w14:textId="31429B07" w:rsidR="00E87812" w:rsidRDefault="00E87812" w:rsidP="005D238E">
      <w:r>
        <w:rPr>
          <w:noProof/>
        </w:rPr>
        <w:drawing>
          <wp:anchor distT="0" distB="0" distL="114300" distR="114300" simplePos="0" relativeHeight="251658249" behindDoc="0" locked="0" layoutInCell="1" allowOverlap="1" wp14:anchorId="6CA3DD2C" wp14:editId="269E81AB">
            <wp:simplePos x="0" y="0"/>
            <wp:positionH relativeFrom="column">
              <wp:posOffset>3815328</wp:posOffset>
            </wp:positionH>
            <wp:positionV relativeFrom="paragraph">
              <wp:posOffset>236330</wp:posOffset>
            </wp:positionV>
            <wp:extent cx="1902289" cy="1988262"/>
            <wp:effectExtent l="0" t="0" r="3175" b="0"/>
            <wp:wrapNone/>
            <wp:docPr id="166407779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77791" name="Grafik 1" descr="Ein Bild, das Text, Screenshot, Schrift, Zahl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10447" cy="1996789"/>
                    </a:xfrm>
                    <a:prstGeom prst="rect">
                      <a:avLst/>
                    </a:prstGeom>
                  </pic:spPr>
                </pic:pic>
              </a:graphicData>
            </a:graphic>
            <wp14:sizeRelH relativeFrom="margin">
              <wp14:pctWidth>0</wp14:pctWidth>
            </wp14:sizeRelH>
            <wp14:sizeRelV relativeFrom="margin">
              <wp14:pctHeight>0</wp14:pctHeight>
            </wp14:sizeRelV>
          </wp:anchor>
        </w:drawing>
      </w:r>
      <w:r>
        <w:t>Blöcke können gelöscht oder kopiert werden durch Klicken auf den Block und durch die Auswahl der 3 Punkte.</w:t>
      </w:r>
      <w:r w:rsidRPr="00E87812">
        <w:rPr>
          <w:noProof/>
        </w:rPr>
        <w:t xml:space="preserve"> </w:t>
      </w:r>
    </w:p>
    <w:p w14:paraId="2D361DF7" w14:textId="77777777" w:rsidR="00E87812" w:rsidRPr="00E87812" w:rsidRDefault="00E87812" w:rsidP="00E87812"/>
    <w:p w14:paraId="424A5474" w14:textId="77777777" w:rsidR="00E87812" w:rsidRPr="00E87812" w:rsidRDefault="00E87812" w:rsidP="00E87812"/>
    <w:p w14:paraId="09BD3874" w14:textId="31DB8F2A" w:rsidR="00E87812" w:rsidRPr="00E87812" w:rsidRDefault="00E87812" w:rsidP="00E87812"/>
    <w:p w14:paraId="0EC8192A" w14:textId="77777777" w:rsidR="00E87812" w:rsidRPr="00E87812" w:rsidRDefault="00E87812" w:rsidP="00E87812"/>
    <w:p w14:paraId="4122B026" w14:textId="77777777" w:rsidR="00E87812" w:rsidRPr="00E87812" w:rsidRDefault="00E87812" w:rsidP="00E87812"/>
    <w:p w14:paraId="3FECEEEB" w14:textId="77777777" w:rsidR="00E87812" w:rsidRPr="00E87812" w:rsidRDefault="00E87812" w:rsidP="00E87812"/>
    <w:p w14:paraId="4BF93DDC" w14:textId="329774E1" w:rsidR="00E87812" w:rsidRPr="00E87812" w:rsidRDefault="00E87812" w:rsidP="00E87812"/>
    <w:p w14:paraId="362772FF" w14:textId="25CC6CC7" w:rsidR="00E87812" w:rsidRDefault="009E698A" w:rsidP="00E87812">
      <w:commentRangeStart w:id="6"/>
      <w:commentRangeEnd w:id="6"/>
      <w:r>
        <w:rPr>
          <w:rStyle w:val="Kommentarzeichen"/>
        </w:rPr>
        <w:commentReference w:id="6"/>
      </w:r>
      <w:r w:rsidR="00E87812">
        <w:t>Hinweise im Beitrag (Tipps, Achtung, Hinweis, Beispiel) sollen im Beitrag hervorgehoben werden. Zu diesem Zweck bitte unter den Text-Blöcken „Info-Box“ auswählen</w:t>
      </w:r>
      <w:r>
        <w:t xml:space="preserve">. Dann wird der Text </w:t>
      </w:r>
      <w:r w:rsidR="007221B7">
        <w:t>automatisch hinterlegt und durch ein Icon ergänzt</w:t>
      </w:r>
      <w:r>
        <w:t xml:space="preserve">. </w:t>
      </w:r>
    </w:p>
    <w:p w14:paraId="0CCC71C2" w14:textId="7EE7E15D" w:rsidR="0079234A" w:rsidRDefault="00CD5B3F" w:rsidP="00E87812">
      <w:r>
        <w:rPr>
          <w:noProof/>
        </w:rPr>
        <w:drawing>
          <wp:anchor distT="0" distB="0" distL="114300" distR="114300" simplePos="0" relativeHeight="251658250" behindDoc="0" locked="0" layoutInCell="1" allowOverlap="1" wp14:anchorId="1AED0A48" wp14:editId="3161F951">
            <wp:simplePos x="0" y="0"/>
            <wp:positionH relativeFrom="margin">
              <wp:posOffset>147955</wp:posOffset>
            </wp:positionH>
            <wp:positionV relativeFrom="paragraph">
              <wp:posOffset>2267585</wp:posOffset>
            </wp:positionV>
            <wp:extent cx="1219200" cy="2769028"/>
            <wp:effectExtent l="0" t="0" r="0" b="0"/>
            <wp:wrapNone/>
            <wp:docPr id="1133561175"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61175" name="Grafik 1" descr="Ein Bild, das Text, Screenshot, Design enthält.&#10;&#10;Automatisch generierte Beschreibu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23563" cy="2778937"/>
                    </a:xfrm>
                    <a:prstGeom prst="rect">
                      <a:avLst/>
                    </a:prstGeom>
                  </pic:spPr>
                </pic:pic>
              </a:graphicData>
            </a:graphic>
            <wp14:sizeRelH relativeFrom="margin">
              <wp14:pctWidth>0</wp14:pctWidth>
            </wp14:sizeRelH>
            <wp14:sizeRelV relativeFrom="margin">
              <wp14:pctHeight>0</wp14:pctHeight>
            </wp14:sizeRelV>
          </wp:anchor>
        </w:drawing>
      </w:r>
      <w:r w:rsidR="0079234A">
        <w:rPr>
          <w:noProof/>
        </w:rPr>
        <w:drawing>
          <wp:inline distT="0" distB="0" distL="0" distR="0" wp14:anchorId="35958D1B" wp14:editId="47C1E347">
            <wp:extent cx="2018195" cy="2181225"/>
            <wp:effectExtent l="0" t="0" r="1270" b="0"/>
            <wp:docPr id="1908772385" name="Grafik 1" descr="Ein Bild, das Text, Screenshot, Display,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72385" name="Grafik 1" descr="Ein Bild, das Text, Screenshot, Display, Software enthält.&#10;&#10;Automatisch generierte Beschreibung"/>
                    <pic:cNvPicPr/>
                  </pic:nvPicPr>
                  <pic:blipFill>
                    <a:blip r:embed="rId24"/>
                    <a:stretch>
                      <a:fillRect/>
                    </a:stretch>
                  </pic:blipFill>
                  <pic:spPr>
                    <a:xfrm>
                      <a:off x="0" y="0"/>
                      <a:ext cx="2018195" cy="2181225"/>
                    </a:xfrm>
                    <a:prstGeom prst="rect">
                      <a:avLst/>
                    </a:prstGeom>
                  </pic:spPr>
                </pic:pic>
              </a:graphicData>
            </a:graphic>
          </wp:inline>
        </w:drawing>
      </w:r>
      <w:r>
        <w:t xml:space="preserve"> </w:t>
      </w:r>
      <w:r w:rsidR="0079234A">
        <w:t xml:space="preserve">auf das </w:t>
      </w:r>
      <w:r w:rsidR="008B7905">
        <w:t>„i“ für Inf</w:t>
      </w:r>
      <w:r w:rsidR="00D91C12">
        <w:t xml:space="preserve">o-Box klicken und zwischen Style </w:t>
      </w:r>
      <w:r w:rsidR="00F11BF8">
        <w:t>1-4 wählen</w:t>
      </w:r>
    </w:p>
    <w:p w14:paraId="1CED6080" w14:textId="2CF5CEFF" w:rsidR="009E698A" w:rsidRPr="009E698A" w:rsidRDefault="009E698A" w:rsidP="009E698A"/>
    <w:p w14:paraId="47A40309" w14:textId="4528B6E4" w:rsidR="009E698A" w:rsidRPr="009E698A" w:rsidRDefault="009E698A" w:rsidP="009E698A"/>
    <w:p w14:paraId="1D7B4957" w14:textId="27AB53EA" w:rsidR="009E698A" w:rsidRPr="009E698A" w:rsidRDefault="009E698A" w:rsidP="009E698A"/>
    <w:p w14:paraId="6687F88A" w14:textId="71A12B80" w:rsidR="009E698A" w:rsidRPr="009E698A" w:rsidRDefault="009E698A" w:rsidP="009E698A"/>
    <w:p w14:paraId="610962A7" w14:textId="7D3C0789" w:rsidR="009E698A" w:rsidRPr="009E698A" w:rsidRDefault="009E698A" w:rsidP="009E698A"/>
    <w:p w14:paraId="574CEBAF" w14:textId="3EE989DA" w:rsidR="009E698A" w:rsidRPr="009E698A" w:rsidRDefault="009E698A" w:rsidP="009E698A"/>
    <w:p w14:paraId="7199406F" w14:textId="3F4EE9A5" w:rsidR="009E698A" w:rsidRPr="009E698A" w:rsidRDefault="009E698A" w:rsidP="009E698A"/>
    <w:p w14:paraId="6C625661" w14:textId="77777777" w:rsidR="009E698A" w:rsidRPr="009E698A" w:rsidRDefault="009E698A" w:rsidP="009E698A"/>
    <w:p w14:paraId="65703FA8" w14:textId="43BEDFB6" w:rsidR="009E698A" w:rsidRPr="009E698A" w:rsidRDefault="00CD5B3F" w:rsidP="009E698A">
      <w:r>
        <w:rPr>
          <w:noProof/>
        </w:rPr>
        <w:lastRenderedPageBreak/>
        <w:drawing>
          <wp:anchor distT="0" distB="0" distL="114300" distR="114300" simplePos="0" relativeHeight="251658252" behindDoc="1" locked="0" layoutInCell="1" allowOverlap="1" wp14:anchorId="5356BF6C" wp14:editId="2B2198B5">
            <wp:simplePos x="0" y="0"/>
            <wp:positionH relativeFrom="margin">
              <wp:align>left</wp:align>
            </wp:positionH>
            <wp:positionV relativeFrom="paragraph">
              <wp:posOffset>-260985</wp:posOffset>
            </wp:positionV>
            <wp:extent cx="4328696" cy="3790950"/>
            <wp:effectExtent l="0" t="0" r="0" b="0"/>
            <wp:wrapTight wrapText="bothSides">
              <wp:wrapPolygon edited="0">
                <wp:start x="0" y="0"/>
                <wp:lineTo x="0" y="21491"/>
                <wp:lineTo x="21486" y="21491"/>
                <wp:lineTo x="21486" y="0"/>
                <wp:lineTo x="0" y="0"/>
              </wp:wrapPolygon>
            </wp:wrapTight>
            <wp:docPr id="876010142" name="Grafik 1" descr="Ein Bild, das Text, Screenshot, Softwar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10142" name="Grafik 1" descr="Ein Bild, das Text, Screenshot, Software, Schrift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4328696" cy="3790950"/>
                    </a:xfrm>
                    <a:prstGeom prst="rect">
                      <a:avLst/>
                    </a:prstGeom>
                  </pic:spPr>
                </pic:pic>
              </a:graphicData>
            </a:graphic>
            <wp14:sizeRelH relativeFrom="margin">
              <wp14:pctWidth>0</wp14:pctWidth>
            </wp14:sizeRelH>
            <wp14:sizeRelV relativeFrom="margin">
              <wp14:pctHeight>0</wp14:pctHeight>
            </wp14:sizeRelV>
          </wp:anchor>
        </w:drawing>
      </w:r>
    </w:p>
    <w:p w14:paraId="260D4D91" w14:textId="1B81203F" w:rsidR="009E698A" w:rsidRPr="009E698A" w:rsidRDefault="009E698A" w:rsidP="009E698A"/>
    <w:p w14:paraId="3C3546AC" w14:textId="77777777" w:rsidR="009E698A" w:rsidRPr="009E698A" w:rsidRDefault="009E698A" w:rsidP="009E698A"/>
    <w:p w14:paraId="064F8FC1" w14:textId="77777777" w:rsidR="009E698A" w:rsidRPr="009E698A" w:rsidRDefault="009E698A" w:rsidP="009E698A"/>
    <w:p w14:paraId="081A65B7" w14:textId="77777777" w:rsidR="009E698A" w:rsidRDefault="009E698A" w:rsidP="009E698A"/>
    <w:p w14:paraId="1F72D228" w14:textId="519B2671" w:rsidR="009E698A" w:rsidRDefault="009E698A" w:rsidP="009E698A"/>
    <w:p w14:paraId="78F8543E" w14:textId="77777777" w:rsidR="00CD5B3F" w:rsidRDefault="00CD5B3F"/>
    <w:p w14:paraId="3DBA2D36" w14:textId="77777777" w:rsidR="00CD5B3F" w:rsidRDefault="00CD5B3F"/>
    <w:p w14:paraId="0BF74FE5" w14:textId="77777777" w:rsidR="00CD5B3F" w:rsidRDefault="00CD5B3F"/>
    <w:p w14:paraId="6013DB25" w14:textId="77777777" w:rsidR="00CD5B3F" w:rsidRDefault="00CD5B3F"/>
    <w:p w14:paraId="2E48A36F" w14:textId="77777777" w:rsidR="00CD5B3F" w:rsidRDefault="00CD5B3F"/>
    <w:p w14:paraId="688D6F91" w14:textId="77777777" w:rsidR="00CD5B3F" w:rsidRDefault="00CD5B3F"/>
    <w:p w14:paraId="6F6D592B" w14:textId="77777777" w:rsidR="00CD5B3F" w:rsidRDefault="00CD5B3F"/>
    <w:p w14:paraId="71F72561" w14:textId="77777777" w:rsidR="00CD5B3F" w:rsidRDefault="00CD5B3F"/>
    <w:p w14:paraId="6F461F29" w14:textId="77777777" w:rsidR="000E6234" w:rsidRDefault="000E6234" w:rsidP="000E6234">
      <w:pPr>
        <w:pStyle w:val="berschrift2"/>
      </w:pPr>
      <w:bookmarkStart w:id="7" w:name="_Toc160620549"/>
      <w:r>
        <w:t>Leserfragen</w:t>
      </w:r>
      <w:bookmarkEnd w:id="7"/>
    </w:p>
    <w:p w14:paraId="084FA8A1" w14:textId="77777777" w:rsidR="000E6234" w:rsidRDefault="000E6234" w:rsidP="000E6234">
      <w:pPr>
        <w:pStyle w:val="berschrift2"/>
      </w:pPr>
    </w:p>
    <w:p w14:paraId="124CBCB5" w14:textId="181DF4CE" w:rsidR="008121E9" w:rsidRDefault="008121E9" w:rsidP="008121E9">
      <w:r>
        <w:t>„LESERFRAGE“ in Versalien</w:t>
      </w:r>
    </w:p>
    <w:p w14:paraId="4FA87404" w14:textId="49BD5C4E" w:rsidR="00404164" w:rsidRDefault="00404164" w:rsidP="008121E9">
      <w:r>
        <w:t xml:space="preserve">Für die Frage </w:t>
      </w:r>
      <w:r w:rsidR="006A1409">
        <w:t>d</w:t>
      </w:r>
      <w:r w:rsidR="00580B20">
        <w:t>as Absatzformat „Zitat“ wählen</w:t>
      </w:r>
      <w:r w:rsidR="0014505D">
        <w:t xml:space="preserve"> und </w:t>
      </w:r>
      <w:r w:rsidR="0014505D" w:rsidRPr="0014505D">
        <w:rPr>
          <w:b/>
          <w:bCs/>
        </w:rPr>
        <w:t>Frage</w:t>
      </w:r>
      <w:r w:rsidR="0014505D">
        <w:t xml:space="preserve"> in fett, Anführungszeichen übernehmen</w:t>
      </w:r>
      <w:r w:rsidR="00EE0166">
        <w:t>.</w:t>
      </w:r>
    </w:p>
    <w:p w14:paraId="711DF66F" w14:textId="485D4B8D" w:rsidR="00EE0166" w:rsidRPr="008121E9" w:rsidRDefault="00EE0166" w:rsidP="008121E9">
      <w:r>
        <w:t xml:space="preserve">Darunter die </w:t>
      </w:r>
      <w:r w:rsidR="00CA064F">
        <w:t xml:space="preserve">vorweggestellte Kurzantwort </w:t>
      </w:r>
      <w:r w:rsidR="00B00B99">
        <w:t>als Info-Bo</w:t>
      </w:r>
      <w:r w:rsidR="00836F5C">
        <w:t>x</w:t>
      </w:r>
      <w:r w:rsidR="00B00B99">
        <w:t xml:space="preserve"> Style 4</w:t>
      </w:r>
      <w:r w:rsidR="00836F5C">
        <w:t xml:space="preserve"> formatieren.</w:t>
      </w:r>
    </w:p>
    <w:p w14:paraId="4C66AD6F" w14:textId="2CAF1A92" w:rsidR="004C199A" w:rsidRDefault="008121E9" w:rsidP="00390869">
      <w:r>
        <w:rPr>
          <w:noProof/>
        </w:rPr>
        <w:drawing>
          <wp:inline distT="0" distB="0" distL="0" distR="0" wp14:anchorId="549B15CD" wp14:editId="09ED7B7F">
            <wp:extent cx="5024509" cy="3562350"/>
            <wp:effectExtent l="0" t="0" r="5080" b="0"/>
            <wp:docPr id="174455285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52855" name="Grafik 1" descr="Ein Bild, das Text, Screenshot, Schrift enthält.&#10;&#10;Automatisch generierte Beschreibung"/>
                    <pic:cNvPicPr/>
                  </pic:nvPicPr>
                  <pic:blipFill>
                    <a:blip r:embed="rId26"/>
                    <a:stretch>
                      <a:fillRect/>
                    </a:stretch>
                  </pic:blipFill>
                  <pic:spPr>
                    <a:xfrm>
                      <a:off x="0" y="0"/>
                      <a:ext cx="5027337" cy="3564355"/>
                    </a:xfrm>
                    <a:prstGeom prst="rect">
                      <a:avLst/>
                    </a:prstGeom>
                  </pic:spPr>
                </pic:pic>
              </a:graphicData>
            </a:graphic>
          </wp:inline>
        </w:drawing>
      </w:r>
      <w:r w:rsidR="2B86CA77">
        <w:br w:type="page"/>
      </w:r>
    </w:p>
    <w:p w14:paraId="58FF4660" w14:textId="38B2201B" w:rsidR="00CD5B3F" w:rsidRDefault="00836F5C">
      <w:r>
        <w:lastRenderedPageBreak/>
        <w:t xml:space="preserve">Außerdem das Titelbild </w:t>
      </w:r>
      <w:r w:rsidR="00A23153">
        <w:t xml:space="preserve">in der rechten Spalte das Beitragsbild </w:t>
      </w:r>
      <w:r w:rsidR="007F50D1">
        <w:t>„Leserfrage“</w:t>
      </w:r>
      <w:r w:rsidR="00E9341A">
        <w:t xml:space="preserve">, das in der Mediathek </w:t>
      </w:r>
      <w:r w:rsidR="002940E9">
        <w:t>hochgeladen ist auswählen.</w:t>
      </w:r>
    </w:p>
    <w:p w14:paraId="31DB85B1" w14:textId="719962E6" w:rsidR="004C199A" w:rsidRDefault="00A23153">
      <w:r>
        <w:rPr>
          <w:noProof/>
        </w:rPr>
        <w:drawing>
          <wp:inline distT="0" distB="0" distL="0" distR="0" wp14:anchorId="24740938" wp14:editId="12925FF8">
            <wp:extent cx="2990850" cy="4505325"/>
            <wp:effectExtent l="0" t="0" r="0" b="9525"/>
            <wp:docPr id="2350506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50651" name=""/>
                    <pic:cNvPicPr/>
                  </pic:nvPicPr>
                  <pic:blipFill>
                    <a:blip r:embed="rId27"/>
                    <a:stretch>
                      <a:fillRect/>
                    </a:stretch>
                  </pic:blipFill>
                  <pic:spPr>
                    <a:xfrm>
                      <a:off x="0" y="0"/>
                      <a:ext cx="2990850" cy="4505325"/>
                    </a:xfrm>
                    <a:prstGeom prst="rect">
                      <a:avLst/>
                    </a:prstGeom>
                  </pic:spPr>
                </pic:pic>
              </a:graphicData>
            </a:graphic>
          </wp:inline>
        </w:drawing>
      </w:r>
    </w:p>
    <w:p w14:paraId="3EEAE941" w14:textId="77777777" w:rsidR="004C199A" w:rsidRDefault="004C199A"/>
    <w:p w14:paraId="7901F67F" w14:textId="3FBA5B0A" w:rsidR="004C199A" w:rsidRDefault="00181D8D">
      <w:r>
        <w:t xml:space="preserve">Auch </w:t>
      </w:r>
      <w:r w:rsidR="00DC2ABF">
        <w:t xml:space="preserve">bei Leserfragen nach Bedarf </w:t>
      </w:r>
      <w:r w:rsidR="00327337">
        <w:t>Info-Boxen einfügen.</w:t>
      </w:r>
    </w:p>
    <w:p w14:paraId="47A1578D" w14:textId="77777777" w:rsidR="004C199A" w:rsidRDefault="004C199A"/>
    <w:p w14:paraId="72CAA90E" w14:textId="4EE7590C" w:rsidR="008D7EC2" w:rsidRDefault="008D7EC2">
      <w:r>
        <w:t xml:space="preserve">Wenn es sinnvoll erscheint, dann </w:t>
      </w:r>
      <w:r w:rsidR="003328D6">
        <w:t xml:space="preserve">Textpassagen über die Info-Box farbig absetzen ohne Style-Auswahl, z.B. bei Praxisbeispielen wie hier. </w:t>
      </w:r>
      <w:r w:rsidR="00727EC4">
        <w:t>Hier soll immer eine Überschrift in fett angegeben werden.</w:t>
      </w:r>
      <w:r w:rsidR="003328D6">
        <w:t xml:space="preserve"> </w:t>
      </w:r>
    </w:p>
    <w:p w14:paraId="494D2D5C" w14:textId="6A994DCC" w:rsidR="003328D6" w:rsidRDefault="003328D6">
      <w:r>
        <w:rPr>
          <w:noProof/>
        </w:rPr>
        <w:drawing>
          <wp:inline distT="0" distB="0" distL="0" distR="0" wp14:anchorId="164A85D9" wp14:editId="32C45E7D">
            <wp:extent cx="5760720" cy="2272665"/>
            <wp:effectExtent l="0" t="0" r="0" b="0"/>
            <wp:docPr id="37933446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34461" name="Grafik 1" descr="Ein Bild, das Text, Screenshot, Schrift, Zahl enthält.&#10;&#10;Automatisch generierte Beschreibung"/>
                    <pic:cNvPicPr/>
                  </pic:nvPicPr>
                  <pic:blipFill>
                    <a:blip r:embed="rId28"/>
                    <a:stretch>
                      <a:fillRect/>
                    </a:stretch>
                  </pic:blipFill>
                  <pic:spPr>
                    <a:xfrm>
                      <a:off x="0" y="0"/>
                      <a:ext cx="5760720" cy="2272665"/>
                    </a:xfrm>
                    <a:prstGeom prst="rect">
                      <a:avLst/>
                    </a:prstGeom>
                  </pic:spPr>
                </pic:pic>
              </a:graphicData>
            </a:graphic>
          </wp:inline>
        </w:drawing>
      </w:r>
    </w:p>
    <w:p w14:paraId="45119DCD" w14:textId="77777777" w:rsidR="008D7EC2" w:rsidRDefault="008D7EC2"/>
    <w:p w14:paraId="6471BD6B" w14:textId="5B0AC7D7" w:rsidR="2B86CA77" w:rsidRDefault="021BE419">
      <w:bookmarkStart w:id="8" w:name="_Toc160620550"/>
      <w:r w:rsidRPr="2B86CA77">
        <w:rPr>
          <w:rStyle w:val="berschrift2Zchn"/>
        </w:rPr>
        <w:t>Umgang mit Verlinkungen</w:t>
      </w:r>
      <w:bookmarkEnd w:id="8"/>
    </w:p>
    <w:p w14:paraId="254AFF43" w14:textId="68C87E78" w:rsidR="46B78797" w:rsidRDefault="46B78797" w:rsidP="2B86CA77">
      <w:r>
        <w:t xml:space="preserve">Externe Verlinkungen zu seriösen Quellen (Berufsgenossenschaften, DGUV, BAuA, Statista, etc.) dürfen übernommen werden. </w:t>
      </w:r>
    </w:p>
    <w:p w14:paraId="55B3E884" w14:textId="5F1E5BBF" w:rsidR="46B78797" w:rsidRDefault="46B78797" w:rsidP="2B86CA77">
      <w:r>
        <w:t>Hierbei sollte ein Wort verlinkt werden, sodass die URL nicht ausgeschrieben ist</w:t>
      </w:r>
      <w:r w:rsidR="50A4BB3F">
        <w:t>.</w:t>
      </w:r>
    </w:p>
    <w:p w14:paraId="3CC41032" w14:textId="40F3D52A" w:rsidR="50A4BB3F" w:rsidRDefault="50A4BB3F" w:rsidP="2B86CA77">
      <w:r>
        <w:rPr>
          <w:noProof/>
        </w:rPr>
        <w:drawing>
          <wp:inline distT="0" distB="0" distL="0" distR="0" wp14:anchorId="55264213" wp14:editId="530E0C02">
            <wp:extent cx="2426258" cy="1379934"/>
            <wp:effectExtent l="0" t="0" r="0" b="0"/>
            <wp:docPr id="1478302707" name="Grafik 147830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26258" cy="1379934"/>
                    </a:xfrm>
                    <a:prstGeom prst="rect">
                      <a:avLst/>
                    </a:prstGeom>
                  </pic:spPr>
                </pic:pic>
              </a:graphicData>
            </a:graphic>
          </wp:inline>
        </w:drawing>
      </w:r>
    </w:p>
    <w:p w14:paraId="6235513E" w14:textId="766537E2" w:rsidR="50A4BB3F" w:rsidRDefault="50A4BB3F" w:rsidP="2B86CA77">
      <w:r>
        <w:t xml:space="preserve">Wird sehr zentral auf den Link verwiesen, dann bitte diesen Hinweis als </w:t>
      </w:r>
      <w:r w:rsidR="01F17468">
        <w:t>Info-Box anlegen mit Hinterlegung in Hellgrau.</w:t>
      </w:r>
    </w:p>
    <w:p w14:paraId="6B88EA2F" w14:textId="094598DE" w:rsidR="2B86CA77" w:rsidRDefault="2B86CA77" w:rsidP="2B86CA77"/>
    <w:p w14:paraId="646F22BD" w14:textId="72D76717" w:rsidR="01F17468" w:rsidRDefault="01F17468" w:rsidP="2B86CA77">
      <w:pPr>
        <w:pStyle w:val="berschrift2"/>
      </w:pPr>
      <w:bookmarkStart w:id="9" w:name="_Toc160620551"/>
      <w:r>
        <w:t>Fazit formatieren</w:t>
      </w:r>
      <w:bookmarkEnd w:id="9"/>
    </w:p>
    <w:p w14:paraId="02E6F96E" w14:textId="5E47718A" w:rsidR="2B86CA77" w:rsidRDefault="2B86CA77" w:rsidP="2B86CA77"/>
    <w:p w14:paraId="0D213F88" w14:textId="72422543" w:rsidR="01F17468" w:rsidRDefault="01F17468" w:rsidP="2B86CA77">
      <w:r>
        <w:t>Das Fazit bitte wie folgt formatieren:  als Info-Box mit Fazit als Überschrift der Box</w:t>
      </w:r>
      <w:r w:rsidR="00FB7A88">
        <w:t>. Das Info-Box-</w:t>
      </w:r>
      <w:r w:rsidR="00FB7A88" w:rsidRPr="001E68A7">
        <w:rPr>
          <w:b/>
          <w:bCs/>
        </w:rPr>
        <w:t xml:space="preserve">Format </w:t>
      </w:r>
      <w:r w:rsidR="001E68A7" w:rsidRPr="001E68A7">
        <w:rPr>
          <w:b/>
          <w:bCs/>
        </w:rPr>
        <w:t>Style</w:t>
      </w:r>
      <w:r w:rsidR="001E68A7">
        <w:t xml:space="preserve"> 4 auswählen</w:t>
      </w:r>
      <w:r w:rsidR="00977203">
        <w:t>, das dunkel hinterlegt ist</w:t>
      </w:r>
    </w:p>
    <w:p w14:paraId="627BF4A1" w14:textId="37D3732F" w:rsidR="01F17468" w:rsidRDefault="00977203" w:rsidP="2B86CA77">
      <w:r>
        <w:rPr>
          <w:noProof/>
        </w:rPr>
        <w:drawing>
          <wp:inline distT="0" distB="0" distL="0" distR="0" wp14:anchorId="45F6AF5C" wp14:editId="11579E1F">
            <wp:extent cx="4248150" cy="1444615"/>
            <wp:effectExtent l="0" t="0" r="0" b="3810"/>
            <wp:docPr id="170970102" name="Grafik 1" descr="Ein Bild, das Text, Software,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0102" name="Grafik 1" descr="Ein Bild, das Text, Software, Zahl, Schrift enthält.&#10;&#10;Automatisch generierte Beschreibung"/>
                    <pic:cNvPicPr/>
                  </pic:nvPicPr>
                  <pic:blipFill>
                    <a:blip r:embed="rId30"/>
                    <a:stretch>
                      <a:fillRect/>
                    </a:stretch>
                  </pic:blipFill>
                  <pic:spPr>
                    <a:xfrm>
                      <a:off x="0" y="0"/>
                      <a:ext cx="4258097" cy="1447997"/>
                    </a:xfrm>
                    <a:prstGeom prst="rect">
                      <a:avLst/>
                    </a:prstGeom>
                  </pic:spPr>
                </pic:pic>
              </a:graphicData>
            </a:graphic>
          </wp:inline>
        </w:drawing>
      </w:r>
    </w:p>
    <w:p w14:paraId="1F2C0412" w14:textId="79637982" w:rsidR="009E698A" w:rsidRDefault="009E698A" w:rsidP="00291F38">
      <w:pPr>
        <w:pStyle w:val="berschrift2"/>
        <w:numPr>
          <w:ilvl w:val="0"/>
          <w:numId w:val="5"/>
        </w:numPr>
      </w:pPr>
      <w:bookmarkStart w:id="10" w:name="_Toc160620552"/>
      <w:r>
        <w:t>Angaben zum Beitrag</w:t>
      </w:r>
      <w:r w:rsidR="00291F38">
        <w:t>, die</w:t>
      </w:r>
      <w:r>
        <w:t xml:space="preserve"> „Must have</w:t>
      </w:r>
      <w:r w:rsidR="00291F38">
        <w:t>s</w:t>
      </w:r>
      <w:r>
        <w:t>“</w:t>
      </w:r>
      <w:bookmarkEnd w:id="10"/>
    </w:p>
    <w:p w14:paraId="073B8304" w14:textId="77777777" w:rsidR="009E698A" w:rsidRDefault="009E698A" w:rsidP="009E698A"/>
    <w:p w14:paraId="4F86B31A" w14:textId="49BF7D92" w:rsidR="00291F38" w:rsidRDefault="00291F38" w:rsidP="009E698A">
      <w:r>
        <w:t xml:space="preserve">Unter dem jeweiligen Beitrag muss der „Experte/Autor“ ausgewählt werden, von dem der ursprüngliche Text stammt. Ist der Redakteur nicht in der Drop-down-Auswahl bitte eine Info an </w:t>
      </w:r>
      <w:hyperlink r:id="rId31" w:history="1">
        <w:r w:rsidRPr="006A7150">
          <w:rPr>
            <w:rStyle w:val="Hyperlink"/>
          </w:rPr>
          <w:t>sp@vnr.de</w:t>
        </w:r>
      </w:hyperlink>
      <w:r>
        <w:t xml:space="preserve"> mit dem Titel des eingepflegten Beitrags senden.</w:t>
      </w:r>
    </w:p>
    <w:p w14:paraId="1DA6F68F" w14:textId="1781CACA" w:rsidR="00291F38" w:rsidRDefault="00291F38" w:rsidP="00291F38">
      <w:pPr>
        <w:jc w:val="right"/>
      </w:pPr>
      <w:r>
        <w:rPr>
          <w:noProof/>
        </w:rPr>
        <w:drawing>
          <wp:inline distT="0" distB="0" distL="0" distR="0" wp14:anchorId="694D74F8" wp14:editId="0DB0D383">
            <wp:extent cx="2671640" cy="1081378"/>
            <wp:effectExtent l="0" t="0" r="0" b="5080"/>
            <wp:docPr id="1152537070"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37070" name="Grafik 1" descr="Ein Bild, das Text, Screenshot, Schrift, Reihe enthält.&#10;&#10;Automatisch generierte Beschreibung"/>
                    <pic:cNvPicPr/>
                  </pic:nvPicPr>
                  <pic:blipFill>
                    <a:blip r:embed="rId32"/>
                    <a:stretch>
                      <a:fillRect/>
                    </a:stretch>
                  </pic:blipFill>
                  <pic:spPr>
                    <a:xfrm>
                      <a:off x="0" y="0"/>
                      <a:ext cx="2679175" cy="1084428"/>
                    </a:xfrm>
                    <a:prstGeom prst="rect">
                      <a:avLst/>
                    </a:prstGeom>
                  </pic:spPr>
                </pic:pic>
              </a:graphicData>
            </a:graphic>
          </wp:inline>
        </w:drawing>
      </w:r>
    </w:p>
    <w:p w14:paraId="1D240A03" w14:textId="3A69ADF7" w:rsidR="00291F38" w:rsidRPr="009E698A" w:rsidRDefault="00B373A7" w:rsidP="009E698A">
      <w:r>
        <w:rPr>
          <w:noProof/>
        </w:rPr>
        <w:drawing>
          <wp:anchor distT="0" distB="0" distL="114300" distR="114300" simplePos="0" relativeHeight="251658251" behindDoc="0" locked="0" layoutInCell="1" allowOverlap="1" wp14:anchorId="29678844" wp14:editId="0343A3B1">
            <wp:simplePos x="0" y="0"/>
            <wp:positionH relativeFrom="margin">
              <wp:align>right</wp:align>
            </wp:positionH>
            <wp:positionV relativeFrom="paragraph">
              <wp:posOffset>473572</wp:posOffset>
            </wp:positionV>
            <wp:extent cx="1280160" cy="829310"/>
            <wp:effectExtent l="0" t="0" r="0" b="8890"/>
            <wp:wrapNone/>
            <wp:docPr id="2053123378"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23378" name="Grafik 1" descr="Ein Bild, das Text, Screenshot, Schrift, Zahl enthält.&#10;&#10;Automatisch generierte Beschreibung"/>
                    <pic:cNvPicPr/>
                  </pic:nvPicPr>
                  <pic:blipFill>
                    <a:blip r:embed="rId33">
                      <a:extLst>
                        <a:ext uri="{28A0092B-C50C-407E-A947-70E740481C1C}">
                          <a14:useLocalDpi xmlns:a14="http://schemas.microsoft.com/office/drawing/2010/main" val="0"/>
                        </a:ext>
                      </a:extLst>
                    </a:blip>
                    <a:stretch>
                      <a:fillRect/>
                    </a:stretch>
                  </pic:blipFill>
                  <pic:spPr>
                    <a:xfrm>
                      <a:off x="0" y="0"/>
                      <a:ext cx="1280160" cy="829310"/>
                    </a:xfrm>
                    <a:prstGeom prst="rect">
                      <a:avLst/>
                    </a:prstGeom>
                  </pic:spPr>
                </pic:pic>
              </a:graphicData>
            </a:graphic>
          </wp:anchor>
        </w:drawing>
      </w:r>
      <w:r>
        <w:t xml:space="preserve">Die Beiträge, die alle vor der Produkteinführung eingepflegt werden sollen direkt auf „veröffentlicht“ gestellt werden. Weiteres Speichern während der Beitragserfassung oder nach Änderungen erfolgt über </w:t>
      </w:r>
    </w:p>
    <w:sectPr w:rsidR="00291F38" w:rsidRPr="009E698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P - Sonja Heynen-Pianka" w:date="2024-01-31T13:11:00Z" w:initials="SH">
    <w:p w14:paraId="6800BDD4" w14:textId="77777777" w:rsidR="00BA10BA" w:rsidRDefault="00BA10BA" w:rsidP="00BA10BA">
      <w:pPr>
        <w:pStyle w:val="Kommentartext"/>
      </w:pPr>
      <w:r>
        <w:rPr>
          <w:rStyle w:val="Kommentarzeichen"/>
        </w:rPr>
        <w:annotationRef/>
      </w:r>
      <w:r>
        <w:t>Bilder fügt aktuell Sonja hinzu</w:t>
      </w:r>
    </w:p>
  </w:comment>
  <w:comment w:id="6" w:author="SP - Sonja Heynen-Pianka" w:date="2024-01-31T14:01:00Z" w:initials="SSHP">
    <w:p w14:paraId="19608854" w14:textId="77777777" w:rsidR="009E698A" w:rsidRDefault="009E698A" w:rsidP="009E698A">
      <w:pPr>
        <w:pStyle w:val="Kommentartext"/>
      </w:pPr>
      <w:r>
        <w:rPr>
          <w:rStyle w:val="Kommentarzeichen"/>
        </w:rPr>
        <w:annotationRef/>
      </w:r>
      <w:r>
        <w:t>Hier gibt es die Auswahl zwischen den Formatierungen „Standard“, „Rot“ und „Orange“ auszuwählen. Aktuell unterscheiden sich die Stile nicht, bitte „Standard“ wählen.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0BDD4" w15:done="0"/>
  <w15:commentEx w15:paraId="196088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2FB260" w16cex:dateUtc="2024-01-31T12:11:00Z"/>
  <w16cex:commentExtensible w16cex:durableId="5BE5FE3C" w16cex:dateUtc="2024-01-3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0BDD4" w16cid:durableId="472FB260"/>
  <w16cid:commentId w16cid:paraId="19608854" w16cid:durableId="5BE5FE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48C7"/>
    <w:multiLevelType w:val="hybridMultilevel"/>
    <w:tmpl w:val="27322B1A"/>
    <w:lvl w:ilvl="0" w:tplc="6162500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024A2"/>
    <w:multiLevelType w:val="hybridMultilevel"/>
    <w:tmpl w:val="45705FA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346C52A7"/>
    <w:multiLevelType w:val="hybridMultilevel"/>
    <w:tmpl w:val="4FDAC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F85241"/>
    <w:multiLevelType w:val="hybridMultilevel"/>
    <w:tmpl w:val="A4C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AF765B"/>
    <w:multiLevelType w:val="hybridMultilevel"/>
    <w:tmpl w:val="CC904C64"/>
    <w:lvl w:ilvl="0" w:tplc="6162500C">
      <w:start w:val="1"/>
      <w:numFmt w:val="bullet"/>
      <w:pStyle w:val="Punktaufzhlung"/>
      <w:lvlText w:val=""/>
      <w:lvlJc w:val="left"/>
      <w:pPr>
        <w:ind w:left="720" w:hanging="360"/>
      </w:pPr>
      <w:rPr>
        <w:rFonts w:ascii="Symbol" w:hAnsi="Symbol" w:hint="default"/>
      </w:rPr>
    </w:lvl>
    <w:lvl w:ilvl="1" w:tplc="04070001">
      <w:start w:val="1"/>
      <w:numFmt w:val="bullet"/>
      <w:lvlText w:val=""/>
      <w:lvlJc w:val="left"/>
      <w:pPr>
        <w:ind w:left="1428"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9843863">
    <w:abstractNumId w:val="3"/>
  </w:num>
  <w:num w:numId="2" w16cid:durableId="844172789">
    <w:abstractNumId w:val="0"/>
  </w:num>
  <w:num w:numId="3" w16cid:durableId="373820641">
    <w:abstractNumId w:val="4"/>
  </w:num>
  <w:num w:numId="4" w16cid:durableId="1096905979">
    <w:abstractNumId w:val="1"/>
  </w:num>
  <w:num w:numId="5" w16cid:durableId="20408610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 - Sonja Heynen-Pianka">
    <w15:presenceInfo w15:providerId="AD" w15:userId="S::sp@vnr.de::be06f938-f672-4a6f-92da-83ac3f6030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B3"/>
    <w:rsid w:val="000E6234"/>
    <w:rsid w:val="0014505D"/>
    <w:rsid w:val="00181D8D"/>
    <w:rsid w:val="001E68A7"/>
    <w:rsid w:val="002100C4"/>
    <w:rsid w:val="00291F38"/>
    <w:rsid w:val="002940E9"/>
    <w:rsid w:val="002A5354"/>
    <w:rsid w:val="00327337"/>
    <w:rsid w:val="003328D6"/>
    <w:rsid w:val="003750CB"/>
    <w:rsid w:val="00390869"/>
    <w:rsid w:val="003A111D"/>
    <w:rsid w:val="003E2A32"/>
    <w:rsid w:val="00404164"/>
    <w:rsid w:val="004B6A31"/>
    <w:rsid w:val="004C199A"/>
    <w:rsid w:val="005724C7"/>
    <w:rsid w:val="00580B20"/>
    <w:rsid w:val="005D238E"/>
    <w:rsid w:val="006627C1"/>
    <w:rsid w:val="006A1409"/>
    <w:rsid w:val="007221B7"/>
    <w:rsid w:val="00727EC4"/>
    <w:rsid w:val="00787D2C"/>
    <w:rsid w:val="0079234A"/>
    <w:rsid w:val="007F50D1"/>
    <w:rsid w:val="008121E9"/>
    <w:rsid w:val="0081627D"/>
    <w:rsid w:val="00836F5C"/>
    <w:rsid w:val="00891704"/>
    <w:rsid w:val="008B7905"/>
    <w:rsid w:val="008D7EC2"/>
    <w:rsid w:val="00931C35"/>
    <w:rsid w:val="00977203"/>
    <w:rsid w:val="009E698A"/>
    <w:rsid w:val="009F2310"/>
    <w:rsid w:val="00A23153"/>
    <w:rsid w:val="00A707B3"/>
    <w:rsid w:val="00B00B99"/>
    <w:rsid w:val="00B373A7"/>
    <w:rsid w:val="00BA10BA"/>
    <w:rsid w:val="00BF74EA"/>
    <w:rsid w:val="00C01D7E"/>
    <w:rsid w:val="00C22D62"/>
    <w:rsid w:val="00CA064F"/>
    <w:rsid w:val="00CD1BFC"/>
    <w:rsid w:val="00CD5B3F"/>
    <w:rsid w:val="00CF1EDF"/>
    <w:rsid w:val="00D20E09"/>
    <w:rsid w:val="00D3205A"/>
    <w:rsid w:val="00D91C12"/>
    <w:rsid w:val="00DC2ABF"/>
    <w:rsid w:val="00E87812"/>
    <w:rsid w:val="00E9341A"/>
    <w:rsid w:val="00EE0166"/>
    <w:rsid w:val="00F11BF8"/>
    <w:rsid w:val="00F35CA2"/>
    <w:rsid w:val="00FB7A88"/>
    <w:rsid w:val="01164241"/>
    <w:rsid w:val="01F17468"/>
    <w:rsid w:val="021BE419"/>
    <w:rsid w:val="0425780D"/>
    <w:rsid w:val="19B5222A"/>
    <w:rsid w:val="1F388E41"/>
    <w:rsid w:val="2B86CA77"/>
    <w:rsid w:val="356AC970"/>
    <w:rsid w:val="3D64C005"/>
    <w:rsid w:val="46B78797"/>
    <w:rsid w:val="4E11B666"/>
    <w:rsid w:val="50A4BB3F"/>
    <w:rsid w:val="70D41D13"/>
    <w:rsid w:val="7F7A7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4996"/>
  <w15:chartTrackingRefBased/>
  <w15:docId w15:val="{706BDC82-BF5E-4E35-B4D2-82415646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0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A1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7B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A707B3"/>
    <w:pPr>
      <w:outlineLvl w:val="9"/>
    </w:pPr>
    <w:rPr>
      <w:lang w:eastAsia="de-DE"/>
    </w:rPr>
  </w:style>
  <w:style w:type="paragraph" w:styleId="Verzeichnis1">
    <w:name w:val="toc 1"/>
    <w:basedOn w:val="Standard"/>
    <w:next w:val="Standard"/>
    <w:autoRedefine/>
    <w:uiPriority w:val="39"/>
    <w:unhideWhenUsed/>
    <w:rsid w:val="00A707B3"/>
    <w:pPr>
      <w:spacing w:after="100"/>
    </w:pPr>
  </w:style>
  <w:style w:type="character" w:styleId="Hyperlink">
    <w:name w:val="Hyperlink"/>
    <w:basedOn w:val="Absatz-Standardschriftart"/>
    <w:uiPriority w:val="99"/>
    <w:unhideWhenUsed/>
    <w:rsid w:val="00A707B3"/>
    <w:rPr>
      <w:color w:val="0563C1" w:themeColor="hyperlink"/>
      <w:u w:val="single"/>
    </w:rPr>
  </w:style>
  <w:style w:type="paragraph" w:styleId="Listenabsatz">
    <w:name w:val="List Paragraph"/>
    <w:basedOn w:val="Standard"/>
    <w:uiPriority w:val="34"/>
    <w:qFormat/>
    <w:rsid w:val="005724C7"/>
    <w:pPr>
      <w:ind w:left="720"/>
      <w:contextualSpacing/>
    </w:pPr>
  </w:style>
  <w:style w:type="character" w:styleId="Kommentarzeichen">
    <w:name w:val="annotation reference"/>
    <w:basedOn w:val="Absatz-Standardschriftart"/>
    <w:uiPriority w:val="99"/>
    <w:semiHidden/>
    <w:unhideWhenUsed/>
    <w:rsid w:val="00BA10BA"/>
    <w:rPr>
      <w:sz w:val="16"/>
      <w:szCs w:val="16"/>
    </w:rPr>
  </w:style>
  <w:style w:type="paragraph" w:styleId="Kommentartext">
    <w:name w:val="annotation text"/>
    <w:basedOn w:val="Standard"/>
    <w:link w:val="KommentartextZchn"/>
    <w:uiPriority w:val="99"/>
    <w:unhideWhenUsed/>
    <w:rsid w:val="00BA10BA"/>
    <w:pPr>
      <w:spacing w:line="240" w:lineRule="auto"/>
    </w:pPr>
    <w:rPr>
      <w:sz w:val="20"/>
      <w:szCs w:val="20"/>
    </w:rPr>
  </w:style>
  <w:style w:type="character" w:customStyle="1" w:styleId="KommentartextZchn">
    <w:name w:val="Kommentartext Zchn"/>
    <w:basedOn w:val="Absatz-Standardschriftart"/>
    <w:link w:val="Kommentartext"/>
    <w:uiPriority w:val="99"/>
    <w:rsid w:val="00BA10BA"/>
    <w:rPr>
      <w:sz w:val="20"/>
      <w:szCs w:val="20"/>
    </w:rPr>
  </w:style>
  <w:style w:type="paragraph" w:styleId="Kommentarthema">
    <w:name w:val="annotation subject"/>
    <w:basedOn w:val="Kommentartext"/>
    <w:next w:val="Kommentartext"/>
    <w:link w:val="KommentarthemaZchn"/>
    <w:uiPriority w:val="99"/>
    <w:semiHidden/>
    <w:unhideWhenUsed/>
    <w:rsid w:val="00BA10BA"/>
    <w:rPr>
      <w:b/>
      <w:bCs/>
    </w:rPr>
  </w:style>
  <w:style w:type="character" w:customStyle="1" w:styleId="KommentarthemaZchn">
    <w:name w:val="Kommentarthema Zchn"/>
    <w:basedOn w:val="KommentartextZchn"/>
    <w:link w:val="Kommentarthema"/>
    <w:uiPriority w:val="99"/>
    <w:semiHidden/>
    <w:rsid w:val="00BA10BA"/>
    <w:rPr>
      <w:b/>
      <w:bCs/>
      <w:sz w:val="20"/>
      <w:szCs w:val="20"/>
    </w:rPr>
  </w:style>
  <w:style w:type="character" w:customStyle="1" w:styleId="berschrift2Zchn">
    <w:name w:val="Überschrift 2 Zchn"/>
    <w:basedOn w:val="Absatz-Standardschriftart"/>
    <w:link w:val="berschrift2"/>
    <w:uiPriority w:val="9"/>
    <w:rsid w:val="00BA10BA"/>
    <w:rPr>
      <w:rFonts w:asciiTheme="majorHAnsi" w:eastAsiaTheme="majorEastAsia" w:hAnsiTheme="majorHAnsi" w:cstheme="majorBidi"/>
      <w:color w:val="2F5496" w:themeColor="accent1" w:themeShade="BF"/>
      <w:sz w:val="26"/>
      <w:szCs w:val="26"/>
    </w:rPr>
  </w:style>
  <w:style w:type="paragraph" w:customStyle="1" w:styleId="Punktaufzhlung">
    <w:name w:val="Punktaufzählung"/>
    <w:basedOn w:val="Standard"/>
    <w:rsid w:val="00BA10BA"/>
    <w:pPr>
      <w:numPr>
        <w:numId w:val="3"/>
      </w:numPr>
    </w:pPr>
  </w:style>
  <w:style w:type="paragraph" w:styleId="KeinLeerraum">
    <w:name w:val="No Spacing"/>
    <w:uiPriority w:val="1"/>
    <w:qFormat/>
    <w:rsid w:val="009F2310"/>
    <w:pPr>
      <w:spacing w:after="0" w:line="240" w:lineRule="auto"/>
    </w:pPr>
  </w:style>
  <w:style w:type="paragraph" w:styleId="Verzeichnis2">
    <w:name w:val="toc 2"/>
    <w:basedOn w:val="Standard"/>
    <w:next w:val="Standard"/>
    <w:autoRedefine/>
    <w:uiPriority w:val="39"/>
    <w:unhideWhenUsed/>
    <w:rsid w:val="00787D2C"/>
    <w:pPr>
      <w:spacing w:after="100"/>
      <w:ind w:left="220"/>
    </w:pPr>
  </w:style>
  <w:style w:type="character" w:styleId="NichtaufgelsteErwhnung">
    <w:name w:val="Unresolved Mention"/>
    <w:basedOn w:val="Absatz-Standardschriftart"/>
    <w:uiPriority w:val="99"/>
    <w:semiHidden/>
    <w:unhideWhenUsed/>
    <w:rsid w:val="0029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image" Target="media/image12.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7.png"/><Relationship Id="rId31" Type="http://schemas.openxmlformats.org/officeDocument/2006/relationships/hyperlink" Target="mailto:sp@vnr.de"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8" ma:contentTypeDescription="Ein neues Dokument erstellen." ma:contentTypeScope="" ma:versionID="3e188bdc578f972c336e77c4d96323e4">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56523d8b873b2219b7ed522b3fd85c68"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f3c0c8-cb47-4a26-91a1-a44bb4539247" xsi:nil="true"/>
    <lcf76f155ced4ddcb4097134ff3c332f xmlns="bbb3f655-f267-4a84-b742-532fbc77d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E3BF2-C74F-4D57-B913-DD32E8343DD8}">
  <ds:schemaRefs>
    <ds:schemaRef ds:uri="http://schemas.microsoft.com/sharepoint/v3/contenttype/forms"/>
  </ds:schemaRefs>
</ds:datastoreItem>
</file>

<file path=customXml/itemProps2.xml><?xml version="1.0" encoding="utf-8"?>
<ds:datastoreItem xmlns:ds="http://schemas.openxmlformats.org/officeDocument/2006/customXml" ds:itemID="{63C938BF-6759-4953-A009-BD6CCCA852F8}">
  <ds:schemaRefs>
    <ds:schemaRef ds:uri="http://schemas.openxmlformats.org/officeDocument/2006/bibliography"/>
  </ds:schemaRefs>
</ds:datastoreItem>
</file>

<file path=customXml/itemProps3.xml><?xml version="1.0" encoding="utf-8"?>
<ds:datastoreItem xmlns:ds="http://schemas.openxmlformats.org/officeDocument/2006/customXml" ds:itemID="{F0025753-9F9E-433E-99CF-DDD2D5B0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3f655-f267-4a84-b742-532fbc77d0ab"/>
    <ds:schemaRef ds:uri="f5f3c0c8-cb47-4a26-91a1-a44bb4539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D953F-FE00-48B9-A8CA-7A747E045416}">
  <ds:schemaRefs>
    <ds:schemaRef ds:uri="http://schemas.microsoft.com/office/2006/metadata/properties"/>
    <ds:schemaRef ds:uri="http://schemas.microsoft.com/office/infopath/2007/PartnerControls"/>
    <ds:schemaRef ds:uri="f5f3c0c8-cb47-4a26-91a1-a44bb4539247"/>
    <ds:schemaRef ds:uri="bbb3f655-f267-4a84-b742-532fbc77d0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771</Words>
  <Characters>4861</Characters>
  <Application>Microsoft Office Word</Application>
  <DocSecurity>0</DocSecurity>
  <Lines>40</Lines>
  <Paragraphs>11</Paragraphs>
  <ScaleCrop>false</ScaleCrop>
  <Company/>
  <LinksUpToDate>false</LinksUpToDate>
  <CharactersWithSpaces>5621</CharactersWithSpaces>
  <SharedDoc>false</SharedDoc>
  <HLinks>
    <vt:vector size="60" baseType="variant">
      <vt:variant>
        <vt:i4>7602266</vt:i4>
      </vt:variant>
      <vt:variant>
        <vt:i4>57</vt:i4>
      </vt:variant>
      <vt:variant>
        <vt:i4>0</vt:i4>
      </vt:variant>
      <vt:variant>
        <vt:i4>5</vt:i4>
      </vt:variant>
      <vt:variant>
        <vt:lpwstr>mailto:sp@vnr.de</vt:lpwstr>
      </vt:variant>
      <vt:variant>
        <vt:lpwstr/>
      </vt:variant>
      <vt:variant>
        <vt:i4>1179702</vt:i4>
      </vt:variant>
      <vt:variant>
        <vt:i4>50</vt:i4>
      </vt:variant>
      <vt:variant>
        <vt:i4>0</vt:i4>
      </vt:variant>
      <vt:variant>
        <vt:i4>5</vt:i4>
      </vt:variant>
      <vt:variant>
        <vt:lpwstr/>
      </vt:variant>
      <vt:variant>
        <vt:lpwstr>_Toc160620552</vt:lpwstr>
      </vt:variant>
      <vt:variant>
        <vt:i4>1179702</vt:i4>
      </vt:variant>
      <vt:variant>
        <vt:i4>44</vt:i4>
      </vt:variant>
      <vt:variant>
        <vt:i4>0</vt:i4>
      </vt:variant>
      <vt:variant>
        <vt:i4>5</vt:i4>
      </vt:variant>
      <vt:variant>
        <vt:lpwstr/>
      </vt:variant>
      <vt:variant>
        <vt:lpwstr>_Toc160620551</vt:lpwstr>
      </vt:variant>
      <vt:variant>
        <vt:i4>1179702</vt:i4>
      </vt:variant>
      <vt:variant>
        <vt:i4>38</vt:i4>
      </vt:variant>
      <vt:variant>
        <vt:i4>0</vt:i4>
      </vt:variant>
      <vt:variant>
        <vt:i4>5</vt:i4>
      </vt:variant>
      <vt:variant>
        <vt:lpwstr/>
      </vt:variant>
      <vt:variant>
        <vt:lpwstr>_Toc160620550</vt:lpwstr>
      </vt:variant>
      <vt:variant>
        <vt:i4>1245238</vt:i4>
      </vt:variant>
      <vt:variant>
        <vt:i4>32</vt:i4>
      </vt:variant>
      <vt:variant>
        <vt:i4>0</vt:i4>
      </vt:variant>
      <vt:variant>
        <vt:i4>5</vt:i4>
      </vt:variant>
      <vt:variant>
        <vt:lpwstr/>
      </vt:variant>
      <vt:variant>
        <vt:lpwstr>_Toc160620549</vt:lpwstr>
      </vt:variant>
      <vt:variant>
        <vt:i4>1245238</vt:i4>
      </vt:variant>
      <vt:variant>
        <vt:i4>26</vt:i4>
      </vt:variant>
      <vt:variant>
        <vt:i4>0</vt:i4>
      </vt:variant>
      <vt:variant>
        <vt:i4>5</vt:i4>
      </vt:variant>
      <vt:variant>
        <vt:lpwstr/>
      </vt:variant>
      <vt:variant>
        <vt:lpwstr>_Toc160620548</vt:lpwstr>
      </vt:variant>
      <vt:variant>
        <vt:i4>1245238</vt:i4>
      </vt:variant>
      <vt:variant>
        <vt:i4>20</vt:i4>
      </vt:variant>
      <vt:variant>
        <vt:i4>0</vt:i4>
      </vt:variant>
      <vt:variant>
        <vt:i4>5</vt:i4>
      </vt:variant>
      <vt:variant>
        <vt:lpwstr/>
      </vt:variant>
      <vt:variant>
        <vt:lpwstr>_Toc160620547</vt:lpwstr>
      </vt:variant>
      <vt:variant>
        <vt:i4>1245238</vt:i4>
      </vt:variant>
      <vt:variant>
        <vt:i4>14</vt:i4>
      </vt:variant>
      <vt:variant>
        <vt:i4>0</vt:i4>
      </vt:variant>
      <vt:variant>
        <vt:i4>5</vt:i4>
      </vt:variant>
      <vt:variant>
        <vt:lpwstr/>
      </vt:variant>
      <vt:variant>
        <vt:lpwstr>_Toc160620546</vt:lpwstr>
      </vt:variant>
      <vt:variant>
        <vt:i4>1245238</vt:i4>
      </vt:variant>
      <vt:variant>
        <vt:i4>8</vt:i4>
      </vt:variant>
      <vt:variant>
        <vt:i4>0</vt:i4>
      </vt:variant>
      <vt:variant>
        <vt:i4>5</vt:i4>
      </vt:variant>
      <vt:variant>
        <vt:lpwstr/>
      </vt:variant>
      <vt:variant>
        <vt:lpwstr>_Toc160620545</vt:lpwstr>
      </vt:variant>
      <vt:variant>
        <vt:i4>1245238</vt:i4>
      </vt:variant>
      <vt:variant>
        <vt:i4>2</vt:i4>
      </vt:variant>
      <vt:variant>
        <vt:i4>0</vt:i4>
      </vt:variant>
      <vt:variant>
        <vt:i4>5</vt:i4>
      </vt:variant>
      <vt:variant>
        <vt:lpwstr/>
      </vt:variant>
      <vt:variant>
        <vt:lpwstr>_Toc160620544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 Sonja Heynen-Pianka</dc:creator>
  <cp:keywords/>
  <dc:description/>
  <cp:lastModifiedBy>SP - Sonja Heynen-Pianka</cp:lastModifiedBy>
  <cp:revision>46</cp:revision>
  <dcterms:created xsi:type="dcterms:W3CDTF">2024-02-02T12:46:00Z</dcterms:created>
  <dcterms:modified xsi:type="dcterms:W3CDTF">2024-03-06T13:35:00Z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0x010100E9C0657C80C9EB42A8AE8AF1E32C18B5</vt:lpwstr>
  </property>
  <property fmtid="{D5CDD505-2E9C-101B-9397-08002B2CF9AE}" pid="3" name="MediaServiceImageTags">
    <vt:lpwstr/>
  </property>
</Properties>
</file>