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„Hoch hinaus“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0701F7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Anforderungen muss eine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sichere Leiter erfüllen?</w:t>
      </w:r>
    </w:p>
    <w:p w:rsidR="000701F7" w:rsidRPr="000701F7" w:rsidRDefault="000701F7" w:rsidP="000701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Die Leiter muss regelmäßig auf Schäden überprüft werden.</w:t>
      </w:r>
    </w:p>
    <w:p w:rsidR="000701F7" w:rsidRPr="000701F7" w:rsidRDefault="000701F7" w:rsidP="000701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Es reicht aus, wenn die Leiter einmal jährlich von der S</w:t>
      </w:r>
      <w:r>
        <w:rPr>
          <w:rFonts w:ascii="FrutigerLTStd-Cn" w:hAnsi="FrutigerLTStd-Cn" w:cs="FrutigerLTStd-Cn"/>
          <w:color w:val="000000"/>
          <w:sz w:val="20"/>
          <w:szCs w:val="20"/>
        </w:rPr>
        <w:t>ifa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geprüft wird.</w:t>
      </w:r>
    </w:p>
    <w:p w:rsidR="000701F7" w:rsidRPr="000701F7" w:rsidRDefault="000701F7" w:rsidP="000701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darf bei Benutzung keine Anzeichen von Rissen oder Verformungen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aufweisen.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Wann ist eine Leiter als Arbeitsplatz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geeignet?</w:t>
      </w:r>
    </w:p>
    <w:p w:rsidR="000701F7" w:rsidRPr="000701F7" w:rsidRDefault="000701F7" w:rsidP="000701F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Wenn die Arbeit </w:t>
      </w:r>
      <w:r>
        <w:rPr>
          <w:rFonts w:ascii="FrutigerLTStd-Cn" w:hAnsi="FrutigerLTStd-Cn" w:cs="FrutigerLTStd-Cn"/>
          <w:color w:val="000000"/>
          <w:sz w:val="20"/>
          <w:szCs w:val="20"/>
        </w:rPr>
        <w:t>höchstens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zwei Stunden dauert und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der Mitarbeiter mindestens eine Hand zum Festhalten frei hat.</w:t>
      </w:r>
    </w:p>
    <w:p w:rsidR="000701F7" w:rsidRPr="000701F7" w:rsidRDefault="000701F7" w:rsidP="000701F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Wenn die Leiter auf unebenem Untergrund steht, aber jemand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festhält.</w:t>
      </w:r>
    </w:p>
    <w:p w:rsidR="000701F7" w:rsidRPr="000701F7" w:rsidRDefault="000701F7" w:rsidP="000701F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Wenn keine andere Arbeitsmöglichkeit vorhanden ist.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Fehler führen häufig zu Stürzen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von Leitern?</w:t>
      </w:r>
    </w:p>
    <w:p w:rsidR="000701F7" w:rsidRPr="000701F7" w:rsidRDefault="000701F7" w:rsidP="000701F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Die Leiter wird nicht richtig gesichert.</w:t>
      </w:r>
    </w:p>
    <w:p w:rsidR="000701F7" w:rsidRPr="000701F7" w:rsidRDefault="000701F7" w:rsidP="000701F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Die Leiter ist zu kurz, sodass sich die Person weit hinauslehnen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muss.</w:t>
      </w:r>
    </w:p>
    <w:p w:rsidR="000701F7" w:rsidRPr="000701F7" w:rsidRDefault="000701F7" w:rsidP="000701F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Die Person trägt sperrige Lasten, die das Gleichgewicht beeinflussen.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Was ist bei der Nutzung von Tritten zu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beachten?</w:t>
      </w:r>
    </w:p>
    <w:p w:rsidR="000701F7" w:rsidRPr="000701F7" w:rsidRDefault="000701F7" w:rsidP="000701F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Tritte dürfen nur bis zur vorletzten Stufe betreten werden.</w:t>
      </w:r>
    </w:p>
    <w:p w:rsidR="000701F7" w:rsidRPr="000701F7" w:rsidRDefault="000701F7" w:rsidP="000701F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müssen auf festem und ebenem Untergrund stehen.</w:t>
      </w:r>
    </w:p>
    <w:p w:rsidR="000701F7" w:rsidRPr="000701F7" w:rsidRDefault="000701F7" w:rsidP="000701F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Tritte sind nur für Arbeiten bis zu einer Höhe von 1 Meter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geeignet.</w:t>
      </w:r>
    </w:p>
    <w:p w:rsidR="000701F7" w:rsidRPr="000701F7" w:rsidRDefault="000701F7" w:rsidP="000701F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müssen über eine rutschhemmende Standfläche verfügen.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Warum dürfen Meta</w:t>
      </w: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llleitern nicht in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der Nähe elektrischer Anlagen eingesetzt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werden?</w:t>
      </w:r>
    </w:p>
    <w:p w:rsidR="000701F7" w:rsidRPr="000701F7" w:rsidRDefault="000701F7" w:rsidP="000701F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Weil sie Wärme stärker leiten als Holzleitern.</w:t>
      </w:r>
    </w:p>
    <w:p w:rsidR="000701F7" w:rsidRPr="000701F7" w:rsidRDefault="000701F7" w:rsidP="000701F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Weil sie elektrischen Strom leiten und ein hohes Risiko für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Stromschläge besteht.</w:t>
      </w:r>
    </w:p>
    <w:p w:rsidR="000701F7" w:rsidRPr="000701F7" w:rsidRDefault="000701F7" w:rsidP="000701F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Weil sie rutschiger sind als Kunststoffleitern.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Maßnahmen erhöhen die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bei der Nutzung von Leitern?</w:t>
      </w:r>
    </w:p>
    <w:p w:rsidR="000701F7" w:rsidRPr="000701F7" w:rsidRDefault="000701F7" w:rsidP="000701F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Nutzung von rutschfestem Schuhwerk.</w:t>
      </w:r>
    </w:p>
    <w:p w:rsidR="000701F7" w:rsidRPr="000701F7" w:rsidRDefault="000701F7" w:rsidP="000701F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Sichern der Leiter gegen Umkippen oder Wegrutschen.</w:t>
      </w:r>
    </w:p>
    <w:p w:rsidR="000701F7" w:rsidRPr="000701F7" w:rsidRDefault="000701F7" w:rsidP="000701F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Arbeiten zu zweit, um sich gegenseitig zu stützen.</w:t>
      </w:r>
    </w:p>
    <w:p w:rsidR="000701F7" w:rsidRPr="000701F7" w:rsidRDefault="000701F7" w:rsidP="000701F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Anbringen von zusätzlichen Stufen für besseren Halt.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 Stehleitern sind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0701F7" w:rsidRPr="000701F7" w:rsidRDefault="000701F7" w:rsidP="000701F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dürfen niemals als Anlegeleiter verwendet werden.</w:t>
      </w:r>
    </w:p>
    <w:p w:rsidR="000701F7" w:rsidRPr="000701F7" w:rsidRDefault="000701F7" w:rsidP="000701F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sind sicherer als Anlegeleitern, weil sie eine breitere Standfläche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haben.</w:t>
      </w:r>
    </w:p>
    <w:p w:rsidR="000701F7" w:rsidRPr="000701F7" w:rsidRDefault="000701F7" w:rsidP="000701F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können auch auf Treppen oder unebenem Untergrund verwendet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werden.</w:t>
      </w:r>
    </w:p>
    <w:p w:rsidR="000701F7" w:rsidRPr="000701F7" w:rsidRDefault="000701F7" w:rsidP="000701F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Sie dürfen nicht auf rutschigem Boden genutzt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Alternative zur Leiter ist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sicherer für Arbeiten in größeren Höhen?</w:t>
      </w:r>
    </w:p>
    <w:p w:rsidR="000701F7" w:rsidRPr="000701F7" w:rsidRDefault="000701F7" w:rsidP="000701F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Ein sicherer Tritt.</w:t>
      </w:r>
    </w:p>
    <w:p w:rsidR="000701F7" w:rsidRPr="000701F7" w:rsidRDefault="000701F7" w:rsidP="000701F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Eine fahrbare Arbeitsbühne.</w:t>
      </w:r>
    </w:p>
    <w:p w:rsidR="000701F7" w:rsidRPr="000701F7" w:rsidRDefault="000701F7" w:rsidP="000701F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Eine improvisierte Konstruktion mit Paletten.</w:t>
      </w:r>
    </w:p>
    <w:p w:rsidR="000701F7" w:rsidRPr="000701F7" w:rsidRDefault="000701F7" w:rsidP="000701F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Eine Anlegeleiter mit einer zweiten Person als Sicherung.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sollte eine Leiter gelagert werden,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um ihre Lebensdauer zu erhöhen?</w:t>
      </w:r>
    </w:p>
    <w:p w:rsidR="000701F7" w:rsidRPr="000701F7" w:rsidRDefault="000701F7" w:rsidP="000701F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Möglichst senkrecht an der Wand angelehnt.</w:t>
      </w:r>
    </w:p>
    <w:p w:rsidR="000701F7" w:rsidRPr="000701F7" w:rsidRDefault="000701F7" w:rsidP="000701F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Liegend oder hängend an Wandhalterungen.</w:t>
      </w:r>
    </w:p>
    <w:p w:rsidR="000701F7" w:rsidRPr="000701F7" w:rsidRDefault="000701F7" w:rsidP="000701F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Draußen an der frischen Luft, damit sie </w:t>
      </w:r>
      <w:r w:rsidR="00EF21DF">
        <w:rPr>
          <w:rFonts w:ascii="FrutigerLTStd-Cn" w:hAnsi="FrutigerLTStd-Cn" w:cs="FrutigerLTStd-Cn"/>
          <w:color w:val="000000"/>
          <w:sz w:val="20"/>
          <w:szCs w:val="20"/>
        </w:rPr>
        <w:t xml:space="preserve">gut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trocknet.</w:t>
      </w:r>
    </w:p>
    <w:p w:rsidR="000701F7" w:rsidRPr="000701F7" w:rsidRDefault="000701F7" w:rsidP="000701F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Zusammengeklappt und in einer Ecke stehend.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Vorschrift gilt für das Betreten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von Leitern mit Werkzeug?</w:t>
      </w:r>
    </w:p>
    <w:p w:rsidR="000701F7" w:rsidRPr="000701F7" w:rsidRDefault="000701F7" w:rsidP="000701F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Werkzeug darf nur in den Händen getragen werden.</w:t>
      </w:r>
    </w:p>
    <w:p w:rsidR="000701F7" w:rsidRPr="000701F7" w:rsidRDefault="000701F7" w:rsidP="000701F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Es ist verboten, Werkzeug mit auf die Leiter zu nehmen.</w:t>
      </w:r>
    </w:p>
    <w:p w:rsidR="000701F7" w:rsidRPr="000701F7" w:rsidRDefault="000701F7" w:rsidP="000701F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Werkzeug sollte in einer Werkzeugtasche oder mit einem Seil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nach oben transportiert werden.</w:t>
      </w:r>
    </w:p>
    <w:p w:rsidR="000701F7" w:rsidRPr="000701F7" w:rsidRDefault="000701F7" w:rsidP="000701F7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Es gibt keine speziellen Vorschriften dazu.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Wann darf eine beschädigte Leiter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weiterhin genutzt werden?</w:t>
      </w:r>
    </w:p>
    <w:p w:rsidR="000701F7" w:rsidRPr="000701F7" w:rsidRDefault="000701F7" w:rsidP="000701F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Wenn sie nur leichte Risse oder Dellen hat.</w:t>
      </w:r>
    </w:p>
    <w:p w:rsidR="000701F7" w:rsidRPr="000701F7" w:rsidRDefault="000701F7" w:rsidP="000701F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Wenn sie stabil erscheint und nicht wackelt.</w:t>
      </w:r>
    </w:p>
    <w:p w:rsidR="000701F7" w:rsidRPr="000701F7" w:rsidRDefault="000701F7" w:rsidP="000701F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t>Niemals, eine beschädigte Leiter muss sofort außer Betrieb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701F7">
        <w:rPr>
          <w:rFonts w:ascii="FrutigerLTStd-Cn" w:hAnsi="FrutigerLTStd-Cn" w:cs="FrutigerLTStd-Cn"/>
          <w:color w:val="000000"/>
          <w:sz w:val="20"/>
          <w:szCs w:val="20"/>
        </w:rPr>
        <w:t>genommen werden.</w:t>
      </w:r>
    </w:p>
    <w:p w:rsidR="000701F7" w:rsidRPr="000701F7" w:rsidRDefault="000701F7" w:rsidP="000701F7">
      <w:pPr>
        <w:pStyle w:val="Listenabsatz"/>
        <w:numPr>
          <w:ilvl w:val="0"/>
          <w:numId w:val="13"/>
        </w:numPr>
        <w:rPr>
          <w:rFonts w:ascii="FrutigerLTStd-Cn" w:hAnsi="FrutigerLTStd-Cn" w:cs="FrutigerLTStd-Cn"/>
          <w:color w:val="000000"/>
          <w:sz w:val="20"/>
          <w:szCs w:val="20"/>
        </w:rPr>
      </w:pPr>
      <w:r w:rsidRPr="000701F7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Wenn sie vom Vorgesetzten freigegeben wurde.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Anforderungen muss eine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sichere Leiter erfüllen?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Leiter muss regelmäßig auf Schäden überprüft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reicht aus, wenn die Leiter einmal jährlich von der S</w:t>
      </w:r>
      <w:r>
        <w:rPr>
          <w:rFonts w:ascii="FrutigerLTStd-Cn" w:hAnsi="FrutigerLTStd-Cn" w:cs="FrutigerLTStd-Cn"/>
          <w:color w:val="000000"/>
          <w:sz w:val="20"/>
          <w:szCs w:val="20"/>
        </w:rPr>
        <w:t>ifa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geprüft wird.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darf bei Benutzung keine Anzeichen von Rissen oder Verformungen aufweisen.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Wann ist eine Leiter als Arbeitsplatz geeignet?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Wenn die Arbeit </w:t>
      </w:r>
      <w:r>
        <w:rPr>
          <w:rFonts w:ascii="FrutigerLTStd-Cn" w:hAnsi="FrutigerLTStd-Cn" w:cs="FrutigerLTStd-Cn"/>
          <w:color w:val="000000"/>
          <w:sz w:val="20"/>
          <w:szCs w:val="20"/>
        </w:rPr>
        <w:t>höchstens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zwei Stunden dauert und der Mitarbeiter mindestens eine Hand zum Festhalten frei hat.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die Leiter auf unebenem Untergrund steht, aber jemand sie festhält.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keine andere Arbeitsmöglichkeit vorhanden ist.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Fehler führen häufig zu Stürzen von Leitern?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Leiter wird nicht richtig gesichert.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Leiter ist zu kurz, sodass sich die Person weit hinauslehnen muss.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Person trägt sperrige Lasten, die das Gleichgewicht beeinflussen.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Was ist bei der Nutzung von Tritten zu beachten?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Tritte dürfen nur bis zur vorletzten Stufe betreten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müssen auf festem und ebenem Untergrund stehen.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Tritte sind nur für Arbeiten bis zu einer Höhe von 1 Meter geeignet.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müssen über eine rutschhemmende Standfläche verfügen.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Warum dürfen Metallleitern nicht in der Nähe elektrischer Anlagen eingesetzt werden?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Wärme stärker leiten als Holzleitern.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elektrischen Strom leiten und ein hohes Risiko für Stromschläge besteht.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rutschiger sind als Kunststoffleitern.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Maßnahmen erhöhen die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bei der Nutzung von Leitern?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Nutzung von rutschfestem Schuhwerk.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Sichern der Leiter gegen Umkippen oder Wegrutschen.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Arbeiten zu zweit, um sich gegenseitig zu stützen.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Anbringen von zusätzlichen Stufen für besseren Halt.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 Stehleitern sind richtig?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niemals als Anlegeleiter verwendet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sind sicherer als Anlegeleitern, weil sie eine breitere Standfläche haben.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auch auf Treppen oder unebenem Untergrund verwendet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nicht auf rutschigem Boden genutzt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Alternative zur Leiter ist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sicherer für Arbeiten in größeren Höhen?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sicherer Tritt.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fahrbare Arbeitsbühne.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improvisierte Konstruktion mit Paletten.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Anlegeleiter mit einer zweiten Person als Sicherung.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sollte eine Leiter gelagert werden, um ihre Lebensdauer zu erhöhen?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Möglichst senkrecht an der Wand angelehnt.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Liegend oder hängend an Wandhalterungen.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Draußen an der frischen Luft, damit sie gut trocknet.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Zusammengeklappt und in einer Ecke stehend.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Vorschrift gilt für das Betreten von Leitern mit Werkzeug?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Werkzeug darf nur in den Händen getragen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ist verboten, Werkzeug mit auf die Leiter zu nehmen.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Werkzeug sollte in einer Werkzeugtasche oder mit einem Seil nach oben transportiert werden.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gibt keine speziellen Vorschriften dazu.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Wann darf eine beschädigte Leiter weiterhin genutzt werden?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nur leichte Risse oder Dellen hat.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stabil erscheint und nicht wackelt.</w:t>
      </w:r>
    </w:p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Niemals, eine beschädigte Leiter muss sofort außer Betrieb genommen werden.</w:t>
      </w:r>
    </w:p>
    <w:p w:rsidR="000701F7" w:rsidRDefault="000701F7" w:rsidP="000701F7"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vom Vorgesetzten freigegeben wurde.</w:t>
      </w:r>
    </w:p>
    <w:p w:rsidR="004C0E08" w:rsidRDefault="004C0E08" w:rsidP="000701F7"/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EE5"/>
    <w:multiLevelType w:val="hybridMultilevel"/>
    <w:tmpl w:val="DE62DB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23C6"/>
    <w:multiLevelType w:val="hybridMultilevel"/>
    <w:tmpl w:val="3042A7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7C2A"/>
    <w:multiLevelType w:val="hybridMultilevel"/>
    <w:tmpl w:val="5A0AAD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0CA"/>
    <w:multiLevelType w:val="hybridMultilevel"/>
    <w:tmpl w:val="33F80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86F"/>
    <w:multiLevelType w:val="hybridMultilevel"/>
    <w:tmpl w:val="20AEF8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424C"/>
    <w:multiLevelType w:val="hybridMultilevel"/>
    <w:tmpl w:val="3E62A2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10DFF"/>
    <w:multiLevelType w:val="hybridMultilevel"/>
    <w:tmpl w:val="597C71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5052"/>
    <w:multiLevelType w:val="hybridMultilevel"/>
    <w:tmpl w:val="51A6A1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32C0F"/>
    <w:multiLevelType w:val="hybridMultilevel"/>
    <w:tmpl w:val="FBF0E2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744D"/>
    <w:multiLevelType w:val="hybridMultilevel"/>
    <w:tmpl w:val="029ECA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95361"/>
    <w:multiLevelType w:val="hybridMultilevel"/>
    <w:tmpl w:val="0F8A6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0650"/>
    <w:multiLevelType w:val="hybridMultilevel"/>
    <w:tmpl w:val="C5B430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C68B4"/>
    <w:multiLevelType w:val="hybridMultilevel"/>
    <w:tmpl w:val="37F4F0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701F7"/>
    <w:rsid w:val="004C0E08"/>
    <w:rsid w:val="00657796"/>
    <w:rsid w:val="00896F0E"/>
    <w:rsid w:val="00E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FB24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2025-04-27T11:50:00Z</dcterms:created>
  <dcterms:modified xsi:type="dcterms:W3CDTF">2025-04-27T12:02:00Z</dcterms:modified>
</cp:coreProperties>
</file>