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61E56FF" w:rsidR="002C35E1" w:rsidRPr="00006C55" w:rsidRDefault="00BA6410" w:rsidP="007C3E57">
            <w:pPr>
              <w:pStyle w:val="Tabellenkopf"/>
              <w:rPr>
                <w:color w:val="000000"/>
              </w:rPr>
            </w:pPr>
            <w:r w:rsidRPr="00BA6410">
              <w:t>Welche Aussage</w:t>
            </w:r>
            <w:r w:rsidR="00042774">
              <w:t>n</w:t>
            </w:r>
            <w:r w:rsidRPr="00BA6410">
              <w:t xml:space="preserve"> stimm</w:t>
            </w:r>
            <w:r w:rsidR="00042774">
              <w:t>en</w:t>
            </w:r>
            <w:r w:rsidRPr="00BA6410">
              <w:t>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0CFEAEE" w:rsidR="002C35E1" w:rsidRPr="008749DA" w:rsidRDefault="00BA6410" w:rsidP="007C3E57">
            <w:r w:rsidRPr="00BA6410">
              <w:t>PSA kann Leben retten.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F106AFC" w:rsidR="002C35E1" w:rsidRPr="008749DA" w:rsidRDefault="00BA6410" w:rsidP="007C3E57">
            <w:r w:rsidRPr="00BA6410">
              <w:t>PSA kann einen Unfall verhindern.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2ABD0D4" w:rsidR="002C35E1" w:rsidRPr="008749DA" w:rsidRDefault="00BA6410" w:rsidP="007C3E57">
            <w:r w:rsidRPr="00BA6410">
              <w:t>PSA kann vor den Folgen eines Unfalls schützen.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6CC39891" w:rsidR="002C35E1" w:rsidRPr="00006C55" w:rsidRDefault="00BA6410" w:rsidP="007C3E57">
            <w:pPr>
              <w:pStyle w:val="Tabellenkopf"/>
              <w:rPr>
                <w:color w:val="000000"/>
              </w:rPr>
            </w:pPr>
            <w:r w:rsidRPr="00BA6410">
              <w:t>Wer hat Pflichten, wenn es um PSA geht?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36684F15" w:rsidR="009106AB" w:rsidRPr="008749DA" w:rsidRDefault="00BA6410" w:rsidP="009106AB">
            <w:r w:rsidRPr="00BA6410">
              <w:t>Ausschließlich der Arbeitgeber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2B711D81" w:rsidR="009106AB" w:rsidRPr="008749DA" w:rsidRDefault="00BA6410" w:rsidP="009106AB">
            <w:r w:rsidRPr="00BA6410">
              <w:t>Ausschließlich der Arbeitnehmer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4A556C12" w:rsidR="002C35E1" w:rsidRPr="008749DA" w:rsidRDefault="00BA6410" w:rsidP="007C3E57">
            <w:r w:rsidRPr="00BA6410">
              <w:t>Arbeitgeber und Arbeitnehmer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43EE7405" w:rsidR="002C35E1" w:rsidRPr="00006C55" w:rsidRDefault="00BA6410" w:rsidP="007C3E57">
            <w:pPr>
              <w:pStyle w:val="Tabellenkopf"/>
              <w:rPr>
                <w:color w:val="000000"/>
              </w:rPr>
            </w:pPr>
            <w:r w:rsidRPr="00BA6410">
              <w:t>Woher wissen Sie, wann Sie welche PSA tragen müssen?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2C83E3C1" w:rsidR="002C35E1" w:rsidRPr="008749DA" w:rsidRDefault="00BA6410" w:rsidP="007C3E57">
            <w:r w:rsidRPr="00BA6410">
              <w:t>Das geben z.</w:t>
            </w:r>
            <w:r>
              <w:t xml:space="preserve"> </w:t>
            </w:r>
            <w:r w:rsidRPr="00BA6410">
              <w:t>B. die Betriebsanweisung, die Beschilderung im Betrieb und der Handschuhplan vor.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34217092" w:rsidR="002C35E1" w:rsidRPr="008749DA" w:rsidRDefault="00BA6410" w:rsidP="007C3E57">
            <w:r w:rsidRPr="00BA6410">
              <w:t>Anhand der Unfallzahlen: Gab es in einem Jahr mindestens zwei Unfälle, muss ich PSA 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17107C1E" w:rsidR="002C35E1" w:rsidRPr="008749DA" w:rsidRDefault="00BA6410" w:rsidP="007C3E57">
            <w:r w:rsidRPr="00BA6410">
              <w:t>Das entscheide ich selbst, denn es ist meine Gesundheit und ich bin dafür verantwortlich.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1943C4" w:rsidRPr="00006C55" w14:paraId="0C5EB169" w14:textId="77777777" w:rsidTr="00A3589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CB1096" w14:textId="77777777" w:rsidR="001943C4" w:rsidRPr="00281742" w:rsidRDefault="001943C4" w:rsidP="00A35892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482FF2" w14:textId="77777777" w:rsidR="001943C4" w:rsidRPr="00006C55" w:rsidRDefault="001943C4" w:rsidP="00A35892">
            <w:pPr>
              <w:pStyle w:val="Tabellenkopf"/>
              <w:rPr>
                <w:color w:val="000000"/>
              </w:rPr>
            </w:pPr>
            <w:r w:rsidRPr="00BA6410">
              <w:t>Es ist verboten, PSA durch mehrere Personen nutzen zu lassen.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642EA8" w14:textId="77777777" w:rsidR="001943C4" w:rsidRPr="00006C55" w:rsidRDefault="001943C4" w:rsidP="00A35892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5FCC0D2" wp14:editId="7C7E3D5C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3C4" w:rsidRPr="00006C55" w14:paraId="54E9824D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C8BC79" w14:textId="77777777" w:rsidR="001943C4" w:rsidRPr="00D55806" w:rsidRDefault="001943C4" w:rsidP="00A35892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F331B1" w14:textId="77777777" w:rsidR="001943C4" w:rsidRPr="008749DA" w:rsidRDefault="001943C4" w:rsidP="00A35892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C634EF" w14:textId="77777777" w:rsidR="001943C4" w:rsidRPr="00AA7D7F" w:rsidRDefault="001943C4" w:rsidP="00A35892">
            <w:pPr>
              <w:pStyle w:val="Check"/>
            </w:pPr>
          </w:p>
        </w:tc>
      </w:tr>
      <w:tr w:rsidR="001943C4" w:rsidRPr="00006C55" w14:paraId="3FFD5D9A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D3896C5" w14:textId="77777777" w:rsidR="001943C4" w:rsidRPr="00D55806" w:rsidRDefault="001943C4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FCD265" w14:textId="77777777" w:rsidR="001943C4" w:rsidRPr="008749DA" w:rsidRDefault="001943C4" w:rsidP="00A35892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202376" w14:textId="77777777" w:rsidR="001943C4" w:rsidRPr="00AA7D7F" w:rsidRDefault="001943C4" w:rsidP="00A35892">
            <w:pPr>
              <w:pStyle w:val="Check"/>
            </w:pPr>
          </w:p>
        </w:tc>
      </w:tr>
    </w:tbl>
    <w:p w14:paraId="58A35759" w14:textId="77777777" w:rsidR="001943C4" w:rsidRDefault="001943C4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5D606500" w:rsidR="00577806" w:rsidRPr="00006C55" w:rsidRDefault="00BA6410" w:rsidP="007C3E57">
            <w:pPr>
              <w:pStyle w:val="Tabellenkopf"/>
              <w:rPr>
                <w:color w:val="000000"/>
              </w:rPr>
            </w:pPr>
            <w:r w:rsidRPr="00BA6410">
              <w:t>Was müssen Sie beim Tragen von PSA grundsätzlich beachten?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1E900972" w:rsidR="00577806" w:rsidRPr="008749DA" w:rsidRDefault="00BA6410" w:rsidP="007C3E57">
            <w:r w:rsidRPr="00BA6410">
              <w:t>Ich muss PSA gemäß Herstellerangaben pflegen.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6246D59B" w:rsidR="00577806" w:rsidRPr="008749DA" w:rsidRDefault="00BA6410" w:rsidP="007C3E57">
            <w:r w:rsidRPr="00BA6410">
              <w:t>Ich muss PSA sauber und geschützt aufbewahren.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439333F6" w:rsidR="00577806" w:rsidRPr="008749DA" w:rsidRDefault="00BA6410" w:rsidP="007C3E57">
            <w:r w:rsidRPr="00BA6410">
              <w:t>Ich muss PSA regelmäßig zu Hause waschen.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BA6410" w:rsidRPr="00006C55" w14:paraId="461166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4C66ED" w14:textId="77777777" w:rsidR="00BA6410" w:rsidRPr="00D55806" w:rsidRDefault="00BA641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1158E71" w14:textId="15D8E84C" w:rsidR="00BA6410" w:rsidRPr="00BA6410" w:rsidRDefault="00BA6410" w:rsidP="007C3E57">
            <w:r w:rsidRPr="00BA6410">
              <w:t>Ich muss PSA vor jeder Verwendung auf sichtbare Mängel prüfen.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065C58" w14:textId="77777777" w:rsidR="00BA6410" w:rsidRPr="00AA7D7F" w:rsidRDefault="00BA6410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CA4E13" w:rsidRPr="00006C55" w14:paraId="3AF13B38" w14:textId="77777777" w:rsidTr="00A3589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918626" w14:textId="77777777" w:rsidR="00CA4E13" w:rsidRPr="00281742" w:rsidRDefault="00CA4E13" w:rsidP="00A35892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D430E0" w14:textId="77777777" w:rsidR="00CA4E13" w:rsidRPr="00006C55" w:rsidRDefault="00CA4E13" w:rsidP="00A35892">
            <w:pPr>
              <w:pStyle w:val="Tabellenkopf"/>
              <w:rPr>
                <w:color w:val="000000"/>
              </w:rPr>
            </w:pPr>
            <w:r w:rsidRPr="00BA6410">
              <w:t>Was ist beim Tragen von Schutzhandschuhen zu beachten?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63EFBE" w14:textId="77777777" w:rsidR="00CA4E13" w:rsidRPr="00006C55" w:rsidRDefault="00CA4E13" w:rsidP="00A35892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21DB936" wp14:editId="69571FB6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E13" w:rsidRPr="00006C55" w14:paraId="089FE75E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799C19" w14:textId="77777777" w:rsidR="00CA4E13" w:rsidRPr="00D55806" w:rsidRDefault="00CA4E13" w:rsidP="00CA4E13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B66533B" w14:textId="77777777" w:rsidR="00CA4E13" w:rsidRPr="008749DA" w:rsidRDefault="00CA4E13" w:rsidP="00A35892">
            <w:r w:rsidRPr="00BA6410">
              <w:t>Anhand des Handschuhplanes ist der richtige Schutzhandschuh auszuwählen.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93EAB5" w14:textId="77777777" w:rsidR="00CA4E13" w:rsidRPr="00AA7D7F" w:rsidRDefault="00CA4E13" w:rsidP="00A35892">
            <w:pPr>
              <w:pStyle w:val="Check"/>
            </w:pPr>
          </w:p>
        </w:tc>
      </w:tr>
      <w:tr w:rsidR="00CA4E13" w:rsidRPr="00006C55" w14:paraId="0A8A9809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BAACE" w14:textId="77777777" w:rsidR="00CA4E13" w:rsidRPr="00D55806" w:rsidRDefault="00CA4E13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54A0BE" w14:textId="77777777" w:rsidR="00CA4E13" w:rsidRPr="008749DA" w:rsidRDefault="00CA4E13" w:rsidP="00A35892">
            <w:r w:rsidRPr="00BA6410">
              <w:t>Der Schutzhandschuh ist auszuwechseln, wenn er innen feucht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A74EE7" w14:textId="77777777" w:rsidR="00CA4E13" w:rsidRPr="00AA7D7F" w:rsidRDefault="00CA4E13" w:rsidP="00A35892">
            <w:pPr>
              <w:pStyle w:val="Check"/>
            </w:pPr>
          </w:p>
        </w:tc>
      </w:tr>
      <w:tr w:rsidR="00CA4E13" w:rsidRPr="00006C55" w14:paraId="6C6CB9B8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F759E1" w14:textId="77777777" w:rsidR="00CA4E13" w:rsidRPr="00D55806" w:rsidRDefault="00CA4E13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3FCC18" w14:textId="77777777" w:rsidR="00CA4E13" w:rsidRPr="008749DA" w:rsidRDefault="00CA4E13" w:rsidP="00A35892">
            <w:r w:rsidRPr="00BA6410">
              <w:t>Sind Schutzhandschuhe verschmutzt, können die Handschuhe eines Kollegen verwendet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856B27" w14:textId="77777777" w:rsidR="00CA4E13" w:rsidRPr="00AA7D7F" w:rsidRDefault="00CA4E13" w:rsidP="00A35892">
            <w:pPr>
              <w:pStyle w:val="Check"/>
            </w:pPr>
          </w:p>
        </w:tc>
      </w:tr>
    </w:tbl>
    <w:p w14:paraId="6862F63F" w14:textId="77777777" w:rsidR="00CA4E13" w:rsidRDefault="00CA4E13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CA4E13" w:rsidRPr="00006C55" w14:paraId="0F14C6D9" w14:textId="77777777" w:rsidTr="00A3589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508FB7" w14:textId="77777777" w:rsidR="00CA4E13" w:rsidRPr="00281742" w:rsidRDefault="00CA4E13" w:rsidP="00A35892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A62C96" w14:textId="77777777" w:rsidR="00CA4E13" w:rsidRPr="00006C55" w:rsidRDefault="00CA4E13" w:rsidP="00A35892">
            <w:pPr>
              <w:pStyle w:val="Tabellenkopf"/>
              <w:rPr>
                <w:color w:val="000000"/>
              </w:rPr>
            </w:pPr>
            <w:r w:rsidRPr="00BA6410">
              <w:t>Welche Aussagen zu Schutzhandschuhen sind richtig?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92673" w14:textId="77777777" w:rsidR="00CA4E13" w:rsidRPr="00006C55" w:rsidRDefault="00CA4E13" w:rsidP="00A35892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2F14E85" wp14:editId="5E5E2ABE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E13" w:rsidRPr="00006C55" w14:paraId="7973A6FE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1D27BC" w14:textId="77777777" w:rsidR="00CA4E13" w:rsidRPr="00D55806" w:rsidRDefault="00CA4E13" w:rsidP="00A35892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8A13EB" w14:textId="77777777" w:rsidR="00CA4E13" w:rsidRPr="008749DA" w:rsidRDefault="00CA4E13" w:rsidP="00A35892">
            <w:r w:rsidRPr="00BA6410">
              <w:t>Einweghandschuhe können bis zu einer Arbeitswoche getragen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2ACFD4" w14:textId="77777777" w:rsidR="00CA4E13" w:rsidRPr="00AA7D7F" w:rsidRDefault="00CA4E13" w:rsidP="00A35892">
            <w:pPr>
              <w:pStyle w:val="Check"/>
            </w:pPr>
          </w:p>
        </w:tc>
      </w:tr>
      <w:tr w:rsidR="00CA4E13" w:rsidRPr="00006C55" w14:paraId="1F5D5C35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DA5A34" w14:textId="77777777" w:rsidR="00CA4E13" w:rsidRPr="00D55806" w:rsidRDefault="00CA4E13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C36784" w14:textId="77777777" w:rsidR="00CA4E13" w:rsidRPr="008749DA" w:rsidRDefault="00CA4E13" w:rsidP="00A35892">
            <w:r w:rsidRPr="00BA6410">
              <w:t>An rotierenden Maschinen dürfen keine Schutzhandschuhe getragen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66F8A4" w14:textId="77777777" w:rsidR="00CA4E13" w:rsidRPr="00AA7D7F" w:rsidRDefault="00CA4E13" w:rsidP="00A35892">
            <w:pPr>
              <w:pStyle w:val="Check"/>
            </w:pPr>
          </w:p>
        </w:tc>
      </w:tr>
      <w:tr w:rsidR="00CA4E13" w:rsidRPr="00006C55" w14:paraId="09AD931C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A732AC" w14:textId="77777777" w:rsidR="00CA4E13" w:rsidRPr="00D55806" w:rsidRDefault="00CA4E13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4FCD06" w14:textId="77777777" w:rsidR="00CA4E13" w:rsidRPr="008749DA" w:rsidRDefault="00CA4E13" w:rsidP="00A35892">
            <w:r w:rsidRPr="00BA6410">
              <w:t>Bei Chemikalienschutzhandschuhen ist die maximale Tragedauer zu beachten.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8791F2B" w14:textId="77777777" w:rsidR="00CA4E13" w:rsidRPr="00AA7D7F" w:rsidRDefault="00CA4E13" w:rsidP="00A35892">
            <w:pPr>
              <w:pStyle w:val="Check"/>
            </w:pPr>
          </w:p>
        </w:tc>
      </w:tr>
    </w:tbl>
    <w:p w14:paraId="531B3BE2" w14:textId="2496E743" w:rsidR="00614788" w:rsidRDefault="00614788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CA4E13" w:rsidRPr="00006C55" w14:paraId="5D054E98" w14:textId="77777777" w:rsidTr="00A3589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82B3D63" w14:textId="77777777" w:rsidR="00CA4E13" w:rsidRPr="00281742" w:rsidRDefault="00CA4E13" w:rsidP="00A35892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DEEAA3" w14:textId="77777777" w:rsidR="00CA4E13" w:rsidRPr="00006C55" w:rsidRDefault="00CA4E13" w:rsidP="00A35892">
            <w:pPr>
              <w:pStyle w:val="Tabellenkopf"/>
              <w:rPr>
                <w:color w:val="000000"/>
              </w:rPr>
            </w:pPr>
            <w:r w:rsidRPr="00BA6410">
              <w:t>Was ist hinsichtlich Sicherheitsschuhen zu beachten?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DC49BA" w14:textId="77777777" w:rsidR="00CA4E13" w:rsidRPr="00006C55" w:rsidRDefault="00CA4E13" w:rsidP="00A35892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CBE30AA" wp14:editId="775D97D6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E13" w:rsidRPr="00006C55" w14:paraId="1F0E3920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4F7E2" w14:textId="77777777" w:rsidR="00CA4E13" w:rsidRPr="00D55806" w:rsidRDefault="00CA4E13" w:rsidP="00A35892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C66AB2" w14:textId="77777777" w:rsidR="00CA4E13" w:rsidRPr="008749DA" w:rsidRDefault="00CA4E13" w:rsidP="00A35892">
            <w:r w:rsidRPr="00BA6410">
              <w:t>Nasse Schuhe sollten auf dem Heizkörper getrocknet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F82772" w14:textId="77777777" w:rsidR="00CA4E13" w:rsidRPr="00AA7D7F" w:rsidRDefault="00CA4E13" w:rsidP="00A35892">
            <w:pPr>
              <w:pStyle w:val="Check"/>
            </w:pPr>
          </w:p>
        </w:tc>
      </w:tr>
      <w:tr w:rsidR="00CA4E13" w:rsidRPr="00006C55" w14:paraId="52E560BC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B24C00" w14:textId="77777777" w:rsidR="00CA4E13" w:rsidRPr="00D55806" w:rsidRDefault="00CA4E13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1A91DC" w14:textId="77777777" w:rsidR="00CA4E13" w:rsidRPr="008749DA" w:rsidRDefault="00CA4E13" w:rsidP="00A35892">
            <w:r w:rsidRPr="00BA6410">
              <w:t>Einlagen dürfen nur eingesetzt werden, wenn der Hersteller es erlaubt.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5A9A7B" w14:textId="77777777" w:rsidR="00CA4E13" w:rsidRPr="00AA7D7F" w:rsidRDefault="00CA4E13" w:rsidP="00A35892">
            <w:pPr>
              <w:pStyle w:val="Check"/>
            </w:pPr>
          </w:p>
        </w:tc>
      </w:tr>
      <w:tr w:rsidR="00CA4E13" w:rsidRPr="00006C55" w14:paraId="637E5E7C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BCF678" w14:textId="77777777" w:rsidR="00CA4E13" w:rsidRPr="00D55806" w:rsidRDefault="00CA4E13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84232" w14:textId="77777777" w:rsidR="00CA4E13" w:rsidRPr="008749DA" w:rsidRDefault="00CA4E13" w:rsidP="00A35892">
            <w:r w:rsidRPr="00BA6410">
              <w:t>Sicherheitsschuhe müssen richtig passen und fest sitzen.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204186" w14:textId="77777777" w:rsidR="00CA4E13" w:rsidRPr="00AA7D7F" w:rsidRDefault="00CA4E13" w:rsidP="00A35892">
            <w:pPr>
              <w:pStyle w:val="Check"/>
            </w:pPr>
          </w:p>
        </w:tc>
      </w:tr>
      <w:tr w:rsidR="00CA4E13" w:rsidRPr="00006C55" w14:paraId="604D3384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FBACB8" w14:textId="77777777" w:rsidR="00CA4E13" w:rsidRPr="00D55806" w:rsidRDefault="00CA4E13" w:rsidP="00A35892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1DB103" w14:textId="77777777" w:rsidR="00CA4E13" w:rsidRPr="00BA6410" w:rsidRDefault="00CA4E13" w:rsidP="00A35892">
            <w:r w:rsidRPr="00BA6410">
              <w:t>Sicherheitsschuhe sind regelmäßig in der Waschmaschine zu waschen.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1C9357" w14:textId="77777777" w:rsidR="00CA4E13" w:rsidRPr="00AA7D7F" w:rsidRDefault="00CA4E13" w:rsidP="00A35892">
            <w:pPr>
              <w:pStyle w:val="Check"/>
            </w:pPr>
          </w:p>
        </w:tc>
      </w:tr>
    </w:tbl>
    <w:p w14:paraId="2222E9D2" w14:textId="77777777" w:rsidR="00CA4E13" w:rsidRDefault="00CA4E13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614788" w:rsidRPr="00006C55" w14:paraId="44BDA66E" w14:textId="77777777" w:rsidTr="00A3589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39F1128" w14:textId="77777777" w:rsidR="00614788" w:rsidRPr="00281742" w:rsidRDefault="00614788" w:rsidP="00A35892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620BA9" w14:textId="77777777" w:rsidR="00614788" w:rsidRPr="00006C55" w:rsidRDefault="00614788" w:rsidP="00A35892">
            <w:pPr>
              <w:pStyle w:val="Tabellenkopf"/>
              <w:rPr>
                <w:color w:val="000000"/>
              </w:rPr>
            </w:pPr>
            <w:r w:rsidRPr="00BA6410">
              <w:t xml:space="preserve">Welche Aussagen zu Augen- und Gesichtsschutz </w:t>
            </w:r>
            <w:r>
              <w:t>sind</w:t>
            </w:r>
            <w:r w:rsidRPr="00BA6410">
              <w:t xml:space="preserve"> richtig?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665451" w14:textId="77777777" w:rsidR="00614788" w:rsidRPr="00006C55" w:rsidRDefault="00614788" w:rsidP="00A35892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2B8650" wp14:editId="76CC9B74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88" w:rsidRPr="00006C55" w14:paraId="002E7A3D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A69F3B" w14:textId="77777777" w:rsidR="00614788" w:rsidRPr="00D55806" w:rsidRDefault="00614788" w:rsidP="00A35892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376909" w14:textId="77777777" w:rsidR="00614788" w:rsidRPr="008749DA" w:rsidRDefault="00614788" w:rsidP="00A35892">
            <w:r w:rsidRPr="00BA6410">
              <w:t>Es ist wichtig, die richtige Schutzbrille auszuwählen und zu 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C54680" w14:textId="77777777" w:rsidR="00614788" w:rsidRPr="00AA7D7F" w:rsidRDefault="00614788" w:rsidP="00A35892">
            <w:pPr>
              <w:pStyle w:val="Check"/>
            </w:pPr>
          </w:p>
        </w:tc>
      </w:tr>
      <w:tr w:rsidR="00614788" w:rsidRPr="00006C55" w14:paraId="7112DB21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14328E" w14:textId="77777777" w:rsidR="00614788" w:rsidRPr="00D55806" w:rsidRDefault="00614788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E43480" w14:textId="77777777" w:rsidR="00614788" w:rsidRPr="008749DA" w:rsidRDefault="00614788" w:rsidP="00A35892">
            <w:r w:rsidRPr="00BA6410">
              <w:t>Wer eine Brille trägt, kann auf eine Schutzbrille verzichten.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BEDC35" w14:textId="77777777" w:rsidR="00614788" w:rsidRPr="00AA7D7F" w:rsidRDefault="00614788" w:rsidP="00A35892">
            <w:pPr>
              <w:pStyle w:val="Check"/>
            </w:pPr>
          </w:p>
        </w:tc>
      </w:tr>
      <w:tr w:rsidR="00614788" w:rsidRPr="00006C55" w14:paraId="09C4638B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B6D872E" w14:textId="77777777" w:rsidR="00614788" w:rsidRPr="00D55806" w:rsidRDefault="00614788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3E7FC34" w14:textId="77777777" w:rsidR="00614788" w:rsidRPr="008749DA" w:rsidRDefault="00614788" w:rsidP="00A35892">
            <w:r w:rsidRPr="00BA6410">
              <w:t>Wenn außer den Augen auch das Gesicht gefährdet ist, ist ein Visier zu 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C3208B" w14:textId="77777777" w:rsidR="00614788" w:rsidRPr="00AA7D7F" w:rsidRDefault="00614788" w:rsidP="00A35892">
            <w:pPr>
              <w:pStyle w:val="Check"/>
            </w:pPr>
          </w:p>
        </w:tc>
      </w:tr>
    </w:tbl>
    <w:p w14:paraId="72C0C3FA" w14:textId="77777777" w:rsidR="00CA4E13" w:rsidRDefault="00CA4E13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614788" w:rsidRPr="00006C55" w14:paraId="68FF3EC6" w14:textId="77777777" w:rsidTr="00A3589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65B914" w14:textId="77777777" w:rsidR="00614788" w:rsidRPr="00281742" w:rsidRDefault="00614788" w:rsidP="00A35892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7A0FAE" w14:textId="77777777" w:rsidR="00614788" w:rsidRPr="00006C55" w:rsidRDefault="00614788" w:rsidP="00A35892">
            <w:pPr>
              <w:pStyle w:val="Tabellenkopf"/>
              <w:rPr>
                <w:color w:val="000000"/>
              </w:rPr>
            </w:pPr>
            <w:r w:rsidRPr="00BA6410">
              <w:t>Welche Aussage zu Gehörschutz ist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BB850C3" w14:textId="77777777" w:rsidR="00614788" w:rsidRPr="00006C55" w:rsidRDefault="00614788" w:rsidP="00A35892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12D9BB7B" wp14:editId="45FA18F4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88" w:rsidRPr="00006C55" w14:paraId="3887BC9B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182E8A" w14:textId="77777777" w:rsidR="00614788" w:rsidRPr="00D55806" w:rsidRDefault="00614788" w:rsidP="00A35892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BE1A3A" w14:textId="77777777" w:rsidR="00614788" w:rsidRPr="008749DA" w:rsidRDefault="00614788" w:rsidP="00A35892">
            <w:r w:rsidRPr="00BA6410">
              <w:t>Je höher die Lärmdämpfung, desto besser.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0128D2" w14:textId="77777777" w:rsidR="00614788" w:rsidRPr="00AA7D7F" w:rsidRDefault="00614788" w:rsidP="00A35892">
            <w:pPr>
              <w:pStyle w:val="Check"/>
            </w:pPr>
          </w:p>
        </w:tc>
      </w:tr>
      <w:tr w:rsidR="00614788" w:rsidRPr="00006C55" w14:paraId="29153342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5B689D" w14:textId="77777777" w:rsidR="00614788" w:rsidRPr="00D55806" w:rsidRDefault="00614788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C934DD" w14:textId="77777777" w:rsidR="00614788" w:rsidRPr="008749DA" w:rsidRDefault="00614788" w:rsidP="00A35892">
            <w:r w:rsidRPr="00BA6410">
              <w:t>Gehörschutz muss richtig sitzen und ist gemäß Gebrauchsanleitung einzusetzen.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FDD65B" w14:textId="77777777" w:rsidR="00614788" w:rsidRPr="00AA7D7F" w:rsidRDefault="00614788" w:rsidP="00A35892">
            <w:pPr>
              <w:pStyle w:val="Check"/>
            </w:pPr>
          </w:p>
        </w:tc>
      </w:tr>
      <w:tr w:rsidR="00614788" w:rsidRPr="00006C55" w14:paraId="71061ED5" w14:textId="77777777" w:rsidTr="00A3589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5C286B" w14:textId="77777777" w:rsidR="00614788" w:rsidRPr="00D55806" w:rsidRDefault="00614788" w:rsidP="00A35892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87689D" w14:textId="77777777" w:rsidR="00614788" w:rsidRPr="008749DA" w:rsidRDefault="00614788" w:rsidP="00A35892">
            <w:r w:rsidRPr="00BA6410">
              <w:t>Einweg-Gehörschutz muss entsorgt werden, wenn er verschmutzt ist, spätestens aber nach drei Schichten.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51D69" w14:textId="77777777" w:rsidR="00614788" w:rsidRPr="00AA7D7F" w:rsidRDefault="00614788" w:rsidP="00A35892">
            <w:pPr>
              <w:pStyle w:val="Check"/>
            </w:pPr>
          </w:p>
        </w:tc>
      </w:tr>
    </w:tbl>
    <w:p w14:paraId="6642B374" w14:textId="77777777" w:rsidR="00614788" w:rsidRDefault="00614788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4F937271" w:rsidR="00577806" w:rsidRPr="00006C55" w:rsidRDefault="00BA6410" w:rsidP="007C3E57">
            <w:pPr>
              <w:pStyle w:val="Tabellenkopf"/>
              <w:rPr>
                <w:color w:val="000000"/>
              </w:rPr>
            </w:pPr>
            <w:r w:rsidRPr="00BA6410">
              <w:t>Wann muss Kopfschutz getragen werden?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1AB2A9AC" w:rsidR="00577806" w:rsidRPr="008749DA" w:rsidRDefault="00BA6410" w:rsidP="007C3E57">
            <w:r w:rsidRPr="00BA6410">
              <w:t>Wenn Gegenstände umfallen, herabfallen oder pendeln können.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9F3D017" w:rsidR="00577806" w:rsidRPr="008749DA" w:rsidRDefault="00BA6410" w:rsidP="007C3E57">
            <w:r w:rsidRPr="00BA6410">
              <w:t>Bei Arbeiten an Maschinen, wenn die Gefahr des Einziehens langer Haare besteht.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C7EE819" w:rsidR="00577806" w:rsidRPr="008749DA" w:rsidRDefault="00BA6410" w:rsidP="007C3E57">
            <w:r w:rsidRPr="00BA6410">
              <w:t>Wenn Stoßverletzungen eine Gefahr darstellen.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307A658" w:rsidR="00577806" w:rsidRPr="00006C55" w:rsidRDefault="00BA6410" w:rsidP="007C3E57">
            <w:pPr>
              <w:pStyle w:val="Tabellenkopf"/>
              <w:rPr>
                <w:color w:val="000000"/>
              </w:rPr>
            </w:pPr>
            <w:r w:rsidRPr="00BA6410">
              <w:t>Wann kann eine Industrie-Anstoßkappe verwendet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6DF8E845" w:rsidR="00577806" w:rsidRPr="008749DA" w:rsidRDefault="00BA6410" w:rsidP="007C3E57">
            <w:r w:rsidRPr="00BA6410">
              <w:t>Kann immer als Alternative zum Schutzhelm verwendet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28F11975" w:rsidR="00577806" w:rsidRPr="008749DA" w:rsidRDefault="00BA6410" w:rsidP="007C3E57">
            <w:r w:rsidRPr="00BA6410">
              <w:t>Wenn der Kopf nur durch selbstständiges Anstoßen gegen Gegenstände verletzt werden kann.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37957AC1" w:rsidR="00577806" w:rsidRPr="008749DA" w:rsidRDefault="00BA6410" w:rsidP="007C3E57">
            <w:r w:rsidRPr="00BA6410">
              <w:t>Nur bei Kranarbeiten.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EB8949B" w14:textId="77777777" w:rsidR="008B6EAD" w:rsidRDefault="008B6EAD" w:rsidP="003F4587">
      <w:pPr>
        <w:rPr>
          <w:lang w:val="en-US"/>
        </w:rPr>
      </w:pPr>
    </w:p>
    <w:p w14:paraId="6086D0C5" w14:textId="77777777" w:rsidR="001943C4" w:rsidRPr="00211D5D" w:rsidRDefault="001943C4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349F4B16" w:rsidR="00216A4B" w:rsidRPr="00DF1903" w:rsidRDefault="0000789E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B8151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: </w:t>
                                  </w:r>
                                  <w:r w:rsidR="00BA641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1. A, C | 2. C | 3. A |</w:t>
                                  </w:r>
                                  <w:r w:rsidR="00B8151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4. A |</w:t>
                                  </w:r>
                                  <w:r w:rsidR="00BA641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5</w:t>
                                  </w:r>
                                  <w:r w:rsidR="00BA641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. A, B, D | 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6</w:t>
                                  </w:r>
                                  <w:r w:rsidR="00CA4E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. A, B | 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7</w:t>
                                  </w:r>
                                  <w:r w:rsidR="00CA4E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. B, C | 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8</w:t>
                                  </w:r>
                                  <w:r w:rsidR="0061478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B, C |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9</w:t>
                                  </w:r>
                                  <w:r w:rsidR="0061478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A, C |</w:t>
                                  </w:r>
                                  <w:r w:rsidR="00C91FD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10</w:t>
                                  </w:r>
                                  <w:r w:rsidR="0061478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B |</w:t>
                                  </w:r>
                                  <w:r w:rsidR="008D345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61478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</w:t>
                                  </w:r>
                                  <w:r w:rsidR="00BA641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. A, C | </w:t>
                                  </w:r>
                                  <w:r w:rsidR="0061478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</w:t>
                                  </w:r>
                                  <w:r w:rsidR="001943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2</w:t>
                                  </w:r>
                                  <w:r w:rsidR="00BA641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. </w:t>
                                  </w:r>
                                  <w:r w:rsidR="0004277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B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" filled="f" stroked="f">
                      <v:textbox inset="0,0,0,0">
                        <w:txbxContent>
                          <w:p w14:paraId="13FE0660" w14:textId="349F4B16" w:rsidR="00216A4B" w:rsidRPr="00DF1903" w:rsidRDefault="0000789E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B8151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</w:t>
                            </w:r>
                            <w:r w:rsidR="00BA641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1. A, C | 2. C | 3. A |</w:t>
                            </w:r>
                            <w:r w:rsidR="00B8151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4. A |</w:t>
                            </w:r>
                            <w:r w:rsidR="00BA641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5</w:t>
                            </w:r>
                            <w:r w:rsidR="00BA641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. A, B, D | 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6</w:t>
                            </w:r>
                            <w:r w:rsidR="00CA4E1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. A, B | 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7</w:t>
                            </w:r>
                            <w:r w:rsidR="00CA4E1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. B, C | 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8</w:t>
                            </w:r>
                            <w:r w:rsidR="0061478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B, C |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9</w:t>
                            </w:r>
                            <w:r w:rsidR="0061478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A, C |</w:t>
                            </w:r>
                            <w:r w:rsidR="00C91FD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10</w:t>
                            </w:r>
                            <w:r w:rsidR="0061478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B |</w:t>
                            </w:r>
                            <w:r w:rsidR="008D345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61478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</w:t>
                            </w:r>
                            <w:r w:rsidR="00BA641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. A, C | </w:t>
                            </w:r>
                            <w:r w:rsidR="0061478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</w:t>
                            </w:r>
                            <w:r w:rsidR="001943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2</w:t>
                            </w:r>
                            <w:r w:rsidR="00BA641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. </w:t>
                            </w:r>
                            <w:r w:rsidR="0004277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B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1B57A1">
      <w:pPr>
        <w:rPr>
          <w:lang w:val="en-US"/>
        </w:rPr>
      </w:pPr>
    </w:p>
    <w:sectPr w:rsidR="003F4587" w:rsidRPr="00D815E4" w:rsidSect="006724B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EE942" w14:textId="77777777" w:rsidR="006724BA" w:rsidRDefault="006724BA" w:rsidP="005D6E67">
      <w:pPr>
        <w:spacing w:before="0" w:line="240" w:lineRule="auto"/>
      </w:pPr>
      <w:r>
        <w:separator/>
      </w:r>
    </w:p>
    <w:p w14:paraId="6DA76C89" w14:textId="77777777" w:rsidR="006724BA" w:rsidRDefault="006724BA"/>
  </w:endnote>
  <w:endnote w:type="continuationSeparator" w:id="0">
    <w:p w14:paraId="35555354" w14:textId="77777777" w:rsidR="006724BA" w:rsidRDefault="006724BA" w:rsidP="005D6E67">
      <w:pPr>
        <w:spacing w:before="0" w:line="240" w:lineRule="auto"/>
      </w:pPr>
      <w:r>
        <w:continuationSeparator/>
      </w:r>
    </w:p>
    <w:p w14:paraId="256A9256" w14:textId="77777777" w:rsidR="006724BA" w:rsidRDefault="00672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A647C" w14:textId="77777777" w:rsidR="006724BA" w:rsidRDefault="006724BA" w:rsidP="005D6E67">
      <w:pPr>
        <w:spacing w:before="0" w:line="240" w:lineRule="auto"/>
      </w:pPr>
      <w:r>
        <w:separator/>
      </w:r>
    </w:p>
    <w:p w14:paraId="7D5DA6EF" w14:textId="77777777" w:rsidR="006724BA" w:rsidRDefault="006724BA"/>
  </w:footnote>
  <w:footnote w:type="continuationSeparator" w:id="0">
    <w:p w14:paraId="2718DEF7" w14:textId="77777777" w:rsidR="006724BA" w:rsidRDefault="006724BA" w:rsidP="005D6E67">
      <w:pPr>
        <w:spacing w:before="0" w:line="240" w:lineRule="auto"/>
      </w:pPr>
      <w:r>
        <w:continuationSeparator/>
      </w:r>
    </w:p>
    <w:p w14:paraId="002E6647" w14:textId="77777777" w:rsidR="006724BA" w:rsidRDefault="00672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543FB7C1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CE2A24C" w:rsidR="00ED195C" w:rsidRPr="00ED195C" w:rsidRDefault="001D732D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PSA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1CE2A24C" w:rsidR="00ED195C" w:rsidRPr="00ED195C" w:rsidRDefault="001D732D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PSA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DBF">
      <w:rPr>
        <w:noProof/>
      </w:rPr>
      <w:drawing>
        <wp:anchor distT="0" distB="0" distL="114300" distR="114300" simplePos="0" relativeHeight="251669504" behindDoc="1" locked="1" layoutInCell="1" allowOverlap="0" wp14:anchorId="2B793D48" wp14:editId="616E0198">
          <wp:simplePos x="0" y="0"/>
          <wp:positionH relativeFrom="column">
            <wp:posOffset>4277995</wp:posOffset>
          </wp:positionH>
          <wp:positionV relativeFrom="page">
            <wp:posOffset>480695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0789E"/>
    <w:rsid w:val="00042774"/>
    <w:rsid w:val="00046EC3"/>
    <w:rsid w:val="000514EA"/>
    <w:rsid w:val="000B62B8"/>
    <w:rsid w:val="000C3ADB"/>
    <w:rsid w:val="000D5183"/>
    <w:rsid w:val="000E2F2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3C4"/>
    <w:rsid w:val="00194C9E"/>
    <w:rsid w:val="001B350A"/>
    <w:rsid w:val="001B57A1"/>
    <w:rsid w:val="001D732D"/>
    <w:rsid w:val="00202D94"/>
    <w:rsid w:val="00211D5D"/>
    <w:rsid w:val="002168DB"/>
    <w:rsid w:val="00216A4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3F6E8D"/>
    <w:rsid w:val="00404DBF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14788"/>
    <w:rsid w:val="00665CAF"/>
    <w:rsid w:val="00671BD6"/>
    <w:rsid w:val="006724BA"/>
    <w:rsid w:val="00673997"/>
    <w:rsid w:val="00680497"/>
    <w:rsid w:val="00687C8C"/>
    <w:rsid w:val="006F4CD2"/>
    <w:rsid w:val="00730029"/>
    <w:rsid w:val="007347A0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3451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1519"/>
    <w:rsid w:val="00B855F1"/>
    <w:rsid w:val="00BA121D"/>
    <w:rsid w:val="00BA6055"/>
    <w:rsid w:val="00BA6410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1FD4"/>
    <w:rsid w:val="00C9426B"/>
    <w:rsid w:val="00C94CCB"/>
    <w:rsid w:val="00C96E75"/>
    <w:rsid w:val="00CA4E13"/>
    <w:rsid w:val="00CA6758"/>
    <w:rsid w:val="00CB4ED4"/>
    <w:rsid w:val="00CB5F1E"/>
    <w:rsid w:val="00CD5081"/>
    <w:rsid w:val="00CE0981"/>
    <w:rsid w:val="00CF386B"/>
    <w:rsid w:val="00CF76E6"/>
    <w:rsid w:val="00D32464"/>
    <w:rsid w:val="00D41390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20C5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13</cp:revision>
  <dcterms:created xsi:type="dcterms:W3CDTF">2023-05-15T09:01:00Z</dcterms:created>
  <dcterms:modified xsi:type="dcterms:W3CDTF">2025-03-05T06:03:00Z</dcterms:modified>
</cp:coreProperties>
</file>