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368C0A8" w:rsidR="002C35E1" w:rsidRPr="00812C1C" w:rsidRDefault="009763C1" w:rsidP="007C3E57">
            <w:pPr>
              <w:pStyle w:val="Tabellenkopf"/>
              <w:rPr>
                <w:color w:val="FFFFFF" w:themeColor="background1"/>
              </w:rPr>
            </w:pPr>
            <w:r w:rsidRPr="00812C1C">
              <w:rPr>
                <w:color w:val="FFFFFF" w:themeColor="background1"/>
              </w:rPr>
              <w:t>Was versteht man unter Hygiene?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3D86AF63" w:rsidR="002C35E1" w:rsidRPr="00812C1C" w:rsidRDefault="009763C1" w:rsidP="007C3E57">
            <w:pPr>
              <w:rPr>
                <w:color w:val="44546A" w:themeColor="text2"/>
              </w:rPr>
            </w:pPr>
            <w:r w:rsidRPr="00812C1C">
              <w:rPr>
                <w:color w:val="44546A" w:themeColor="text2"/>
              </w:rPr>
              <w:t>Die Hygiene vereint in sich körperliches, geistiges und soziales Wohlbefinden.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606AF6AA" w:rsidR="002C35E1" w:rsidRPr="00812C1C" w:rsidRDefault="009763C1" w:rsidP="007C3E57">
            <w:pPr>
              <w:rPr>
                <w:color w:val="44546A" w:themeColor="text2"/>
              </w:rPr>
            </w:pPr>
            <w:r w:rsidRPr="00812C1C">
              <w:rPr>
                <w:color w:val="44546A" w:themeColor="text2"/>
              </w:rPr>
              <w:t>Die Hygiene vereint in sich körperliches, geistiges und privates Wohlbefinden.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7B907DC3" w:rsidR="002C35E1" w:rsidRPr="00812C1C" w:rsidRDefault="009763C1" w:rsidP="007C3E57">
            <w:pPr>
              <w:rPr>
                <w:color w:val="44546A" w:themeColor="text2"/>
              </w:rPr>
            </w:pPr>
            <w:r w:rsidRPr="00812C1C">
              <w:rPr>
                <w:color w:val="44546A" w:themeColor="text2"/>
              </w:rPr>
              <w:t>Unter Hygiene versteht man alle Mittel zur Steigerung des Gesundheitszustandes.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1297B7CA" w:rsidR="002C35E1" w:rsidRPr="00812C1C" w:rsidRDefault="009763C1" w:rsidP="007C3E57">
            <w:pPr>
              <w:pStyle w:val="Tabellenkopf"/>
              <w:rPr>
                <w:color w:val="FFFFFF" w:themeColor="background1"/>
              </w:rPr>
            </w:pPr>
            <w:r w:rsidRPr="00812C1C">
              <w:rPr>
                <w:color w:val="FFFFFF" w:themeColor="background1"/>
              </w:rPr>
              <w:t>Was muss ich beim Händewaschen beachten?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5CCEC376" w:rsidR="009106AB" w:rsidRPr="00812C1C" w:rsidRDefault="009763C1" w:rsidP="009106AB">
            <w:pPr>
              <w:rPr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15-20 Sekunden waschen.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16659598" w:rsidR="009106AB" w:rsidRPr="00812C1C" w:rsidRDefault="00812C1C" w:rsidP="009106AB">
            <w:pPr>
              <w:rPr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Sorgfältiges Trocknen mit Frottee-Handtüchern.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420296EE" w:rsidR="002C35E1" w:rsidRPr="00812C1C" w:rsidRDefault="00812C1C" w:rsidP="007C3E57">
            <w:pPr>
              <w:rPr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40-60 Sekunden waschen.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812C1C" w:rsidRPr="00006C55" w14:paraId="66DAFF9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1775DF" w14:textId="77777777" w:rsidR="00812C1C" w:rsidRPr="00D55806" w:rsidRDefault="00812C1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11A542" w14:textId="35351D93" w:rsidR="00812C1C" w:rsidRPr="00812C1C" w:rsidRDefault="00812C1C" w:rsidP="007C3E57">
            <w:pPr>
              <w:rPr>
                <w:bCs/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Ordentliche Reinigung der Unterarme.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FDA620" w14:textId="77777777" w:rsidR="00812C1C" w:rsidRPr="00AA7D7F" w:rsidRDefault="00812C1C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6D695D46" w:rsidR="002C35E1" w:rsidRPr="00006C55" w:rsidRDefault="00812C1C" w:rsidP="007C3E57">
            <w:pPr>
              <w:pStyle w:val="Tabellenkopf"/>
              <w:rPr>
                <w:color w:val="000000"/>
              </w:rPr>
            </w:pPr>
            <w:r w:rsidRPr="00812C1C">
              <w:rPr>
                <w:color w:val="FFFFFF" w:themeColor="background1"/>
              </w:rPr>
              <w:t>Handschuhe…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21901337" w:rsidR="002C35E1" w:rsidRPr="00812C1C" w:rsidRDefault="00812C1C" w:rsidP="007C3E57">
            <w:pPr>
              <w:rPr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... sollen gewechselt werden, wenn sie von außen verdreckt sind.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40B066CB" w:rsidR="002C35E1" w:rsidRPr="00812C1C" w:rsidRDefault="00812C1C" w:rsidP="007C3E57">
            <w:pPr>
              <w:rPr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... können zwei Mal verwendet werden Hände anziehen.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6431A753" w:rsidR="002C35E1" w:rsidRPr="00812C1C" w:rsidRDefault="00812C1C" w:rsidP="007C3E57">
            <w:pPr>
              <w:rPr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... sollen über eingecremte Hände angezogen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812C1C" w:rsidRPr="00006C55" w14:paraId="5D04123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ABEC2" w14:textId="77777777" w:rsidR="00812C1C" w:rsidRPr="00D55806" w:rsidRDefault="00812C1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F4DA7D" w14:textId="20EEDF6D" w:rsidR="00812C1C" w:rsidRPr="00812C1C" w:rsidRDefault="00812C1C" w:rsidP="007C3E57">
            <w:pPr>
              <w:rPr>
                <w:bCs/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... sollen nur solange wie nötig getragen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6EC839" w14:textId="77777777" w:rsidR="00812C1C" w:rsidRPr="00AA7D7F" w:rsidRDefault="00812C1C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79E43E12" w:rsidR="00577806" w:rsidRPr="00006C55" w:rsidRDefault="00812C1C" w:rsidP="007C3E57">
            <w:pPr>
              <w:pStyle w:val="Tabellenkopf"/>
              <w:rPr>
                <w:color w:val="000000"/>
              </w:rPr>
            </w:pPr>
            <w:r w:rsidRPr="00812C1C">
              <w:rPr>
                <w:color w:val="FFFFFF" w:themeColor="background1"/>
              </w:rPr>
              <w:t>Wie ist der richtige Umgang mit Kanülen?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496AEAEC" w:rsidR="00577806" w:rsidRPr="00812C1C" w:rsidRDefault="00812C1C" w:rsidP="007C3E57">
            <w:pPr>
              <w:rPr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 xml:space="preserve">Die </w:t>
            </w:r>
            <w:proofErr w:type="spellStart"/>
            <w:r w:rsidRPr="00812C1C">
              <w:rPr>
                <w:bCs/>
                <w:color w:val="44546A" w:themeColor="text2"/>
              </w:rPr>
              <w:t>Kanülenkappe</w:t>
            </w:r>
            <w:proofErr w:type="spellEnd"/>
            <w:r w:rsidRPr="00812C1C">
              <w:rPr>
                <w:bCs/>
                <w:color w:val="44546A" w:themeColor="text2"/>
              </w:rPr>
              <w:t xml:space="preserve"> nach Gebrauch wieder aufsetzen, damit keine Fremdkörper auf die Kanüle gelangen sowie zum Schutz vor Verletzungsgefahr.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824907E" w:rsidR="00577806" w:rsidRPr="00812C1C" w:rsidRDefault="00812C1C" w:rsidP="007C3E57">
            <w:pPr>
              <w:rPr>
                <w:color w:val="44546A" w:themeColor="text2"/>
              </w:rPr>
            </w:pPr>
            <w:r w:rsidRPr="00812C1C">
              <w:rPr>
                <w:color w:val="44546A" w:themeColor="text2"/>
              </w:rPr>
              <w:t>Kanülen sind in geeigneten und stich- bzw. schnittfesten Behältern zu entsorgen.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2EEDBE10" w:rsidR="00577806" w:rsidRPr="00812C1C" w:rsidRDefault="00812C1C" w:rsidP="007C3E57">
            <w:pPr>
              <w:rPr>
                <w:color w:val="44546A" w:themeColor="text2"/>
              </w:rPr>
            </w:pPr>
            <w:r w:rsidRPr="00812C1C">
              <w:rPr>
                <w:color w:val="44546A" w:themeColor="text2"/>
              </w:rPr>
              <w:t>Aufgrund von Schutzmaßnahmen dürfen Behälter nicht dort aufbewahrt werden, wo diese Gegenstände benutzt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2ED208C8" w:rsidR="00577806" w:rsidRPr="00812C1C" w:rsidRDefault="00812C1C" w:rsidP="007C3E57">
            <w:pPr>
              <w:pStyle w:val="Tabellenkopf"/>
              <w:rPr>
                <w:color w:val="FFFFFF" w:themeColor="background1"/>
              </w:rPr>
            </w:pPr>
            <w:r w:rsidRPr="00812C1C">
              <w:rPr>
                <w:color w:val="FFFFFF" w:themeColor="background1"/>
              </w:rPr>
              <w:t>Wie reinige ich Oberflächen ordnungsgemäß?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0E515551" w:rsidR="00577806" w:rsidRPr="00812C1C" w:rsidRDefault="00812C1C" w:rsidP="007C3E57">
            <w:pPr>
              <w:rPr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Erst desinfizieren und Oberfläche grob nachreinigen.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0A877ABE" w:rsidR="00577806" w:rsidRPr="00812C1C" w:rsidRDefault="00812C1C" w:rsidP="007C3E57">
            <w:pPr>
              <w:rPr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 xml:space="preserve">Bei der Reinigung von Oberflächen sollte stets eine </w:t>
            </w:r>
            <w:proofErr w:type="spellStart"/>
            <w:r w:rsidRPr="00812C1C">
              <w:rPr>
                <w:bCs/>
                <w:color w:val="44546A" w:themeColor="text2"/>
              </w:rPr>
              <w:t>Trockenfegung</w:t>
            </w:r>
            <w:proofErr w:type="spellEnd"/>
            <w:r w:rsidRPr="00812C1C">
              <w:rPr>
                <w:bCs/>
                <w:color w:val="44546A" w:themeColor="text2"/>
              </w:rPr>
              <w:t xml:space="preserve"> gewährleistet sein.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6B84DEC9" w:rsidR="00577806" w:rsidRPr="00812C1C" w:rsidRDefault="00812C1C" w:rsidP="007C3E57">
            <w:pPr>
              <w:rPr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Staubige und trockene Lappen immer erst ausschütteln bevor Sie mit der Desinfektion beginnen.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812C1C" w:rsidRPr="00006C55" w14:paraId="09D8C73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1A4527C" w14:textId="77777777" w:rsidR="00812C1C" w:rsidRPr="00D55806" w:rsidRDefault="00812C1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7FD24F5" w14:textId="70255D53" w:rsidR="00812C1C" w:rsidRPr="00812C1C" w:rsidRDefault="00812C1C" w:rsidP="007C3E57">
            <w:pPr>
              <w:rPr>
                <w:bCs/>
                <w:color w:val="44546A" w:themeColor="text2"/>
              </w:rPr>
            </w:pPr>
            <w:r w:rsidRPr="00812C1C">
              <w:rPr>
                <w:bCs/>
                <w:color w:val="44546A" w:themeColor="text2"/>
              </w:rPr>
              <w:t>Nur geeignete und zugelassene Desinfektionsmittel benutzen.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7F908B" w14:textId="77777777" w:rsidR="00812C1C" w:rsidRPr="00AA7D7F" w:rsidRDefault="00812C1C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7CBB09CC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812C1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 | 2. C | 3. D | 4. B | 5. D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7CBB09CC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proofErr w:type="spellEnd"/>
                            <w:r w:rsidR="00812C1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1. A </w:t>
                            </w:r>
                            <w:r w:rsidR="00812C1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812C1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2. C </w:t>
                            </w:r>
                            <w:r w:rsidR="00812C1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812C1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3. D </w:t>
                            </w:r>
                            <w:r w:rsidR="00812C1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812C1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4. B </w:t>
                            </w:r>
                            <w:r w:rsidR="00812C1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812C1C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5. D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8D06C" w14:textId="77777777" w:rsidR="00345D4E" w:rsidRDefault="00345D4E" w:rsidP="005D6E67">
      <w:pPr>
        <w:spacing w:before="0" w:line="240" w:lineRule="auto"/>
      </w:pPr>
      <w:r>
        <w:separator/>
      </w:r>
    </w:p>
    <w:p w14:paraId="1A00B673" w14:textId="77777777" w:rsidR="00345D4E" w:rsidRDefault="00345D4E"/>
  </w:endnote>
  <w:endnote w:type="continuationSeparator" w:id="0">
    <w:p w14:paraId="2151C8CE" w14:textId="77777777" w:rsidR="00345D4E" w:rsidRDefault="00345D4E" w:rsidP="005D6E67">
      <w:pPr>
        <w:spacing w:before="0" w:line="240" w:lineRule="auto"/>
      </w:pPr>
      <w:r>
        <w:continuationSeparator/>
      </w:r>
    </w:p>
    <w:p w14:paraId="59914A58" w14:textId="77777777" w:rsidR="00345D4E" w:rsidRDefault="00345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5FD08" w14:textId="77777777" w:rsidR="00345D4E" w:rsidRDefault="00345D4E" w:rsidP="005D6E67">
      <w:pPr>
        <w:spacing w:before="0" w:line="240" w:lineRule="auto"/>
      </w:pPr>
      <w:r>
        <w:separator/>
      </w:r>
    </w:p>
    <w:p w14:paraId="72F8DE5D" w14:textId="77777777" w:rsidR="00345D4E" w:rsidRDefault="00345D4E"/>
  </w:footnote>
  <w:footnote w:type="continuationSeparator" w:id="0">
    <w:p w14:paraId="176B751B" w14:textId="77777777" w:rsidR="00345D4E" w:rsidRDefault="00345D4E" w:rsidP="005D6E67">
      <w:pPr>
        <w:spacing w:before="0" w:line="240" w:lineRule="auto"/>
      </w:pPr>
      <w:r>
        <w:continuationSeparator/>
      </w:r>
    </w:p>
    <w:p w14:paraId="107840D0" w14:textId="77777777" w:rsidR="00345D4E" w:rsidRDefault="00345D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4FEA7961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C72034C" w:rsidR="00ED195C" w:rsidRPr="00ED195C" w:rsidRDefault="009763C1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Hygiene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0C72034C" w:rsidR="00ED195C" w:rsidRPr="00ED195C" w:rsidRDefault="009763C1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Hygiene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771">
      <w:rPr>
        <w:noProof/>
      </w:rPr>
      <w:drawing>
        <wp:anchor distT="0" distB="0" distL="114300" distR="114300" simplePos="0" relativeHeight="251669504" behindDoc="1" locked="1" layoutInCell="1" allowOverlap="0" wp14:anchorId="713F6CC1" wp14:editId="47410235">
          <wp:simplePos x="0" y="0"/>
          <wp:positionH relativeFrom="column">
            <wp:posOffset>4286250</wp:posOffset>
          </wp:positionH>
          <wp:positionV relativeFrom="page">
            <wp:posOffset>481330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45D4E"/>
    <w:rsid w:val="00357E98"/>
    <w:rsid w:val="003657BF"/>
    <w:rsid w:val="00396D35"/>
    <w:rsid w:val="003B077A"/>
    <w:rsid w:val="003B500E"/>
    <w:rsid w:val="003E0E4B"/>
    <w:rsid w:val="003E68C6"/>
    <w:rsid w:val="003F0C4B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5F133A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12C1C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763C1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73A43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D7771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2023-04-25T08:43:00Z</dcterms:created>
  <dcterms:modified xsi:type="dcterms:W3CDTF">2025-03-06T04:53:00Z</dcterms:modified>
</cp:coreProperties>
</file>