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7BB084CF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22F65B15" w:rsidR="002C35E1" w:rsidRPr="00F13FF8" w:rsidRDefault="00F13FF8" w:rsidP="00F13FF8">
            <w:pPr>
              <w:pStyle w:val="Tabellenkopf"/>
            </w:pPr>
            <w:r w:rsidRPr="00F13FF8">
              <w:t>An JEDEM Arbeitsplatz können Risiken für Sicherheit und Gesundheit auftreten.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7BB084CF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BB084CF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60F54634" w:rsidR="002C35E1" w:rsidRPr="008749DA" w:rsidRDefault="00F13FF8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442E1D54" w:rsidR="002C35E1" w:rsidRPr="008749DA" w:rsidRDefault="00F13FF8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7BB084CF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75EEFEAD" w:rsidR="002C35E1" w:rsidRPr="00006C55" w:rsidRDefault="00F13FF8" w:rsidP="007C3E57">
            <w:pPr>
              <w:pStyle w:val="Tabellenkopf"/>
              <w:rPr>
                <w:color w:val="000000"/>
              </w:rPr>
            </w:pPr>
            <w:r w:rsidRPr="00F13FF8">
              <w:t>Was bedeutet diese Kennzeichnung?</w:t>
            </w:r>
            <w:r w:rsidR="001D625F">
              <w:t xml:space="preserve"> </w:t>
            </w:r>
            <w:r w:rsidR="001D625F">
              <w:tab/>
            </w:r>
            <w:r w:rsidR="001D625F">
              <w:rPr>
                <w:noProof/>
                <w:color w:val="000000"/>
              </w:rPr>
              <w:drawing>
                <wp:inline distT="0" distB="0" distL="0" distR="0" wp14:anchorId="1BAA5137" wp14:editId="37BD4490">
                  <wp:extent cx="540000" cy="540000"/>
                  <wp:effectExtent l="0" t="0" r="0" b="0"/>
                  <wp:docPr id="16" name="Grafik 16" descr="Ein Bild, das Text, Schild, Verbandskasten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6" descr="Ein Bild, das Text, Schild, Verbandskasten, Clipart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7BB084CF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BB084CF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238F9BF9" w:rsidR="009106AB" w:rsidRPr="008749DA" w:rsidRDefault="00F13FF8" w:rsidP="009106AB">
            <w:r>
              <w:t>Sammelstelle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155C735F" w:rsidR="009106AB" w:rsidRPr="008749DA" w:rsidRDefault="00F13FF8" w:rsidP="009106AB">
            <w:r>
              <w:t>Pausenbereich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3452C4A7" w:rsidR="002C35E1" w:rsidRPr="008749DA" w:rsidRDefault="00F13FF8" w:rsidP="007C3E57">
            <w:r>
              <w:t>Anmeldung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7BB084CF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50FB7142" w:rsidR="002C35E1" w:rsidRPr="00006C55" w:rsidRDefault="00F13FF8" w:rsidP="007C3E57">
            <w:pPr>
              <w:pStyle w:val="Tabellenkopf"/>
              <w:rPr>
                <w:color w:val="000000"/>
              </w:rPr>
            </w:pPr>
            <w:r w:rsidRPr="00F13FF8">
              <w:t>Wie sieht ein gesunder Bildschirmarbeitsplatz aus?</w:t>
            </w:r>
            <w:r w:rsidR="0071120C"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7BB084CF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BB084CF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5D8DFCF2" w:rsidR="002C35E1" w:rsidRPr="008749DA" w:rsidRDefault="00F13FF8" w:rsidP="007C3E57">
            <w:r>
              <w:t>Der Monitor ist so aufgestellt, dass keine Blendung</w:t>
            </w:r>
            <w:r w:rsidR="280B4F06">
              <w:t>en</w:t>
            </w:r>
            <w:r>
              <w:t xml:space="preserve"> oder Reflexionen stören.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387FDD5A" w:rsidR="002C35E1" w:rsidRPr="008749DA" w:rsidRDefault="00F13FF8" w:rsidP="007C3E57">
            <w:r w:rsidRPr="00F13FF8">
              <w:t>Die oberste Zeile des Bildschirms befindet sich leicht unter Augenhöhe.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2C792D8A" w:rsidR="002C35E1" w:rsidRPr="008749DA" w:rsidRDefault="00F13FF8" w:rsidP="007C3E57">
            <w:r w:rsidRPr="00F13FF8">
              <w:t>Die Sitzhöhe sollte mindestens 90 cm betragen.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7BB084CF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1B8CFB0C" w:rsidR="00577806" w:rsidRPr="00006C55" w:rsidRDefault="00F13FF8" w:rsidP="007C3E57">
            <w:pPr>
              <w:pStyle w:val="Tabellenkopf"/>
              <w:rPr>
                <w:color w:val="000000"/>
              </w:rPr>
            </w:pPr>
            <w:r w:rsidRPr="00F13FF8">
              <w:t>Die Betriebsanweisungen sind lediglich Empfehlungen für Ihre Arbeit. Am Ende entscheiden Sie selbst, z. B. welche Persönliche Schutzausrüstung erforderlich ist.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7BB084CF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BB084CF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076B852A" w:rsidR="00577806" w:rsidRPr="008749DA" w:rsidRDefault="00F13FF8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4A886CF2" w:rsidR="00577806" w:rsidRPr="008749DA" w:rsidRDefault="00F13FF8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7BB084CF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0B9CB702" w:rsidR="001D625F" w:rsidRPr="00006C55" w:rsidRDefault="00F13FF8" w:rsidP="00A47123">
            <w:pPr>
              <w:pStyle w:val="Tabellenkopf"/>
              <w:rPr>
                <w:color w:val="000000"/>
              </w:rPr>
            </w:pPr>
            <w:r>
              <w:t>Welche dieser Gefahrstoffpiktogramme weis</w:t>
            </w:r>
            <w:r w:rsidR="06AF5B69">
              <w:t>en</w:t>
            </w:r>
            <w:r>
              <w:t xml:space="preserve"> auf Gefahren für Ihre persönliche Gesundheit hin?</w:t>
            </w:r>
            <w:r w:rsidR="0071120C"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7BB084CF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BB084CF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7BB084CF">
        <w:trPr>
          <w:trHeight w:val="300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0CDD3D78" w:rsidR="00577806" w:rsidRPr="008749DA" w:rsidRDefault="00A47123" w:rsidP="00A47123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 wp14:anchorId="398AC319" wp14:editId="19A90F11">
                  <wp:simplePos x="0" y="0"/>
                  <wp:positionH relativeFrom="column">
                    <wp:align>left</wp:align>
                  </wp:positionH>
                  <wp:positionV relativeFrom="paragraph">
                    <wp:posOffset>36195</wp:posOffset>
                  </wp:positionV>
                  <wp:extent cx="540000" cy="540000"/>
                  <wp:effectExtent l="0" t="0" r="0" b="0"/>
                  <wp:wrapThrough wrapText="bothSides">
                    <wp:wrapPolygon edited="0">
                      <wp:start x="8386" y="0"/>
                      <wp:lineTo x="0" y="9148"/>
                      <wp:lineTo x="0" y="11435"/>
                      <wp:lineTo x="7624" y="20584"/>
                      <wp:lineTo x="8386" y="20584"/>
                      <wp:lineTo x="12198" y="20584"/>
                      <wp:lineTo x="12960" y="20584"/>
                      <wp:lineTo x="20584" y="11435"/>
                      <wp:lineTo x="20584" y="9148"/>
                      <wp:lineTo x="12198" y="0"/>
                      <wp:lineTo x="8386" y="0"/>
                    </wp:wrapPolygon>
                  </wp:wrapThrough>
                  <wp:docPr id="20" name="Grafik 20" descr="Ein Bild, das Text, Schild, draußen, ro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20" descr="Ein Bild, das Text, Schild, draußen, rot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7BB084CF">
        <w:trPr>
          <w:trHeight w:val="300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6C301D34" w:rsidR="00577806" w:rsidRPr="008749DA" w:rsidRDefault="00A47123" w:rsidP="007C3E57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 wp14:anchorId="5CB55DC8" wp14:editId="115914AE">
                  <wp:simplePos x="0" y="0"/>
                  <wp:positionH relativeFrom="column">
                    <wp:align>left</wp:align>
                  </wp:positionH>
                  <wp:positionV relativeFrom="paragraph">
                    <wp:posOffset>36195</wp:posOffset>
                  </wp:positionV>
                  <wp:extent cx="540000" cy="540000"/>
                  <wp:effectExtent l="0" t="0" r="0" b="0"/>
                  <wp:wrapSquare wrapText="bothSides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2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7BB084CF">
        <w:trPr>
          <w:trHeight w:val="300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3EEF20D6" w:rsidR="00577806" w:rsidRPr="008749DA" w:rsidRDefault="00A47123" w:rsidP="007C3E57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0" wp14:anchorId="76CB97DE" wp14:editId="217B1BB3">
                  <wp:simplePos x="0" y="0"/>
                  <wp:positionH relativeFrom="column">
                    <wp:align>left</wp:align>
                  </wp:positionH>
                  <wp:positionV relativeFrom="paragraph">
                    <wp:posOffset>36195</wp:posOffset>
                  </wp:positionV>
                  <wp:extent cx="540000" cy="540000"/>
                  <wp:effectExtent l="0" t="0" r="0" b="0"/>
                  <wp:wrapSquare wrapText="bothSides"/>
                  <wp:docPr id="22" name="Grafik 22" descr="Ein Bild, das Logo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22" descr="Ein Bild, das Logo enthält.&#10;&#10;Automatisch generierte Beschreib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  <w:tr w:rsidR="00F13FF8" w:rsidRPr="00006C55" w14:paraId="4D2F4865" w14:textId="77777777" w:rsidTr="7BB084CF">
        <w:trPr>
          <w:trHeight w:val="300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23BB33" w14:textId="77777777" w:rsidR="00F13FF8" w:rsidRPr="00D55806" w:rsidRDefault="00F13FF8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D16607" w14:textId="572855AA" w:rsidR="00F13FF8" w:rsidRDefault="00A47123" w:rsidP="007C3E57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0" wp14:anchorId="416B4C80" wp14:editId="0AE25642">
                  <wp:simplePos x="0" y="0"/>
                  <wp:positionH relativeFrom="column">
                    <wp:align>left</wp:align>
                  </wp:positionH>
                  <wp:positionV relativeFrom="paragraph">
                    <wp:posOffset>36195</wp:posOffset>
                  </wp:positionV>
                  <wp:extent cx="540000" cy="540000"/>
                  <wp:effectExtent l="0" t="0" r="0" b="0"/>
                  <wp:wrapSquare wrapText="bothSides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D43CD7F" w14:textId="77777777" w:rsidR="00F13FF8" w:rsidRPr="00AA7D7F" w:rsidRDefault="00F13FF8" w:rsidP="007C3E57">
            <w:pPr>
              <w:pStyle w:val="Check"/>
            </w:pPr>
          </w:p>
        </w:tc>
      </w:tr>
      <w:tr w:rsidR="00F13FF8" w:rsidRPr="00006C55" w14:paraId="3D3454CC" w14:textId="77777777" w:rsidTr="7BB084CF">
        <w:trPr>
          <w:trHeight w:val="300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5E2C31" w14:textId="77777777" w:rsidR="00F13FF8" w:rsidRPr="00D55806" w:rsidRDefault="00F13FF8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D24BAF" w14:textId="63FA9FE7" w:rsidR="00F13FF8" w:rsidRDefault="00A47123" w:rsidP="007C3E57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0" wp14:anchorId="20D55D27" wp14:editId="2813C63E">
                  <wp:simplePos x="0" y="0"/>
                  <wp:positionH relativeFrom="column">
                    <wp:align>left</wp:align>
                  </wp:positionH>
                  <wp:positionV relativeFrom="paragraph">
                    <wp:posOffset>36195</wp:posOffset>
                  </wp:positionV>
                  <wp:extent cx="540000" cy="540000"/>
                  <wp:effectExtent l="0" t="0" r="0" b="0"/>
                  <wp:wrapSquare wrapText="bothSides"/>
                  <wp:docPr id="24" name="Grafik 24" descr="Ein Bild, das Text, Schil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24" descr="Ein Bild, das Text, Schild enthält.&#10;&#10;Automatisch generierte Beschreibu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AE6A65" w14:textId="77777777" w:rsidR="00F13FF8" w:rsidRPr="00AA7D7F" w:rsidRDefault="00F13FF8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7BB084CF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 w:rsidP="00337124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0336BA11" w:rsidR="00577806" w:rsidRPr="00006C55" w:rsidRDefault="00F13FF8" w:rsidP="00337124">
            <w:pPr>
              <w:pStyle w:val="Tabellenkopf"/>
              <w:rPr>
                <w:color w:val="000000"/>
              </w:rPr>
            </w:pPr>
            <w:r w:rsidRPr="00F13FF8">
              <w:t>Wovor warnt dieses Piktogramm?</w:t>
            </w:r>
            <w:r w:rsidR="001D625F">
              <w:tab/>
            </w:r>
            <w:r w:rsidR="001D625F">
              <w:rPr>
                <w:noProof/>
                <w:color w:val="000000"/>
              </w:rPr>
              <w:drawing>
                <wp:inline distT="0" distB="0" distL="0" distR="0" wp14:anchorId="658CDAF1" wp14:editId="79E315B9">
                  <wp:extent cx="540000" cy="472492"/>
                  <wp:effectExtent l="0" t="0" r="0" b="3810"/>
                  <wp:docPr id="18" name="Grafik 18" descr="Ein Bild, das Logo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8" descr="Ein Bild, das Logo enthält.&#10;&#10;Automatisch generierte Beschreibu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2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7BB084CF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BB084CF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 w:rsidP="00337124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0838FB39" w:rsidR="00577806" w:rsidRPr="008749DA" w:rsidRDefault="00F13FF8" w:rsidP="00337124">
            <w:r w:rsidRPr="00F13FF8">
              <w:t>vor Gefahren durch Frittierfett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337124">
            <w:pPr>
              <w:pStyle w:val="Check"/>
            </w:pPr>
          </w:p>
        </w:tc>
      </w:tr>
      <w:tr w:rsidR="00577806" w:rsidRPr="00006C55" w14:paraId="174E3DE7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 w:rsidP="00337124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535E33CF" w:rsidR="00577806" w:rsidRPr="008749DA" w:rsidRDefault="00F13FF8" w:rsidP="00337124">
            <w:r w:rsidRPr="00F13FF8">
              <w:t>vor vertikaler Strahlung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337124">
            <w:pPr>
              <w:pStyle w:val="Check"/>
            </w:pPr>
          </w:p>
        </w:tc>
      </w:tr>
      <w:tr w:rsidR="00577806" w:rsidRPr="00006C55" w14:paraId="3ABD9E49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 w:rsidP="00337124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47E48B36" w:rsidR="00577806" w:rsidRPr="008749DA" w:rsidRDefault="00F13FF8" w:rsidP="00337124">
            <w:r>
              <w:t>vor heißen Oberflächen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337124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7BB084CF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134B395E" w:rsidR="00577806" w:rsidRPr="00006C55" w:rsidRDefault="00A47123" w:rsidP="001D625F">
            <w:pPr>
              <w:pStyle w:val="Tabellenkopf"/>
              <w:keepNext/>
              <w:rPr>
                <w:color w:val="000000"/>
              </w:rPr>
            </w:pPr>
            <w:r w:rsidRPr="001D625F">
              <w:rPr>
                <w:noProof/>
              </w:rPr>
              <w:drawing>
                <wp:anchor distT="0" distB="0" distL="114300" distR="114300" simplePos="0" relativeHeight="251669504" behindDoc="0" locked="0" layoutInCell="1" allowOverlap="0" wp14:anchorId="1D13DE1C" wp14:editId="08F63BFE">
                  <wp:simplePos x="0" y="0"/>
                  <wp:positionH relativeFrom="column">
                    <wp:posOffset>2263775</wp:posOffset>
                  </wp:positionH>
                  <wp:positionV relativeFrom="page">
                    <wp:posOffset>33655</wp:posOffset>
                  </wp:positionV>
                  <wp:extent cx="539750" cy="539750"/>
                  <wp:effectExtent l="0" t="0" r="0" b="0"/>
                  <wp:wrapSquare wrapText="bothSides"/>
                  <wp:docPr id="25" name="Grafik 25" descr="Ein Bild, das Logo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19" descr="Ein Bild, das Logo enthält.&#10;&#10;Automatisch generierte Beschreibu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3FF8" w:rsidRPr="00F13FF8">
              <w:t xml:space="preserve">Wer darf Räume und Bereiche </w:t>
            </w:r>
            <w:r w:rsidR="00337124">
              <w:br/>
            </w:r>
            <w:r>
              <w:br/>
            </w:r>
            <w:r w:rsidR="00F13FF8" w:rsidRPr="00F13FF8">
              <w:t>betreten,</w:t>
            </w:r>
            <w:r w:rsidR="00337124">
              <w:t xml:space="preserve"> </w:t>
            </w:r>
            <w:r w:rsidR="00F13FF8" w:rsidRPr="00F13FF8">
              <w:t xml:space="preserve">die mit diesem Piktogramm </w:t>
            </w:r>
            <w:r w:rsidR="00337124">
              <w:br/>
            </w:r>
            <w:r w:rsidR="001D625F">
              <w:br/>
            </w:r>
            <w:r w:rsidR="00F13FF8" w:rsidRPr="00F13FF8">
              <w:t>gekennzeichnet sind?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7BB084CF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BB084CF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6634CE14" w:rsidR="00577806" w:rsidRPr="008749DA" w:rsidRDefault="00F13FF8" w:rsidP="007C3E57">
            <w:r w:rsidRPr="00F13FF8">
              <w:t>Niemand, es besteht Lebensgefahr!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49E7F8B9" w:rsidR="00577806" w:rsidRPr="008749DA" w:rsidRDefault="00F13FF8" w:rsidP="007C3E57">
            <w:r>
              <w:t>Nur Mitarbeitende der eigenen Firma, aber keine Gäste</w:t>
            </w:r>
            <w:r w:rsidR="097447D9"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5982EAC2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0691CF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14AE48" w14:textId="511BDAB5" w:rsidR="00577806" w:rsidRPr="008749DA" w:rsidRDefault="00F13FF8" w:rsidP="007C3E57">
            <w:r>
              <w:t>Nur Personen, die vom Arbeitgeber beauftragt sind, in diesem Bereich zu arbeiten</w:t>
            </w:r>
            <w:r w:rsidR="58B8F6E7">
              <w:t>,</w:t>
            </w:r>
            <w:r>
              <w:t xml:space="preserve"> und die eine entsprechende Unterweisung erhalten haben.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6ED233" w14:textId="77777777" w:rsidR="00577806" w:rsidRPr="00AA7D7F" w:rsidRDefault="00577806" w:rsidP="007C3E57">
            <w:pPr>
              <w:pStyle w:val="Check"/>
            </w:pPr>
          </w:p>
        </w:tc>
      </w:tr>
    </w:tbl>
    <w:p w14:paraId="57DF914E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32DE7235" w14:textId="77777777" w:rsidTr="7BB084CF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8B217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8FA1A9" w14:textId="05C5AF82" w:rsidR="00577806" w:rsidRPr="00006C55" w:rsidRDefault="00F13FF8" w:rsidP="007C3E57">
            <w:pPr>
              <w:pStyle w:val="Tabellenkopf"/>
              <w:rPr>
                <w:color w:val="000000"/>
              </w:rPr>
            </w:pPr>
            <w:r w:rsidRPr="00F13FF8">
              <w:t>Die Persönliche Schutzausrüstung muss, wie der Name schon sagt, von den Mitarbeitenden persönlich beschafft werden. Schließlich kommt es z. B. auf die individuelle Schuhgröße an.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397230" w14:textId="77777777" w:rsidR="00577806" w:rsidRPr="00006C55" w:rsidRDefault="00577806" w:rsidP="7BB084CF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BB084CF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E06082C" wp14:editId="38745A20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0DBF208A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D01BC5" w14:textId="77777777" w:rsidR="00577806" w:rsidRPr="00D55806" w:rsidRDefault="00577806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C6171A" w14:textId="07E06FDF" w:rsidR="00577806" w:rsidRPr="008749DA" w:rsidRDefault="00F13FF8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7125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6B4A05E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4FF49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6665D9" w14:textId="7C99E025" w:rsidR="00577806" w:rsidRPr="008749DA" w:rsidRDefault="00F13FF8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5E0362" w14:textId="77777777" w:rsidR="00577806" w:rsidRPr="00AA7D7F" w:rsidRDefault="00577806" w:rsidP="007C3E57">
            <w:pPr>
              <w:pStyle w:val="Check"/>
            </w:pPr>
          </w:p>
        </w:tc>
      </w:tr>
    </w:tbl>
    <w:p w14:paraId="6F8720E6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0DD8E670" w14:textId="77777777" w:rsidTr="7BB084CF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B244CE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06821A" w14:textId="4383E364" w:rsidR="00577806" w:rsidRPr="00006C55" w:rsidRDefault="00F13FF8" w:rsidP="007C3E57">
            <w:pPr>
              <w:pStyle w:val="Tabellenkopf"/>
              <w:rPr>
                <w:color w:val="000000"/>
              </w:rPr>
            </w:pPr>
            <w:r w:rsidRPr="00F13FF8">
              <w:t>Wie lautet die europaweit einheitliche Notrufnummer?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BA1588" w14:textId="77777777" w:rsidR="00577806" w:rsidRPr="00006C55" w:rsidRDefault="00577806" w:rsidP="7BB084CF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BB084CF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A8BC51E" wp14:editId="1F15D270">
                  <wp:extent cx="101600" cy="127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43CFE151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0D1CF8" w14:textId="77777777" w:rsidR="00577806" w:rsidRPr="00D55806" w:rsidRDefault="00577806">
            <w:pPr>
              <w:pStyle w:val="TTP-Ebene2"/>
              <w:numPr>
                <w:ilvl w:val="0"/>
                <w:numId w:val="20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1D3E77" w14:textId="75765B8C" w:rsidR="00577806" w:rsidRPr="008749DA" w:rsidRDefault="00F13FF8" w:rsidP="007C3E57">
            <w:r>
              <w:t>116 117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F25C68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183848D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3AA9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B4CF68" w14:textId="2EA666E3" w:rsidR="00577806" w:rsidRPr="008749DA" w:rsidRDefault="00F13FF8" w:rsidP="007C3E57">
            <w:r>
              <w:t>112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58D1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F3F5400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80E82A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579663" w14:textId="4C6B9A12" w:rsidR="00577806" w:rsidRPr="008749DA" w:rsidRDefault="00F13FF8" w:rsidP="007C3E57">
            <w:r>
              <w:t>19222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3102A6" w14:textId="77777777" w:rsidR="00577806" w:rsidRPr="00AA7D7F" w:rsidRDefault="00577806" w:rsidP="007C3E57">
            <w:pPr>
              <w:pStyle w:val="Check"/>
            </w:pPr>
          </w:p>
        </w:tc>
      </w:tr>
    </w:tbl>
    <w:p w14:paraId="2D09B986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65D35867" w14:textId="77777777" w:rsidTr="7BB084CF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1F18E0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0A495A" w14:textId="2B9E5041" w:rsidR="00454831" w:rsidRPr="00006C55" w:rsidRDefault="00F13FF8" w:rsidP="00201569">
            <w:pPr>
              <w:pStyle w:val="Tabellenkopf"/>
              <w:rPr>
                <w:color w:val="000000"/>
              </w:rPr>
            </w:pPr>
            <w:r w:rsidRPr="00F13FF8">
              <w:t>Im Brandfall dürfen Sie KEINEN Aufzug benutzen.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ACE4D3" w14:textId="77777777" w:rsidR="00454831" w:rsidRPr="00006C55" w:rsidRDefault="00454831" w:rsidP="7BB084CF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BB084CF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69A87474" wp14:editId="7E8877BA">
                  <wp:extent cx="101600" cy="127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242373D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F35AE1" w14:textId="77777777" w:rsidR="00454831" w:rsidRPr="00D55806" w:rsidRDefault="00454831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F2666B" w14:textId="202777DB" w:rsidR="00454831" w:rsidRPr="008749DA" w:rsidRDefault="00F13FF8" w:rsidP="00201569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FFA4D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3F6B61D2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4DDBC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F5391C" w14:textId="5AA258E5" w:rsidR="00454831" w:rsidRPr="008749DA" w:rsidRDefault="00F13FF8" w:rsidP="00201569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CD384" w14:textId="77777777" w:rsidR="00454831" w:rsidRPr="00AA7D7F" w:rsidRDefault="00454831" w:rsidP="00201569">
            <w:pPr>
              <w:pStyle w:val="Check"/>
            </w:pPr>
          </w:p>
        </w:tc>
      </w:tr>
    </w:tbl>
    <w:p w14:paraId="546628DC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49A60DA9" w14:textId="77777777" w:rsidTr="7BB084CF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3A575C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3663A6" w14:textId="08098F6F" w:rsidR="00454831" w:rsidRPr="00006C55" w:rsidRDefault="00F13FF8" w:rsidP="00201569">
            <w:pPr>
              <w:pStyle w:val="Tabellenkopf"/>
              <w:rPr>
                <w:color w:val="000000"/>
              </w:rPr>
            </w:pPr>
            <w:r>
              <w:t xml:space="preserve">JEDER und JEDE </w:t>
            </w:r>
            <w:r w:rsidR="2463E760">
              <w:t xml:space="preserve">ist </w:t>
            </w:r>
            <w:r>
              <w:t>verpflichtet, im Notfall Erste Hilfe zu leisten, auch wenn sie selbst keine ausgebildeten Ersthelfer sind.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9C1A0" w14:textId="77777777" w:rsidR="00454831" w:rsidRPr="00006C55" w:rsidRDefault="00454831" w:rsidP="7BB084CF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BB084CF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1DB8F23" wp14:editId="0F0F2076">
                  <wp:extent cx="101600" cy="127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385C5716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66F406" w14:textId="77777777" w:rsidR="00454831" w:rsidRPr="00D55806" w:rsidRDefault="00454831" w:rsidP="007C7DF3">
            <w:pPr>
              <w:pStyle w:val="TTP-Ebene2"/>
              <w:numPr>
                <w:ilvl w:val="0"/>
                <w:numId w:val="30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AC45AC" w14:textId="16EB25D9" w:rsidR="00454831" w:rsidRPr="008749DA" w:rsidRDefault="00F13FF8" w:rsidP="00201569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F9B9DE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6D942475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985ADE0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6C3DC6" w14:textId="2E39CD52" w:rsidR="00454831" w:rsidRPr="008749DA" w:rsidRDefault="00F13FF8" w:rsidP="00201569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8A8EC6" w14:textId="77777777" w:rsidR="00454831" w:rsidRPr="00AA7D7F" w:rsidRDefault="00454831" w:rsidP="00201569">
            <w:pPr>
              <w:pStyle w:val="Check"/>
            </w:pPr>
          </w:p>
        </w:tc>
      </w:tr>
    </w:tbl>
    <w:p w14:paraId="4DB347F0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37FE891A" w14:textId="77777777" w:rsidTr="7BB084CF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E19C9A" w14:textId="77777777" w:rsidR="00454831" w:rsidRPr="00281742" w:rsidRDefault="00454831" w:rsidP="001D625F">
            <w:pPr>
              <w:pStyle w:val="TTP-Ebene1"/>
              <w:keepNext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41A1BB" w14:textId="100EA8FD" w:rsidR="00454831" w:rsidRPr="00006C55" w:rsidRDefault="00F13FF8" w:rsidP="001D625F">
            <w:pPr>
              <w:pStyle w:val="Tabellenkopf"/>
              <w:keepNext/>
              <w:rPr>
                <w:color w:val="000000"/>
              </w:rPr>
            </w:pPr>
            <w:r w:rsidRPr="00F13FF8">
              <w:t>Welche grundlegenden Sicherheitsregeln gelten für die Benutzung von Arbeitsmitteln?</w:t>
            </w:r>
            <w:r w:rsidR="0071120C"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E637FC" w14:textId="77777777" w:rsidR="00454831" w:rsidRPr="00006C55" w:rsidRDefault="00454831" w:rsidP="7BB084CF">
            <w:pPr>
              <w:keepNext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BB084CF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38959DE" wp14:editId="3749639B">
                  <wp:extent cx="101600" cy="127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432ED40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ADE7A05" w14:textId="77777777" w:rsidR="00454831" w:rsidRPr="00D55806" w:rsidRDefault="00454831" w:rsidP="001D625F">
            <w:pPr>
              <w:pStyle w:val="TTP-Ebene2"/>
              <w:keepNext/>
              <w:numPr>
                <w:ilvl w:val="0"/>
                <w:numId w:val="26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FBE7EA" w14:textId="23EB7788" w:rsidR="00454831" w:rsidRPr="008749DA" w:rsidRDefault="00F13FF8" w:rsidP="001D625F">
            <w:pPr>
              <w:keepNext/>
            </w:pPr>
            <w:r w:rsidRPr="00F13FF8">
              <w:t>Es ist verboten, Schutzeinrichtungen zu manipulieren. Dies kann zu einer Abmahnung führen.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FCA42B" w14:textId="77777777" w:rsidR="00454831" w:rsidRPr="00AA7D7F" w:rsidRDefault="00454831" w:rsidP="001D625F">
            <w:pPr>
              <w:pStyle w:val="Check"/>
              <w:keepNext/>
            </w:pPr>
          </w:p>
        </w:tc>
      </w:tr>
      <w:tr w:rsidR="00454831" w:rsidRPr="00006C55" w14:paraId="066C5436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0C46BD2" w14:textId="77777777" w:rsidR="00454831" w:rsidRPr="00D55806" w:rsidRDefault="00454831" w:rsidP="001D625F">
            <w:pPr>
              <w:pStyle w:val="TTP-Ebene2"/>
              <w:keepNext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691A46" w14:textId="48A76F82" w:rsidR="00454831" w:rsidRPr="008749DA" w:rsidRDefault="00F13FF8" w:rsidP="001D625F">
            <w:pPr>
              <w:keepNext/>
            </w:pPr>
            <w:r w:rsidRPr="00F13FF8">
              <w:t>Sie müssen Arbeitsmittel vor der Benutzung auf sichtbare Schäden prüfen und dürfen defekte Arbeitsmittel nicht verwenden.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21D81B" w14:textId="77777777" w:rsidR="00454831" w:rsidRPr="00AA7D7F" w:rsidRDefault="00454831" w:rsidP="001D625F">
            <w:pPr>
              <w:pStyle w:val="Check"/>
              <w:keepNext/>
            </w:pPr>
          </w:p>
        </w:tc>
      </w:tr>
      <w:tr w:rsidR="00454831" w:rsidRPr="00006C55" w14:paraId="4D108CBA" w14:textId="77777777" w:rsidTr="7BB084C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4E74B47" w14:textId="77777777" w:rsidR="00454831" w:rsidRPr="00D55806" w:rsidRDefault="00454831" w:rsidP="001D625F">
            <w:pPr>
              <w:pStyle w:val="TTP-Ebene2"/>
              <w:keepNext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83F83FD" w14:textId="7EFC6307" w:rsidR="00454831" w:rsidRPr="008749DA" w:rsidRDefault="00F13FF8" w:rsidP="001D625F">
            <w:pPr>
              <w:keepNext/>
            </w:pPr>
            <w:r w:rsidRPr="00F13FF8">
              <w:t>Sie dürfen Arbeitsmittel nur verwenden, wenn Sie damit vertraut sind und eine Unterweisung erhalten haben.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B7464A" w14:textId="77777777" w:rsidR="00454831" w:rsidRPr="00AA7D7F" w:rsidRDefault="00454831" w:rsidP="001D625F">
            <w:pPr>
              <w:pStyle w:val="Check"/>
              <w:keepNext/>
            </w:pPr>
          </w:p>
        </w:tc>
      </w:tr>
    </w:tbl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Pr="0073163D" w:rsidRDefault="002C35E1" w:rsidP="008B6EAD">
      <w:pPr>
        <w:pBdr>
          <w:bottom w:val="single" w:sz="4" w:space="1" w:color="auto"/>
        </w:pBdr>
        <w:ind w:left="-284" w:right="-285"/>
      </w:pPr>
    </w:p>
    <w:p w14:paraId="33F561DC" w14:textId="2C43C3BB" w:rsidR="00211D5D" w:rsidRPr="0073163D" w:rsidRDefault="00211D5D" w:rsidP="003F4587"/>
    <w:p w14:paraId="3EB8949B" w14:textId="77777777" w:rsidR="008B6EAD" w:rsidRPr="0073163D" w:rsidRDefault="008B6EAD" w:rsidP="003F4587"/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2D056110" w:rsidR="00AA77A7" w:rsidRPr="00FC35BC" w:rsidRDefault="00C67B26" w:rsidP="00FC35BC">
            <w:pPr>
              <w:pStyle w:val="TTPTabHL"/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00784DAE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257175</wp:posOffset>
                      </wp:positionV>
                      <wp:extent cx="5759450" cy="233045"/>
                      <wp:effectExtent l="0" t="0" r="1270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759450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7AED52E0" w:rsidR="004107B7" w:rsidRPr="00DF1903" w:rsidRDefault="007B42DD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73163D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LÖSUNGEN: </w:t>
                                  </w:r>
                                  <w:r w:rsidR="002519DE" w:rsidRPr="0073163D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1. B | 2. A | 3. A, B | 4. </w:t>
                                  </w:r>
                                  <w:r w:rsidR="002519D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A | 5. A, D, E | 6. C | 7. C | 8. A | 9. B |</w:t>
                                  </w:r>
                                  <w:r w:rsidR="0088222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10. B | 11. B | 12. A, B, C</w:t>
                                  </w:r>
                                  <w:r w:rsidR="002519D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.8pt;margin-top:20.25pt;width:453.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d0z9gEAAMwDAAAOAAAAZHJzL2Uyb0RvYy54bWysU9tu2zAMfR+wfxD0vthJ66014hRduw4D&#13;&#10;ugvQ7QMUWY6FSaJGKbGzry+lOEmxvQ3zg0CL5CHPIbW8Ga1hO4VBg2v4fFZyppyEVrtNw398f3hz&#13;&#10;xVmIwrXCgFMN36vAb1avXy0HX6sF9GBahYxAXKgH3/A+Rl8XRZC9siLMwCtHzg7Qiki/uClaFAOh&#13;&#10;W1MsyvJtMQC2HkGqEOj2/uDkq4zfdUrGr10XVGSm4dRbzCfmc53OYrUU9QaF77Wc2hD/0IUV2lHR&#13;&#10;E9S9iIJtUf8FZbVECNDFmQRbQNdpqTIHYjMv/2Dz1AuvMhcSJ/iTTOH/wcovuyf/DVkc38NIA8wk&#13;&#10;gn8E+TMwB3e9cBt1iwhDr0RLhedJsmLwoZ5Sk9ShDglkPXyGloYsthEy0NihZQik+ry8KtOXr4k2&#13;&#10;o2I0j/1pBmqMTNJl9a66vqzIJcm3uLgoL6tcUdQJLEnsMcSPCixLRsORZpxRxe4xxNTcOSSFO3jQ&#13;&#10;xuQ5G8eGhl9XiyonvPBYHWkNjbYNn/rMCYnzB9dmOwptDjYVMG4SIfE+KBDH9UiBSYw1tHuSIxMn&#13;&#10;JvQ8qM8e8DdnA61aw8OvrUDFmfnkSNK0l0cDj8b6aAgnKbXhkbODeRfz/h643ZLUnc60z5Wn3mhl&#13;&#10;shrTeqedfPmfo86PcPUMAAD//wMAUEsDBBQABgAIAAAAIQDG6uNR4QAAAA0BAAAPAAAAZHJzL2Rv&#13;&#10;d25yZXYueG1sTE9NT8MwDL0j8R8iI3Fj6QZ0pWs6IWCaOCE2DhzTxv0QjVM1WVv49XgnuFiy3/P7&#13;&#10;yLaz7cSIg28dKVguIhBIpTMt1Qo+jrubBIQPmozuHKGCb/SwzS8vMp0aN9E7jodQCxYhn2oFTQh9&#13;&#10;KqUvG7TaL1yPxFjlBqsDr0MtzaAnFredXEVRLK1uiR0a3eNTg+XX4WTPJlX1uZ/G15f6JzZ03Mvi&#13;&#10;dvem1PXV/Lzh8bgBEXAOfx9w7sD5IedghTuR8aJTkCxjZiq4i+5BMP6QJHwoFKzXK5B5Jv+3yH8B&#13;&#10;AAD//wMAUEsBAi0AFAAGAAgAAAAhALaDOJL+AAAA4QEAABMAAAAAAAAAAAAAAAAAAAAAAFtDb250&#13;&#10;ZW50X1R5cGVzXS54bWxQSwECLQAUAAYACAAAACEAOP0h/9YAAACUAQAACwAAAAAAAAAAAAAAAAAv&#13;&#10;AQAAX3JlbHMvLnJlbHNQSwECLQAUAAYACAAAACEAsCXdM/YBAADMAwAADgAAAAAAAAAAAAAAAAAu&#13;&#10;AgAAZHJzL2Uyb0RvYy54bWxQSwECLQAUAAYACAAAACEAxurjUeEAAAANAQAADwAAAAAAAAAAAAAA&#13;&#10;AABQBAAAZHJzL2Rvd25yZXYueG1sUEsFBgAAAAAEAAQA8wAAAF4FAAAAAA==&#13;&#10;" filled="f" stroked="f">
                      <v:textbox inset="0,0,0,0">
                        <w:txbxContent>
                          <w:p w14:paraId="5D662517" w14:textId="7AED52E0" w:rsidR="004107B7" w:rsidRPr="00DF1903" w:rsidRDefault="007B42DD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73163D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LÖSUNGEN: </w:t>
                            </w:r>
                            <w:r w:rsidR="002519DE" w:rsidRPr="0073163D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1. B | 2. A | 3. A, B | 4. </w:t>
                            </w:r>
                            <w:r w:rsidR="002519D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A | 5. A, D, E | 6. C | 7. C | 8. A | 9. B |</w:t>
                            </w:r>
                            <w:r w:rsidR="0088222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10. B | 11. B | 12. A, B, C</w:t>
                            </w:r>
                            <w:r w:rsidR="002519D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7A7"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6CA264E4" w:rsidR="00D815E4" w:rsidRPr="00D815E4" w:rsidRDefault="00D815E4" w:rsidP="004107B7">
            <w:pPr>
              <w:jc w:val="right"/>
              <w:rPr>
                <w:lang w:val="en-GB"/>
              </w:rPr>
            </w:pPr>
          </w:p>
        </w:tc>
      </w:tr>
    </w:tbl>
    <w:p w14:paraId="7777EADA" w14:textId="77777777" w:rsidR="003F4587" w:rsidRPr="00D815E4" w:rsidRDefault="003F4587" w:rsidP="005D35EA">
      <w:pPr>
        <w:rPr>
          <w:lang w:val="en-US"/>
        </w:rPr>
      </w:pPr>
    </w:p>
    <w:sectPr w:rsidR="003F4587" w:rsidRPr="00D815E4" w:rsidSect="0011045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9F3B" w14:textId="77777777" w:rsidR="00382E9F" w:rsidRDefault="00382E9F" w:rsidP="005D6E67">
      <w:pPr>
        <w:spacing w:before="0" w:line="240" w:lineRule="auto"/>
      </w:pPr>
      <w:r>
        <w:separator/>
      </w:r>
    </w:p>
    <w:p w14:paraId="22D58090" w14:textId="77777777" w:rsidR="00382E9F" w:rsidRDefault="00382E9F"/>
  </w:endnote>
  <w:endnote w:type="continuationSeparator" w:id="0">
    <w:p w14:paraId="099A5BE8" w14:textId="77777777" w:rsidR="00382E9F" w:rsidRDefault="00382E9F" w:rsidP="005D6E67">
      <w:pPr>
        <w:spacing w:before="0" w:line="240" w:lineRule="auto"/>
      </w:pPr>
      <w:r>
        <w:continuationSeparator/>
      </w:r>
    </w:p>
    <w:p w14:paraId="01C4924D" w14:textId="77777777" w:rsidR="00382E9F" w:rsidRDefault="00382E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coFont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BBC4" w14:textId="30AA8BC1" w:rsidR="003657BF" w:rsidRDefault="003657BF" w:rsidP="00861E25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du="http://schemas.microsoft.com/office/word/2023/wordml/word16du">
          <w:pict>
            <v:shapetype id="_x0000_t7" coordsize="21600,21600" o:spt="7" adj="5400" path="m@0,l,21600@1,21600,21600,xe" w14:anchorId="70211415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textboxrect="1800,1800,19800,19800;8100,8100,13500,13500;10800,10800,10800,10800" gradientshapeok="t" o:connecttype="custom" o:connectlocs="@4,0;10800,@11;@3,10800;@5,21600;10800,@12;@2,10800"/>
              <v:handles>
                <v:h position="#0,topLeft" xrange="0,21600"/>
              </v:handles>
            </v:shapetype>
            <v:shape id="Parallelogramm 9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cc" strokecolor="#cfcdcd [2894]" strokeweight="1pt" type="#_x0000_t7" adj="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UY7lQIAAK0FAAAOAAAAZHJzL2Uyb0RvYy54bWysVEtPGzEQvlfqf7B8L7sJAULEBkWhtJUQ&#13;&#10;oELF2fHaWUtej2s72U1/fcfeB5SiHlD3sBp7Zj7PfPO4uGxrTfbCeQWmoJOjnBJhOJTKbAv64/H6&#13;&#10;05wSH5gpmQYjCnoQnl4uP364aOxCTKECXQpHEMT4RWMLWoVgF1nmeSVq5o/ACoNKCa5mAY9um5WO&#13;&#10;NYhe62ya56dZA660DrjwHm+vOiVdJnwpBQ93UnoRiC4oxhbS36X/Jv6z5QVbbB2zleJ9GOwdUdRM&#13;&#10;GXx0hLpigZGdU39B1Yo78CDDEYc6AykVFykHzGaSv8rmoWJWpFyQHG9Hmvz/g+W3+wd775CGxvqF&#13;&#10;RzFm0UpXE6mV/Yo1TXlhpKRNtB1G2kQbCMfLs9PZ8cn8lBKOutn8fHI8ibxmHU7Es86HLwJqEoWC&#13;&#10;WuaY1kIDEl8neLa/8aHzGWyjnwetymuldTq47WatHdmzWMt8vv583D/zh5k27/PEcKNr9sxDksJB&#13;&#10;iwiozXchiSox32kKObWoGANinAsTOrJ8xUrRxXmS4zeEGZs6eiRuEmBElpjfiN0DDJYdyIDdEdTb&#13;&#10;R1eROnx0zv8VWOc8eqSXwYTRuVYG3FsAGrPqX+7sB5I6aiJLod20yE2kBi3jzQbKw70jDrqJ85Zf&#13;&#10;K6z9DfPhHqufOgnXRrjDn9TQFBR6iZIK3K+37qM9dj5qKWlwZAvqf+6YE5TobwZn4nwym8UZT4fZ&#13;&#10;ydkUD+6lZvNSY3b1GrCTJrigLE9itA96EKWD+gm3yyq+iipmOL5dUB7ccFiHbpXgfuJitUpmONeW&#13;&#10;hRvzYPkwPLGlH9sn5mw/AAFH5xaG8WaLV+3f2cYKGVjtAkiVZuOZ174CuBNSK/X7Ky6dl+dk9bxl&#13;&#10;l78BAAD//wMAUEsDBBQABgAIAAAAIQBNxTdv5QAAAA8BAAAPAAAAZHJzL2Rvd25yZXYueG1sTE/L&#13;&#10;TsMwELwj8Q/WInFBrUNoqjqNUyFetwqlLUi9OY5JIuJ1iJ02/D3LCS6rXc3sPLLNZDt2MoNvHUq4&#13;&#10;nUfADGpXtVhLOOyfZytgPiisVOfQSPg2Hjb55UWm0sqdsTCnXagZiaBPlYQmhD7l3OvGWOXnrjdI&#13;&#10;2IcbrAp0DjWvBnUmcdvxOIqW3KoWyaFRvXlojP7cjVZC8Xa3Lcf3pyJaiOOrPvL4S9+8SHl9NT2u&#13;&#10;adyvgQUzhb8P+O1A+SGnYKUbsfKskzCLF6uEuIQIAYwYIkliYCUtSwE8z/j/HvkPAAAA//8DAFBL&#13;&#10;AQItABQABgAIAAAAIQC2gziS/gAAAOEBAAATAAAAAAAAAAAAAAAAAAAAAABbQ29udGVudF9UeXBl&#13;&#10;c10ueG1sUEsBAi0AFAAGAAgAAAAhADj9If/WAAAAlAEAAAsAAAAAAAAAAAAAAAAALwEAAF9yZWxz&#13;&#10;Ly5yZWxzUEsBAi0AFAAGAAgAAAAhAJKtRjuVAgAArQUAAA4AAAAAAAAAAAAAAAAALgIAAGRycy9l&#13;&#10;Mm9Eb2MueG1sUEsBAi0AFAAGAAgAAAAhAE3FN2/lAAAADwEAAA8AAAAAAAAAAAAAAAAA7wQAAGRy&#13;&#10;cy9kb3ducmV2LnhtbFBLBQYAAAAABAAEAPMAAAABBgAAAAA=&#13;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7206" w14:textId="77777777" w:rsidR="0073163D" w:rsidRDefault="007316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89C4" w14:textId="77777777" w:rsidR="00382E9F" w:rsidRDefault="00382E9F" w:rsidP="005D6E67">
      <w:pPr>
        <w:spacing w:before="0" w:line="240" w:lineRule="auto"/>
      </w:pPr>
      <w:r>
        <w:separator/>
      </w:r>
    </w:p>
    <w:p w14:paraId="76CE0322" w14:textId="77777777" w:rsidR="00382E9F" w:rsidRDefault="00382E9F"/>
  </w:footnote>
  <w:footnote w:type="continuationSeparator" w:id="0">
    <w:p w14:paraId="3E08433A" w14:textId="77777777" w:rsidR="00382E9F" w:rsidRDefault="00382E9F" w:rsidP="005D6E67">
      <w:pPr>
        <w:spacing w:before="0" w:line="240" w:lineRule="auto"/>
      </w:pPr>
      <w:r>
        <w:continuationSeparator/>
      </w:r>
    </w:p>
    <w:p w14:paraId="5E07D758" w14:textId="77777777" w:rsidR="00382E9F" w:rsidRDefault="00382E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5BD9" w14:textId="77777777" w:rsidR="0073163D" w:rsidRDefault="007316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74DD0334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3922C454" w:rsidR="00ED195C" w:rsidRPr="00ED195C" w:rsidRDefault="00F13FF8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Erstunterweisung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16du="http://schemas.microsoft.com/office/word/2023/wordml/word16du">
          <w:pict>
            <v:shapetype id="_x0000_t202" coordsize="21600,21600" o:spt="202" path="m,l,21600r21600,l21600,xe" w14:anchorId="6B71C968">
              <v:stroke joinstyle="miter"/>
              <v:path gradientshapeok="t" o:connecttype="rect"/>
            </v:shapetype>
            <v:shape id="Textfeld 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>
              <v:textbox style="mso-fit-shape-to-text:t" inset="0,0,0,0">
                <w:txbxContent>
                  <w:p w:rsidRPr="00ED195C" w:rsidR="00ED195C" w:rsidP="00ED195C" w:rsidRDefault="00F13FF8" w14:paraId="29A9DBE9" w14:textId="3922C454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Erstunterweisung</w:t>
                    </w:r>
                  </w:p>
                  <w:p w:rsidRPr="00ED195C" w:rsidR="00ED195C" w:rsidP="00ED195C" w:rsidRDefault="00ED195C" w14:paraId="7466465E" w14:textId="77777777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16du="http://schemas.microsoft.com/office/word/2023/wordml/word16du">
          <w:pict>
            <v:rect id="Textplatzhalter 2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8" fillcolor="#008ce2" stroked="f" o:bwmode="grayScale" w14:anchorId="3D27D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>
              <o:lock v:ext="edit" grouping="t"/>
              <v:textbox inset="5mm,2mm,2mm,2mm">
                <w:txbxContent>
                  <w:p w:rsidR="005D6E67" w:rsidP="005D6E67" w:rsidRDefault="005D6E67" w14:paraId="0632E50C" w14:textId="6154307F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hAnsi="Calibri Light" w:asciiTheme="majorHAnsi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63D">
      <w:rPr>
        <w:noProof/>
      </w:rPr>
      <w:drawing>
        <wp:anchor distT="0" distB="0" distL="114300" distR="114300" simplePos="0" relativeHeight="251669504" behindDoc="1" locked="1" layoutInCell="1" allowOverlap="0" wp14:anchorId="5DD0D80D" wp14:editId="508BBDC8">
          <wp:simplePos x="0" y="0"/>
          <wp:positionH relativeFrom="column">
            <wp:posOffset>4351655</wp:posOffset>
          </wp:positionH>
          <wp:positionV relativeFrom="page">
            <wp:posOffset>503555</wp:posOffset>
          </wp:positionV>
          <wp:extent cx="1929130" cy="478790"/>
          <wp:effectExtent l="0" t="0" r="1270" b="381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0BB0" w14:textId="77777777" w:rsidR="0073163D" w:rsidRDefault="007316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 w:numId="30" w16cid:durableId="1571651000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1D625F"/>
    <w:rsid w:val="00211D5D"/>
    <w:rsid w:val="002168DB"/>
    <w:rsid w:val="0023150E"/>
    <w:rsid w:val="002519DE"/>
    <w:rsid w:val="002535C6"/>
    <w:rsid w:val="00255C66"/>
    <w:rsid w:val="00260D27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37124"/>
    <w:rsid w:val="00357E98"/>
    <w:rsid w:val="003657BF"/>
    <w:rsid w:val="00382E9F"/>
    <w:rsid w:val="00396D35"/>
    <w:rsid w:val="00396E24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129"/>
    <w:rsid w:val="0050133D"/>
    <w:rsid w:val="0050425C"/>
    <w:rsid w:val="00505B31"/>
    <w:rsid w:val="005061D8"/>
    <w:rsid w:val="00542FD8"/>
    <w:rsid w:val="00560C3B"/>
    <w:rsid w:val="00566A3D"/>
    <w:rsid w:val="00577806"/>
    <w:rsid w:val="00582ED2"/>
    <w:rsid w:val="00584F5E"/>
    <w:rsid w:val="00594EE3"/>
    <w:rsid w:val="005D35EA"/>
    <w:rsid w:val="005D6E67"/>
    <w:rsid w:val="005F12A7"/>
    <w:rsid w:val="00665CAF"/>
    <w:rsid w:val="00671BD6"/>
    <w:rsid w:val="00673997"/>
    <w:rsid w:val="00687C8C"/>
    <w:rsid w:val="006F4CD2"/>
    <w:rsid w:val="0071120C"/>
    <w:rsid w:val="00730029"/>
    <w:rsid w:val="0073163D"/>
    <w:rsid w:val="0073685C"/>
    <w:rsid w:val="00746C40"/>
    <w:rsid w:val="00750166"/>
    <w:rsid w:val="007600E3"/>
    <w:rsid w:val="00775043"/>
    <w:rsid w:val="007A2D28"/>
    <w:rsid w:val="007B42DD"/>
    <w:rsid w:val="007C0720"/>
    <w:rsid w:val="007C42B8"/>
    <w:rsid w:val="007C4939"/>
    <w:rsid w:val="007C7DF3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82224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2796A"/>
    <w:rsid w:val="00A330FE"/>
    <w:rsid w:val="00A47123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BF6099"/>
    <w:rsid w:val="00C03D36"/>
    <w:rsid w:val="00C07670"/>
    <w:rsid w:val="00C36022"/>
    <w:rsid w:val="00C43C7F"/>
    <w:rsid w:val="00C67B26"/>
    <w:rsid w:val="00C707BA"/>
    <w:rsid w:val="00C832B6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33DA9"/>
    <w:rsid w:val="00D55806"/>
    <w:rsid w:val="00D62607"/>
    <w:rsid w:val="00D66803"/>
    <w:rsid w:val="00D677D8"/>
    <w:rsid w:val="00D77E92"/>
    <w:rsid w:val="00D815E4"/>
    <w:rsid w:val="00D9221C"/>
    <w:rsid w:val="00D93C71"/>
    <w:rsid w:val="00DC7336"/>
    <w:rsid w:val="00DD39BF"/>
    <w:rsid w:val="00DD6A5F"/>
    <w:rsid w:val="00DE4C29"/>
    <w:rsid w:val="00DF1903"/>
    <w:rsid w:val="00E05A72"/>
    <w:rsid w:val="00E16778"/>
    <w:rsid w:val="00EC049E"/>
    <w:rsid w:val="00ED195C"/>
    <w:rsid w:val="00ED1A51"/>
    <w:rsid w:val="00F13C3C"/>
    <w:rsid w:val="00F13FF8"/>
    <w:rsid w:val="00F317FB"/>
    <w:rsid w:val="00F321BB"/>
    <w:rsid w:val="00F52067"/>
    <w:rsid w:val="00F60C35"/>
    <w:rsid w:val="00F77FC0"/>
    <w:rsid w:val="00F82691"/>
    <w:rsid w:val="00F87E02"/>
    <w:rsid w:val="00FC35BC"/>
    <w:rsid w:val="00FD20B8"/>
    <w:rsid w:val="00FF272D"/>
    <w:rsid w:val="06AF5B69"/>
    <w:rsid w:val="097447D9"/>
    <w:rsid w:val="2463E760"/>
    <w:rsid w:val="280B4F06"/>
    <w:rsid w:val="2A620C48"/>
    <w:rsid w:val="3AF0B048"/>
    <w:rsid w:val="58B8F6E7"/>
    <w:rsid w:val="5F504917"/>
    <w:rsid w:val="78BDDAFC"/>
    <w:rsid w:val="7BB08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g"/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1997</Characters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2023-03-28T10:30:00Z</dcterms:created>
  <dcterms:modified xsi:type="dcterms:W3CDTF">2023-06-12T21:52:00Z</dcterms:modified>
</cp:coreProperties>
</file>