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402D2813" w:rsidR="002C35E1" w:rsidRPr="007F23E6" w:rsidRDefault="007F23E6" w:rsidP="007C3E57">
            <w:pPr>
              <w:pStyle w:val="Tabellenkopf"/>
            </w:pPr>
            <w:r w:rsidRPr="007F23E6">
              <w:t>Welche gesundheitlichen Folgen können entstehen, wenn Arbeitsplätze nicht ergonomisch gestaltet sind?</w:t>
            </w:r>
            <w: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5BFEAC4B" w:rsidR="002C35E1" w:rsidRPr="008749DA" w:rsidRDefault="007F23E6" w:rsidP="007C3E57">
            <w:r w:rsidRPr="007F23E6">
              <w:t>Belastung der Augen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0A56255C" w:rsidR="002C35E1" w:rsidRPr="008749DA" w:rsidRDefault="007F23E6" w:rsidP="007C3E57">
            <w:r w:rsidRPr="007F23E6">
              <w:t>Rückenschmerzen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5E7D9670" w:rsidR="002C35E1" w:rsidRPr="008749DA" w:rsidRDefault="007F23E6" w:rsidP="007C3E57">
            <w:r w:rsidRPr="007F23E6">
              <w:t>Stress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  <w:tr w:rsidR="007F23E6" w:rsidRPr="00006C55" w14:paraId="35642721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28C877" w14:textId="77777777" w:rsidR="007F23E6" w:rsidRPr="00D55806" w:rsidRDefault="007F23E6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D9F6EF8" w14:textId="057A27D4" w:rsidR="007F23E6" w:rsidRPr="007F23E6" w:rsidRDefault="007F23E6" w:rsidP="007C3E57">
            <w:r w:rsidRPr="007F23E6">
              <w:t>Müdigkeit und Abgeschlagenheit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7115F5" w14:textId="77777777" w:rsidR="007F23E6" w:rsidRPr="00AA7D7F" w:rsidRDefault="007F23E6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3CC8541F" w:rsidR="002C35E1" w:rsidRPr="00006C55" w:rsidRDefault="007F23E6" w:rsidP="007C3E57">
            <w:pPr>
              <w:pStyle w:val="Tabellenkopf"/>
              <w:rPr>
                <w:color w:val="000000"/>
              </w:rPr>
            </w:pPr>
            <w:r w:rsidRPr="007F23E6">
              <w:t>Körperliche Belastung beansprucht das Muskel-Skelett-System und ist deshalb grundsätzlich zu vermeiden.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171FCAAC" w:rsidR="009106AB" w:rsidRPr="008749DA" w:rsidRDefault="007F23E6" w:rsidP="009106AB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7449E11B" w:rsidR="009106AB" w:rsidRPr="008749DA" w:rsidRDefault="007F23E6" w:rsidP="009106AB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4F0AC8A2" w:rsidR="002C35E1" w:rsidRPr="00006C55" w:rsidRDefault="007F23E6" w:rsidP="007C3E57">
            <w:pPr>
              <w:pStyle w:val="Tabellenkopf"/>
              <w:rPr>
                <w:color w:val="000000"/>
              </w:rPr>
            </w:pPr>
            <w:r w:rsidRPr="007F23E6">
              <w:t>Welche Faktoren haben Einfluss darauf, ob das Muskel-Skelett-System beim Tragen von Lasten überlastet wird?</w:t>
            </w:r>
            <w: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78963EE0" w:rsidR="002C35E1" w:rsidRPr="008749DA" w:rsidRDefault="007F23E6" w:rsidP="007C3E57">
            <w:r w:rsidRPr="007F23E6">
              <w:t>das Gewicht der Last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65CF30EC" w:rsidR="002C35E1" w:rsidRPr="008749DA" w:rsidRDefault="007F23E6" w:rsidP="007C3E57">
            <w:r w:rsidRPr="007F23E6">
              <w:t>die Anzahl der Hebevorgänge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7B502AD6" w:rsidR="002C35E1" w:rsidRPr="008749DA" w:rsidRDefault="007F23E6" w:rsidP="007C3E57">
            <w:r w:rsidRPr="007F23E6">
              <w:t>die Länge des Weges, die die Last getragen werden muss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  <w:tr w:rsidR="007F23E6" w:rsidRPr="00006C55" w14:paraId="6073164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86C6B" w14:textId="77777777" w:rsidR="007F23E6" w:rsidRPr="00D55806" w:rsidRDefault="007F23E6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84297F" w14:textId="27877FD8" w:rsidR="007F23E6" w:rsidRPr="007F23E6" w:rsidRDefault="007F23E6" w:rsidP="007C3E57">
            <w:r w:rsidRPr="007F23E6">
              <w:t>die Körperhaltung beim Tragen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38B48A" w14:textId="77777777" w:rsidR="007F23E6" w:rsidRPr="00AA7D7F" w:rsidRDefault="007F23E6" w:rsidP="007C3E57">
            <w:pPr>
              <w:pStyle w:val="Check"/>
            </w:pPr>
          </w:p>
        </w:tc>
      </w:tr>
      <w:tr w:rsidR="007F23E6" w:rsidRPr="00006C55" w14:paraId="4148058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37778" w14:textId="77777777" w:rsidR="007F23E6" w:rsidRPr="00D55806" w:rsidRDefault="007F23E6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2FAF0A9" w14:textId="1622A4B3" w:rsidR="007F23E6" w:rsidRPr="007F23E6" w:rsidRDefault="007F23E6" w:rsidP="007C3E57">
            <w:r w:rsidRPr="007F23E6">
              <w:t>die Beleuchtung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EF7AD5" w14:textId="77777777" w:rsidR="007F23E6" w:rsidRPr="00AA7D7F" w:rsidRDefault="007F23E6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590B5AC6" w:rsidR="00577806" w:rsidRPr="00006C55" w:rsidRDefault="007F23E6" w:rsidP="007C3E57">
            <w:pPr>
              <w:pStyle w:val="Tabellenkopf"/>
              <w:rPr>
                <w:color w:val="000000"/>
              </w:rPr>
            </w:pPr>
            <w:r w:rsidRPr="007F23E6">
              <w:t>Mit wie viel Gewicht belasten Sie Ihre Lendenwirbel, wenn Sie ein Paket von 10 kg vom Boden aufheben, ohne in die Knie zu gehen?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6384CBFA" w:rsidR="00577806" w:rsidRPr="008749DA" w:rsidRDefault="007F23E6" w:rsidP="007C3E57">
            <w:r>
              <w:t>10 kg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5AEF5F5E" w:rsidR="00577806" w:rsidRPr="008749DA" w:rsidRDefault="007F23E6" w:rsidP="007C3E57">
            <w:r>
              <w:t>180 kg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601F29B1" w:rsidR="00577806" w:rsidRPr="008749DA" w:rsidRDefault="007F23E6" w:rsidP="007C3E57">
            <w:r>
              <w:t>285 kg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7941F087" w:rsidR="00577806" w:rsidRPr="00006C55" w:rsidRDefault="007F23E6" w:rsidP="007C3E57">
            <w:pPr>
              <w:pStyle w:val="Tabellenkopf"/>
              <w:rPr>
                <w:color w:val="000000"/>
              </w:rPr>
            </w:pPr>
            <w:r w:rsidRPr="007F23E6">
              <w:t>Je näher Sie die Last am Körper tragen, desto geringer ist die Belastung für den Rücken.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3489361C" w:rsidR="00577806" w:rsidRPr="008749DA" w:rsidRDefault="007F23E6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5F0D1328" w:rsidR="00577806" w:rsidRPr="008749DA" w:rsidRDefault="007F23E6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75AA82B1" w:rsidR="00577806" w:rsidRPr="00006C55" w:rsidRDefault="007F23E6" w:rsidP="007C3E57">
            <w:pPr>
              <w:pStyle w:val="Tabellenkopf"/>
              <w:rPr>
                <w:color w:val="000000"/>
              </w:rPr>
            </w:pPr>
            <w:r w:rsidRPr="007F23E6">
              <w:t>Welche Möglichkeiten haben Sie, um schwere Lasten gesundheitsverträglich zu transportieren?</w:t>
            </w:r>
            <w: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6B3BC4A1" w:rsidR="00577806" w:rsidRPr="008749DA" w:rsidRDefault="007F23E6" w:rsidP="007C3E57">
            <w:r w:rsidRPr="007F23E6">
              <w:t>Ich trage die Last möglichst schnell von A nach B, damit die Dauer der Belastung möglichst gering ist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10C33279" w:rsidR="00577806" w:rsidRPr="008749DA" w:rsidRDefault="007F23E6" w:rsidP="007C3E57">
            <w:r w:rsidRPr="007F23E6">
              <w:t>Ich verwende Hilfsmittel wie Hubwagen oder Sackkarre und vermeide es, die Last von Hand zu tragen.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ABD9E4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37060142" w:rsidR="00577806" w:rsidRPr="008749DA" w:rsidRDefault="007F23E6" w:rsidP="007C3E57">
            <w:r w:rsidRPr="007F23E6">
              <w:t>Ich bitte einen Kollegen oder eine Kollegin, mir beim Transport zu helfen.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7C3E57">
            <w:pPr>
              <w:pStyle w:val="Check"/>
            </w:pPr>
          </w:p>
        </w:tc>
      </w:tr>
    </w:tbl>
    <w:p w14:paraId="1859F98A" w14:textId="62CB1419" w:rsidR="007F23E6" w:rsidRDefault="007F23E6" w:rsidP="00577806">
      <w:pPr>
        <w:rPr>
          <w:rFonts w:cs="Arial"/>
          <w:b/>
          <w:bCs/>
          <w:color w:val="FFFFFF"/>
          <w:szCs w:val="20"/>
        </w:rPr>
      </w:pPr>
      <w:r>
        <w:rPr>
          <w:rFonts w:cs="Arial"/>
          <w:b/>
          <w:bCs/>
          <w:color w:val="FFFFFF"/>
          <w:szCs w:val="20"/>
        </w:rPr>
        <w:br w:type="page"/>
      </w:r>
    </w:p>
    <w:p w14:paraId="23CEFF17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F85F0C1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4D691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C56A9A" w14:textId="2C42C8AC" w:rsidR="00577806" w:rsidRPr="00006C55" w:rsidRDefault="007F23E6" w:rsidP="007C3E57">
            <w:pPr>
              <w:pStyle w:val="Tabellenkopf"/>
              <w:rPr>
                <w:color w:val="000000"/>
              </w:rPr>
            </w:pPr>
            <w:r w:rsidRPr="007F23E6">
              <w:t>Beim Heben und Tragen ist eine gleichmäßige, ruhige Arbeitsweise sinnvoll, da hektische und ruckartige Bewegungen die Gefahr von Verletzungen erhöhen.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976837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6D646C3" wp14:editId="5565701E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6EE886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1EFBB" w14:textId="77777777" w:rsidR="00577806" w:rsidRPr="00D55806" w:rsidRDefault="00577806">
            <w:pPr>
              <w:pStyle w:val="TTP-Ebene2"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06CE0C" w14:textId="063AF698" w:rsidR="00577806" w:rsidRPr="008749DA" w:rsidRDefault="007F23E6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B789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E80D8B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F3DD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7876DD" w14:textId="00F26D61" w:rsidR="00577806" w:rsidRPr="008749DA" w:rsidRDefault="007F23E6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74D7A0" w14:textId="77777777" w:rsidR="00577806" w:rsidRPr="00AA7D7F" w:rsidRDefault="00577806" w:rsidP="007C3E57">
            <w:pPr>
              <w:pStyle w:val="Check"/>
            </w:pPr>
          </w:p>
        </w:tc>
      </w:tr>
    </w:tbl>
    <w:p w14:paraId="57DF914E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32DE7235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8B217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8FA1A9" w14:textId="75BDC11F" w:rsidR="00577806" w:rsidRPr="00006C55" w:rsidRDefault="007F23E6" w:rsidP="007C3E57">
            <w:pPr>
              <w:pStyle w:val="Tabellenkopf"/>
              <w:rPr>
                <w:color w:val="000000"/>
              </w:rPr>
            </w:pPr>
            <w:r w:rsidRPr="007F23E6">
              <w:t>Der Zustand der Rollen / Räder von Flurförderzeugen hat einen entscheidenden Einfluss auf die Belastung beim Ziehen und Schieben.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397230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E06082C" wp14:editId="38745A20">
                  <wp:extent cx="101600" cy="127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0DBF208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D01BC5" w14:textId="77777777" w:rsidR="00577806" w:rsidRPr="00D55806" w:rsidRDefault="00577806">
            <w:pPr>
              <w:pStyle w:val="TTP-Ebene2"/>
              <w:numPr>
                <w:ilvl w:val="0"/>
                <w:numId w:val="21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C6171A" w14:textId="33B0A5E3" w:rsidR="00577806" w:rsidRPr="008749DA" w:rsidRDefault="007F23E6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7125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6B4A05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4FF49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E6665D9" w14:textId="36D93F5B" w:rsidR="00577806" w:rsidRPr="008749DA" w:rsidRDefault="007F23E6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95E0362" w14:textId="77777777" w:rsidR="00577806" w:rsidRPr="00AA7D7F" w:rsidRDefault="00577806" w:rsidP="007C3E57">
            <w:pPr>
              <w:pStyle w:val="Check"/>
            </w:pPr>
          </w:p>
        </w:tc>
      </w:tr>
    </w:tbl>
    <w:p w14:paraId="6F8720E6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0DD8E67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B244CE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C06821A" w14:textId="3D151251" w:rsidR="00577806" w:rsidRPr="00006C55" w:rsidRDefault="007F23E6" w:rsidP="007C3E57">
            <w:pPr>
              <w:pStyle w:val="Tabellenkopf"/>
              <w:rPr>
                <w:color w:val="000000"/>
              </w:rPr>
            </w:pPr>
            <w:r w:rsidRPr="007F23E6">
              <w:t>Welche Belastung beim Ziehen und Schieben ist in der Regel höher: die Belastung beim Anfahren und Bremsen oder während des Transports?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BA158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A8BC51E" wp14:editId="1F15D270">
                  <wp:extent cx="101600" cy="1270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43CFE151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0D1CF8" w14:textId="77777777" w:rsidR="00577806" w:rsidRPr="00D55806" w:rsidRDefault="00577806">
            <w:pPr>
              <w:pStyle w:val="TTP-Ebene2"/>
              <w:numPr>
                <w:ilvl w:val="0"/>
                <w:numId w:val="20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1D3E77" w14:textId="6DF31A9B" w:rsidR="00577806" w:rsidRPr="008749DA" w:rsidRDefault="007F23E6" w:rsidP="007C3E57">
            <w:r w:rsidRPr="007F23E6">
              <w:t>Belastung beim Anfahren und Bremsen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3F25C68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183848D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3AA9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B4CF68" w14:textId="255678FD" w:rsidR="00577806" w:rsidRPr="008749DA" w:rsidRDefault="00F174FC" w:rsidP="007C3E57">
            <w:r w:rsidRPr="00F174FC">
              <w:t>Belastung, um die Last in Bewegung zu halten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58D1D" w14:textId="77777777" w:rsidR="00577806" w:rsidRPr="00AA7D7F" w:rsidRDefault="00577806" w:rsidP="007C3E57">
            <w:pPr>
              <w:pStyle w:val="Check"/>
            </w:pPr>
          </w:p>
        </w:tc>
      </w:tr>
    </w:tbl>
    <w:p w14:paraId="2D09B986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65D35867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1F18E0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0A495A" w14:textId="18A216A7" w:rsidR="00454831" w:rsidRPr="00006C55" w:rsidRDefault="007F23E6" w:rsidP="00201569">
            <w:pPr>
              <w:pStyle w:val="Tabellenkopf"/>
              <w:rPr>
                <w:color w:val="000000"/>
              </w:rPr>
            </w:pPr>
            <w:r w:rsidRPr="007F23E6">
              <w:t>Welche Aussagen zum Ziehen und Schieben sind richtig?</w:t>
            </w:r>
            <w: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AACE4D3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69A87474" wp14:editId="7E8877BA">
                  <wp:extent cx="101600" cy="127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242373D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F35AE1" w14:textId="77777777" w:rsidR="00454831" w:rsidRPr="00D55806" w:rsidRDefault="00454831" w:rsidP="00201569">
            <w:pPr>
              <w:pStyle w:val="TTP-Ebene2"/>
              <w:numPr>
                <w:ilvl w:val="0"/>
                <w:numId w:val="19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F2666B" w14:textId="14F61BA9" w:rsidR="00454831" w:rsidRPr="008749DA" w:rsidRDefault="007F23E6" w:rsidP="00201569">
            <w:r w:rsidRPr="007F23E6">
              <w:t>Ziehen ist gesünder als Schieben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FFA4D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3F6B61D2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4DDBC7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F5391C" w14:textId="13DA129A" w:rsidR="00454831" w:rsidRPr="008749DA" w:rsidRDefault="007F23E6" w:rsidP="00201569">
            <w:r w:rsidRPr="007F23E6">
              <w:t>Ruckartige Bewegungen sind zu vermeiden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CD384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4139B6F3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947A4D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249A9C" w14:textId="4B19C4A3" w:rsidR="00454831" w:rsidRPr="008749DA" w:rsidRDefault="007F23E6" w:rsidP="00201569">
            <w:r w:rsidRPr="007F23E6">
              <w:t>Es ist besser, schnell zu ziehen / schieben, weil es dann leichter fällt, die Last zu bewegen.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34C4D2F" w14:textId="77777777" w:rsidR="00454831" w:rsidRPr="00AA7D7F" w:rsidRDefault="00454831" w:rsidP="00201569">
            <w:pPr>
              <w:pStyle w:val="Check"/>
            </w:pPr>
          </w:p>
        </w:tc>
      </w:tr>
      <w:tr w:rsidR="007F23E6" w:rsidRPr="00006C55" w14:paraId="29B5D5DB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713903" w14:textId="77777777" w:rsidR="007F23E6" w:rsidRPr="00D55806" w:rsidRDefault="007F23E6" w:rsidP="00201569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A506A7" w14:textId="1077FD73" w:rsidR="007F23E6" w:rsidRPr="007F23E6" w:rsidRDefault="007F23E6" w:rsidP="00201569">
            <w:r w:rsidRPr="007F23E6">
              <w:t>Ziehen und Schieben möglichst mit beiden Händen, um ein Verdrehen des Körpers zu verhindern.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FCF0FC" w14:textId="77777777" w:rsidR="007F23E6" w:rsidRPr="00AA7D7F" w:rsidRDefault="007F23E6" w:rsidP="00201569">
            <w:pPr>
              <w:pStyle w:val="Check"/>
            </w:pPr>
          </w:p>
        </w:tc>
      </w:tr>
    </w:tbl>
    <w:p w14:paraId="546628DC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49A60DA9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E3A575C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F3663A6" w14:textId="0EA6E7D7" w:rsidR="00454831" w:rsidRPr="00006C55" w:rsidRDefault="007F23E6" w:rsidP="00201569">
            <w:pPr>
              <w:pStyle w:val="Tabellenkopf"/>
              <w:rPr>
                <w:color w:val="000000"/>
              </w:rPr>
            </w:pPr>
            <w:r w:rsidRPr="007F23E6">
              <w:t>Gleichförmige Bewegungen und Arbeiten in Zwangshaltung führen zu einer schlechten Durchblutung und einer Überlastung bestimmter Muskelgruppen.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9C1A0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1DB8F23" wp14:editId="0F0F2076">
                  <wp:extent cx="101600" cy="12700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385C5716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266F406" w14:textId="77777777" w:rsidR="00454831" w:rsidRPr="00D55806" w:rsidRDefault="00454831" w:rsidP="0052621B">
            <w:pPr>
              <w:pStyle w:val="TTP-Ebene2"/>
              <w:numPr>
                <w:ilvl w:val="0"/>
                <w:numId w:val="30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2AC45AC" w14:textId="11FB56F2" w:rsidR="00454831" w:rsidRPr="008749DA" w:rsidRDefault="007F23E6" w:rsidP="00201569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F9B9DE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6D942475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985ADE0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6C3DC6" w14:textId="18120935" w:rsidR="00454831" w:rsidRPr="008749DA" w:rsidRDefault="007F23E6" w:rsidP="00201569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8A8EC6" w14:textId="77777777" w:rsidR="00454831" w:rsidRPr="00AA7D7F" w:rsidRDefault="00454831" w:rsidP="00201569">
            <w:pPr>
              <w:pStyle w:val="Check"/>
            </w:pPr>
          </w:p>
        </w:tc>
      </w:tr>
    </w:tbl>
    <w:p w14:paraId="4DB347F0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37FE891A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E19C9A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41A1BB" w14:textId="507F0F42" w:rsidR="00454831" w:rsidRPr="00006C55" w:rsidRDefault="007F23E6" w:rsidP="00201569">
            <w:pPr>
              <w:pStyle w:val="Tabellenkopf"/>
              <w:rPr>
                <w:color w:val="000000"/>
              </w:rPr>
            </w:pPr>
            <w:r w:rsidRPr="007F23E6">
              <w:t>Es ist sinnvoll, sich mit Kollegen und Kolleginnen abzuwechseln, um körperliche Belastungen im wahrsten Sinne des Wortes auf mehrere Schultern zu verteilen.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E637FC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38959DE" wp14:editId="3749639B">
                  <wp:extent cx="101600" cy="1270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432ED40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ADE7A05" w14:textId="77777777" w:rsidR="00454831" w:rsidRPr="00D55806" w:rsidRDefault="00454831" w:rsidP="0091551A">
            <w:pPr>
              <w:pStyle w:val="TTP-Ebene2"/>
              <w:numPr>
                <w:ilvl w:val="0"/>
                <w:numId w:val="26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FBE7EA" w14:textId="0514EB55" w:rsidR="00454831" w:rsidRPr="008749DA" w:rsidRDefault="007F23E6" w:rsidP="00201569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1FCA42B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066C5436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0C46BD2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691A46" w14:textId="7C3EA6F9" w:rsidR="00454831" w:rsidRPr="008749DA" w:rsidRDefault="007F23E6" w:rsidP="00201569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21D81B" w14:textId="77777777" w:rsidR="00454831" w:rsidRPr="00AA7D7F" w:rsidRDefault="00454831" w:rsidP="00201569">
            <w:pPr>
              <w:pStyle w:val="Check"/>
            </w:pPr>
          </w:p>
        </w:tc>
      </w:tr>
    </w:tbl>
    <w:p w14:paraId="3FDF2493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7C484BCA" w:rsidR="00AA77A7" w:rsidRPr="00FC35BC" w:rsidRDefault="00216A4B" w:rsidP="00FC35BC">
            <w:pPr>
              <w:pStyle w:val="TTPTabHL"/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D410DA" wp14:editId="664649B6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255270</wp:posOffset>
                      </wp:positionV>
                      <wp:extent cx="5759450" cy="233045"/>
                      <wp:effectExtent l="0" t="0" r="1270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5759450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E0660" w14:textId="5FCC4BEB" w:rsidR="00216A4B" w:rsidRPr="00DF1903" w:rsidRDefault="00C412B2" w:rsidP="00216A4B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35318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LÖSUNGEN: </w:t>
                                  </w:r>
                                  <w:r w:rsidR="00F174FC" w:rsidRPr="0035318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1. A, B, D | 2. A | 3. </w:t>
                                  </w:r>
                                  <w:r w:rsidR="00F174F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A, B, C, D | 4. C | 5. B | 6. B, C | 7. B | 8. B | 9. A | 10. B, D | 11. B | 12. 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410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.3pt;margin-top:20.1pt;width:453.5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" filled="f" stroked="f">
                      <v:textbox inset="0,0,0,0">
                        <w:txbxContent>
                          <w:p w14:paraId="13FE0660" w14:textId="5FCC4BEB" w:rsidR="00216A4B" w:rsidRPr="00DF1903" w:rsidRDefault="00C412B2" w:rsidP="00216A4B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 w:rsidRPr="0035318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LÖSUNGEN: </w:t>
                            </w:r>
                            <w:r w:rsidR="00F174FC" w:rsidRPr="0035318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1. A, B, D | 2. A | 3. </w:t>
                            </w:r>
                            <w:r w:rsidR="00F174F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A, B, C, D | 4. C | 5. B | 6. B, C | 7. B | 8. B | 9. A | 10. B, D | 11. B | 12. 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77A7"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027276E8" w:rsidR="00D815E4" w:rsidRPr="00D815E4" w:rsidRDefault="00D815E4" w:rsidP="004107B7">
            <w:pPr>
              <w:jc w:val="right"/>
              <w:rPr>
                <w:lang w:val="en-GB"/>
              </w:rPr>
            </w:pPr>
          </w:p>
        </w:tc>
      </w:tr>
    </w:tbl>
    <w:p w14:paraId="7777EADA" w14:textId="77777777" w:rsidR="003F4587" w:rsidRPr="00D815E4" w:rsidRDefault="003F4587" w:rsidP="005D35EA">
      <w:pPr>
        <w:rPr>
          <w:lang w:val="en-US"/>
        </w:rPr>
      </w:pPr>
    </w:p>
    <w:sectPr w:rsidR="003F4587" w:rsidRPr="00D815E4" w:rsidSect="001104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130A5" w14:textId="77777777" w:rsidR="005750AA" w:rsidRDefault="005750AA" w:rsidP="005D6E67">
      <w:pPr>
        <w:spacing w:before="0" w:line="240" w:lineRule="auto"/>
      </w:pPr>
      <w:r>
        <w:separator/>
      </w:r>
    </w:p>
    <w:p w14:paraId="17442188" w14:textId="77777777" w:rsidR="005750AA" w:rsidRDefault="005750AA"/>
  </w:endnote>
  <w:endnote w:type="continuationSeparator" w:id="0">
    <w:p w14:paraId="0E706380" w14:textId="77777777" w:rsidR="005750AA" w:rsidRDefault="005750AA" w:rsidP="005D6E67">
      <w:pPr>
        <w:spacing w:before="0" w:line="240" w:lineRule="auto"/>
      </w:pPr>
      <w:r>
        <w:continuationSeparator/>
      </w:r>
    </w:p>
    <w:p w14:paraId="08A5EF02" w14:textId="77777777" w:rsidR="005750AA" w:rsidRDefault="005750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coFont">
    <w:panose1 w:val="02000503000000000000"/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&#13;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83189" w14:textId="77777777" w:rsidR="0035318C" w:rsidRDefault="003531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BFDF3" w14:textId="77777777" w:rsidR="005750AA" w:rsidRDefault="005750AA" w:rsidP="005D6E67">
      <w:pPr>
        <w:spacing w:before="0" w:line="240" w:lineRule="auto"/>
      </w:pPr>
      <w:r>
        <w:separator/>
      </w:r>
    </w:p>
    <w:p w14:paraId="0F5A2614" w14:textId="77777777" w:rsidR="005750AA" w:rsidRDefault="005750AA"/>
  </w:footnote>
  <w:footnote w:type="continuationSeparator" w:id="0">
    <w:p w14:paraId="38783DB5" w14:textId="77777777" w:rsidR="005750AA" w:rsidRDefault="005750AA" w:rsidP="005D6E67">
      <w:pPr>
        <w:spacing w:before="0" w:line="240" w:lineRule="auto"/>
      </w:pPr>
      <w:r>
        <w:continuationSeparator/>
      </w:r>
    </w:p>
    <w:p w14:paraId="77E41A1F" w14:textId="77777777" w:rsidR="005750AA" w:rsidRDefault="005750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5E8A" w14:textId="77777777" w:rsidR="0035318C" w:rsidRDefault="003531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77A6884E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3B5DC317" w:rsidR="00ED195C" w:rsidRPr="00ED195C" w:rsidRDefault="007F23E6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Ergonomie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3B5DC317" w:rsidR="00ED195C" w:rsidRPr="00ED195C" w:rsidRDefault="007F23E6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Ergonomie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18C">
      <w:rPr>
        <w:noProof/>
      </w:rPr>
      <w:drawing>
        <wp:anchor distT="0" distB="0" distL="114300" distR="114300" simplePos="0" relativeHeight="251669504" behindDoc="1" locked="1" layoutInCell="1" allowOverlap="0" wp14:anchorId="4AC80728" wp14:editId="5594AC49">
          <wp:simplePos x="0" y="0"/>
          <wp:positionH relativeFrom="column">
            <wp:posOffset>4351655</wp:posOffset>
          </wp:positionH>
          <wp:positionV relativeFrom="page">
            <wp:posOffset>503555</wp:posOffset>
          </wp:positionV>
          <wp:extent cx="1929130" cy="478790"/>
          <wp:effectExtent l="0" t="0" r="1270" b="381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2CA64" w14:textId="77777777" w:rsidR="0035318C" w:rsidRDefault="003531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 w:numId="30" w16cid:durableId="296881110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11D5D"/>
    <w:rsid w:val="002168DB"/>
    <w:rsid w:val="00216A4B"/>
    <w:rsid w:val="0023150E"/>
    <w:rsid w:val="002535C6"/>
    <w:rsid w:val="00254427"/>
    <w:rsid w:val="00255C66"/>
    <w:rsid w:val="00260D27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318C"/>
    <w:rsid w:val="00357E98"/>
    <w:rsid w:val="003657BF"/>
    <w:rsid w:val="00384ABD"/>
    <w:rsid w:val="00396D35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501129"/>
    <w:rsid w:val="0050133D"/>
    <w:rsid w:val="0050425C"/>
    <w:rsid w:val="00505B31"/>
    <w:rsid w:val="005061D8"/>
    <w:rsid w:val="0052621B"/>
    <w:rsid w:val="00542FD8"/>
    <w:rsid w:val="00560C3B"/>
    <w:rsid w:val="00566A3D"/>
    <w:rsid w:val="005750AA"/>
    <w:rsid w:val="00577806"/>
    <w:rsid w:val="00582ED2"/>
    <w:rsid w:val="00584F5E"/>
    <w:rsid w:val="00594EE3"/>
    <w:rsid w:val="005D35EA"/>
    <w:rsid w:val="005D6E67"/>
    <w:rsid w:val="005F12A7"/>
    <w:rsid w:val="00605C05"/>
    <w:rsid w:val="00665CAF"/>
    <w:rsid w:val="00671BD6"/>
    <w:rsid w:val="00673997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23E6"/>
    <w:rsid w:val="007F7DEA"/>
    <w:rsid w:val="00812A0D"/>
    <w:rsid w:val="00832885"/>
    <w:rsid w:val="008366A3"/>
    <w:rsid w:val="008447C1"/>
    <w:rsid w:val="008605CB"/>
    <w:rsid w:val="00867178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C446F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12B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803"/>
    <w:rsid w:val="00D677D8"/>
    <w:rsid w:val="00D77E92"/>
    <w:rsid w:val="00D815E4"/>
    <w:rsid w:val="00D9221C"/>
    <w:rsid w:val="00D93C71"/>
    <w:rsid w:val="00DA0E93"/>
    <w:rsid w:val="00DD6A5F"/>
    <w:rsid w:val="00DE4C29"/>
    <w:rsid w:val="00DF1903"/>
    <w:rsid w:val="00E05A72"/>
    <w:rsid w:val="00E16778"/>
    <w:rsid w:val="00EC049E"/>
    <w:rsid w:val="00ED195C"/>
    <w:rsid w:val="00ED1A51"/>
    <w:rsid w:val="00F13C3C"/>
    <w:rsid w:val="00F174FC"/>
    <w:rsid w:val="00F317FB"/>
    <w:rsid w:val="00F52067"/>
    <w:rsid w:val="00F60C35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2314</Characters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2023-05-30T10:31:00Z</dcterms:created>
  <dcterms:modified xsi:type="dcterms:W3CDTF">2023-06-12T21:52:00Z</dcterms:modified>
</cp:coreProperties>
</file>