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6E09944E" w:rsidR="002C35E1" w:rsidRPr="00006C55" w:rsidRDefault="00303C13" w:rsidP="71D54BBE">
            <w:pPr>
              <w:pStyle w:val="Tabellenkopf"/>
            </w:pPr>
            <w:r>
              <w:t xml:space="preserve">Die körperlichen Belastungen durch schlechte Ergonomie </w:t>
            </w:r>
            <w:r w:rsidR="635DB426">
              <w:t xml:space="preserve">sind </w:t>
            </w:r>
            <w:r>
              <w:t>die einzige</w:t>
            </w:r>
            <w:r w:rsidR="34234384">
              <w:t>n</w:t>
            </w:r>
            <w:r>
              <w:t xml:space="preserve"> Gefährdung</w:t>
            </w:r>
            <w:r w:rsidR="622ECAE9">
              <w:t>en</w:t>
            </w:r>
            <w:r>
              <w:t xml:space="preserve"> am Bildschirmarbeitsplatz.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71D54BB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32480572" w:rsidR="002C35E1" w:rsidRPr="008749DA" w:rsidRDefault="00303C13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2A7A8DE9" w:rsidR="002C35E1" w:rsidRPr="008749DA" w:rsidRDefault="00303C13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27FC6A54" w:rsidR="002C35E1" w:rsidRPr="00006C55" w:rsidRDefault="00303C13" w:rsidP="007C3E57">
            <w:pPr>
              <w:pStyle w:val="Tabellenkopf"/>
              <w:rPr>
                <w:color w:val="000000"/>
              </w:rPr>
            </w:pPr>
            <w:r w:rsidRPr="00303C13">
              <w:t>Welche psychischen Belastungen können an Büroarbeitsplätzen vorkommen?</w:t>
            </w:r>
            <w:r w:rsidR="00EF2B7E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71D54BB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5D57AB1D" w:rsidR="009106AB" w:rsidRPr="008749DA" w:rsidRDefault="00303C13" w:rsidP="009106AB">
            <w:r w:rsidRPr="00303C13">
              <w:t>Monotone Arbeiten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2C2BB793" w:rsidR="009106AB" w:rsidRPr="008749DA" w:rsidRDefault="00303C13" w:rsidP="009106AB">
            <w:r w:rsidRPr="00303C13">
              <w:t>Zeitdruck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750E4A0F" w:rsidR="002C35E1" w:rsidRPr="008749DA" w:rsidRDefault="00303C13" w:rsidP="007C3E57">
            <w:r w:rsidRPr="00303C13">
              <w:t>Überforderung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303C13" w:rsidRPr="00006C55" w14:paraId="7470D611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88B7CDF" w14:textId="77777777" w:rsidR="00303C13" w:rsidRPr="00D55806" w:rsidRDefault="00303C13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42314E" w14:textId="7B745AE2" w:rsidR="00303C13" w:rsidRPr="00303C13" w:rsidRDefault="00303C13" w:rsidP="007C3E57">
            <w:r>
              <w:t>Defekte Kabel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86A6351" w14:textId="77777777" w:rsidR="00303C13" w:rsidRPr="00AA7D7F" w:rsidRDefault="00303C13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532BCD8F" w:rsidR="002C35E1" w:rsidRPr="00006C55" w:rsidRDefault="00303C13" w:rsidP="007C3E57">
            <w:pPr>
              <w:pStyle w:val="Tabellenkopf"/>
              <w:rPr>
                <w:color w:val="000000"/>
              </w:rPr>
            </w:pPr>
            <w:r w:rsidRPr="00303C13">
              <w:t>Welche Auswirkungen können Blendungen, Reflexionen und andere visuelle Belastungen haben?</w:t>
            </w:r>
            <w:r w:rsidR="00EF2B7E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71D54BB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058940E5" w:rsidR="002C35E1" w:rsidRPr="008749DA" w:rsidRDefault="00303C13" w:rsidP="007C3E57">
            <w:r>
              <w:t>Kopfschmerzen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4D930300" w:rsidR="002C35E1" w:rsidRPr="008749DA" w:rsidRDefault="00303C13" w:rsidP="007C3E57">
            <w:r>
              <w:t>Grüner Star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52C42676" w:rsidR="002C35E1" w:rsidRPr="008749DA" w:rsidRDefault="00303C13" w:rsidP="007C3E57">
            <w:r>
              <w:t>Brennende Augen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303C13" w:rsidRPr="00006C55" w14:paraId="0EABC15A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E939605" w14:textId="77777777" w:rsidR="00303C13" w:rsidRPr="00D55806" w:rsidRDefault="00303C13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EEF218C" w14:textId="54251EC5" w:rsidR="00303C13" w:rsidRDefault="00303C13" w:rsidP="007C3E57">
            <w:r>
              <w:t>Bindehautentzündung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E6C8A1" w14:textId="77777777" w:rsidR="00303C13" w:rsidRPr="00AA7D7F" w:rsidRDefault="00303C13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23D007C7" w:rsidR="00577806" w:rsidRPr="00006C55" w:rsidRDefault="00303C13" w:rsidP="007C3E57">
            <w:pPr>
              <w:pStyle w:val="Tabellenkopf"/>
              <w:rPr>
                <w:color w:val="000000"/>
              </w:rPr>
            </w:pPr>
            <w:r w:rsidRPr="00303C13">
              <w:t>Langes Arbeiten am Bildschirm ist gefährlich für die Bandscheiben.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71D54BB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1CD7FB41" w:rsidR="00577806" w:rsidRPr="008749DA" w:rsidRDefault="00303C13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401FD1F1" w:rsidR="00577806" w:rsidRPr="008749DA" w:rsidRDefault="00303C13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0F029A7A" w:rsidR="00577806" w:rsidRPr="00006C55" w:rsidRDefault="00303C13" w:rsidP="007C3E57">
            <w:pPr>
              <w:pStyle w:val="Tabellenkopf"/>
              <w:rPr>
                <w:color w:val="000000"/>
              </w:rPr>
            </w:pPr>
            <w:r w:rsidRPr="00303C13">
              <w:t>Wie viele Schritte pro Tag empfiehlt die Weltgesundheitsorganisation, um gesund zu bleiben?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71D54BB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717C1A33" w:rsidR="00577806" w:rsidRPr="008749DA" w:rsidRDefault="00303C13" w:rsidP="007C3E57">
            <w:r>
              <w:t>8.000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3F5CF4F9" w:rsidR="00577806" w:rsidRPr="008749DA" w:rsidRDefault="00303C13" w:rsidP="007C3E57">
            <w:r>
              <w:t>10.000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11089F78" w:rsidR="00577806" w:rsidRPr="008749DA" w:rsidRDefault="00303C13" w:rsidP="007C3E57">
            <w:r>
              <w:t>2.000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14D20BBE" w:rsidR="00577806" w:rsidRPr="00006C55" w:rsidRDefault="00303C13" w:rsidP="007C3E57">
            <w:pPr>
              <w:pStyle w:val="Tabellenkopf"/>
              <w:rPr>
                <w:color w:val="000000"/>
              </w:rPr>
            </w:pPr>
            <w:r w:rsidRPr="00303C13">
              <w:t>Wie sollten Sie sich und Ihren Monitor positionieren?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71D54BB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0942D999" w:rsidR="00577806" w:rsidRPr="008749DA" w:rsidRDefault="00303C13" w:rsidP="007C3E57">
            <w:r w:rsidRPr="00303C13">
              <w:t>Ich setze mich mit dem Rücken zum Fenster, damit der Bildschirm durch das Tageslicht ausreichend beleuchtet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6F5F6EB4" w:rsidR="00577806" w:rsidRPr="008749DA" w:rsidRDefault="00303C13" w:rsidP="007C3E57">
            <w:r w:rsidRPr="00303C13">
              <w:t>Ich setze mich mit dem Blick zum Fenster, damit mich keine Spiegelungen stören.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2060291E" w:rsidR="00577806" w:rsidRPr="008749DA" w:rsidRDefault="00303C13" w:rsidP="007C3E57">
            <w:r>
              <w:t>Ich stelle den Monitor parallel zum Fenster auf, damit das Tageslicht nicht vom Bildschirm</w:t>
            </w:r>
            <w:r w:rsidR="368CB1E8">
              <w:t xml:space="preserve"> </w:t>
            </w:r>
            <w:r>
              <w:t>reflektiert wird und ich nicht ins Licht schaue.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 w:rsidP="00303C13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3AEAF299" w:rsidR="00577806" w:rsidRPr="00006C55" w:rsidRDefault="00303C13" w:rsidP="00303C13">
            <w:pPr>
              <w:pStyle w:val="Tabellenkopf"/>
              <w:keepNext/>
              <w:rPr>
                <w:color w:val="000000"/>
              </w:rPr>
            </w:pPr>
            <w:r w:rsidRPr="00303C13">
              <w:t>Welche Aussage zur Einstellung Ihres Bildschirms ist richtig?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71D54BBE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 w:rsidP="00303C13">
            <w:pPr>
              <w:pStyle w:val="TTP-Ebene2"/>
              <w:keepNext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57D1D26E" w:rsidR="00577806" w:rsidRPr="008749DA" w:rsidRDefault="00303C13" w:rsidP="00303C13">
            <w:pPr>
              <w:keepNext/>
            </w:pPr>
            <w:r w:rsidRPr="00303C13">
              <w:t>Die Buchstabengröße auf dem Display muss umso größer sein, je größer der Abstand zwischen Augen und Bildschirm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303C13">
            <w:pPr>
              <w:pStyle w:val="Check"/>
              <w:keepNext/>
            </w:pPr>
          </w:p>
        </w:tc>
      </w:tr>
      <w:tr w:rsidR="00577806" w:rsidRPr="00006C55" w14:paraId="3E80D8B6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 w:rsidP="00303C13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3D1FFE91" w:rsidR="00577806" w:rsidRPr="008749DA" w:rsidRDefault="00303C13" w:rsidP="00303C13">
            <w:pPr>
              <w:keepNext/>
            </w:pPr>
            <w:r w:rsidRPr="00303C13">
              <w:t>Kont</w:t>
            </w:r>
            <w:r>
              <w:t>r</w:t>
            </w:r>
            <w:r w:rsidRPr="00303C13">
              <w:t>ast und Helligkeit sollten auf den maximalen Wert eingestellt sein.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303C13">
            <w:pPr>
              <w:pStyle w:val="Check"/>
              <w:keepNext/>
            </w:pPr>
          </w:p>
        </w:tc>
      </w:tr>
      <w:tr w:rsidR="00577806" w:rsidRPr="00006C55" w14:paraId="5982EAC2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 w:rsidP="00303C13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56FAE645" w:rsidR="00577806" w:rsidRPr="008749DA" w:rsidRDefault="00303C13" w:rsidP="00303C13">
            <w:pPr>
              <w:keepNext/>
            </w:pPr>
            <w:r w:rsidRPr="00303C13">
              <w:t>Helle Schrift auf einem dunklen Hintergrund (Negativdarstellung) ist besonders augenschonend.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303C13">
            <w:pPr>
              <w:pStyle w:val="Check"/>
              <w:keepNext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7A2B4898" w:rsidR="00577806" w:rsidRPr="00006C55" w:rsidRDefault="00303C13" w:rsidP="007C3E57">
            <w:pPr>
              <w:pStyle w:val="Tabellenkopf"/>
              <w:rPr>
                <w:color w:val="000000"/>
              </w:rPr>
            </w:pPr>
            <w:r w:rsidRPr="00303C13">
              <w:t>Wenn Projekte zeitkritisch sind, sollte man auf Pausen verzichten. Dadurch spart man Zeit und muss weniger Überstunden machen.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71D54BB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0F58D7F1" w:rsidR="00577806" w:rsidRPr="008749DA" w:rsidRDefault="00303C13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340CFDFB" w:rsidR="00577806" w:rsidRPr="008749DA" w:rsidRDefault="00303C13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36B94DDE" w:rsidR="00577806" w:rsidRPr="00006C55" w:rsidRDefault="00303C13" w:rsidP="007C3E57">
            <w:pPr>
              <w:pStyle w:val="Tabellenkopf"/>
              <w:rPr>
                <w:color w:val="000000"/>
              </w:rPr>
            </w:pPr>
            <w:r w:rsidRPr="00303C13">
              <w:t>Häufige Störungen und Unterbrechungen sind ein Hauptfaktor für Stress und Unproduktivität bei der Arbeit.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71D54BB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405971AF" w:rsidR="00577806" w:rsidRPr="008749DA" w:rsidRDefault="00303C13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63DB4779" w:rsidR="00577806" w:rsidRPr="008749DA" w:rsidRDefault="00303C13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177E9595" w:rsidR="00454831" w:rsidRPr="00006C55" w:rsidRDefault="00303C13" w:rsidP="00201569">
            <w:pPr>
              <w:pStyle w:val="Tabellenkopf"/>
              <w:rPr>
                <w:color w:val="000000"/>
              </w:rPr>
            </w:pPr>
            <w:r>
              <w:t xml:space="preserve">Was verbirgt sich hinter dem Begriff </w:t>
            </w:r>
            <w:r w:rsidR="1C8EFDC0">
              <w:t>„</w:t>
            </w:r>
            <w:r>
              <w:t>Zoom-Fatigue</w:t>
            </w:r>
            <w:r w:rsidR="1DDC429A">
              <w:t>“</w:t>
            </w:r>
            <w:r>
              <w:t>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71D54BB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0D295BEF" w:rsidR="00454831" w:rsidRPr="008749DA" w:rsidRDefault="00303C13" w:rsidP="00201569">
            <w:r w:rsidRPr="00303C13">
              <w:t>eine Abneigung gegenüber Videokonferenzen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646D51F9" w:rsidR="00454831" w:rsidRPr="008749DA" w:rsidRDefault="00303C13" w:rsidP="00201569">
            <w:r w:rsidRPr="00303C13">
              <w:t>Müdigkeit und Erschöpfung durch die Teilnahme an Videokonferenzen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05DE817E" w:rsidR="00454831" w:rsidRPr="008749DA" w:rsidRDefault="00303C13" w:rsidP="00201569">
            <w:r w:rsidRPr="00303C13">
              <w:t>Probleme mit dem Konferenz-Tool Zoom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247E3034" w:rsidR="00454831" w:rsidRPr="00006C55" w:rsidRDefault="00303C13" w:rsidP="00201569">
            <w:pPr>
              <w:pStyle w:val="Tabellenkopf"/>
              <w:rPr>
                <w:color w:val="000000"/>
              </w:rPr>
            </w:pPr>
            <w:r w:rsidRPr="00303C13">
              <w:t>Wie können Sie Stolper-, Rutsch- und Sturzunfälle im Büro vermeiden?</w:t>
            </w:r>
            <w:r w:rsidR="00EF2B7E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71D54BB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52621B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1FC990AE" w:rsidR="00454831" w:rsidRPr="008749DA" w:rsidRDefault="00303C13" w:rsidP="00201569">
            <w:r w:rsidRPr="00303C13">
              <w:t>Ich konzentriere mich beim Treppensteigen und nutze den Handlauf.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0F05FDE3" w:rsidR="00454831" w:rsidRPr="008749DA" w:rsidRDefault="00303C13" w:rsidP="00201569">
            <w:r w:rsidRPr="00303C13">
              <w:t>Ich halte den Boden frei von Ordnern und anderen Gegenständen und verlege Kabel außerhalb der Verkehrswege.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5DF9A81D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7973C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81C704" w14:textId="26989D5C" w:rsidR="00454831" w:rsidRPr="008749DA" w:rsidRDefault="00303C13" w:rsidP="00201569">
            <w:r>
              <w:t>Während des Gehens lese ich Unterlagen immer mit Blick nach unten, sodass mir Hindernisse auffallen.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BCC5B6" w14:textId="77777777" w:rsidR="00454831" w:rsidRPr="00AA7D7F" w:rsidRDefault="00454831" w:rsidP="00201569">
            <w:pPr>
              <w:pStyle w:val="Check"/>
            </w:pPr>
          </w:p>
        </w:tc>
      </w:tr>
      <w:tr w:rsidR="00303C13" w:rsidRPr="00006C55" w14:paraId="2DD22C4C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E0BFD8E" w14:textId="77777777" w:rsidR="00303C13" w:rsidRPr="00D55806" w:rsidRDefault="00303C13" w:rsidP="0020156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0B0B52" w14:textId="1AB66B46" w:rsidR="00303C13" w:rsidRPr="00303C13" w:rsidRDefault="00303C13" w:rsidP="00201569">
            <w:r w:rsidRPr="00303C13">
              <w:t>Bei nasser Witterung betrete ich den Eingangsbereich vorsichtig und trete meine Schuhe gründlich ab, um Rutschgefahren zu vermeiden.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BE47B7" w14:textId="77777777" w:rsidR="00303C13" w:rsidRPr="00AA7D7F" w:rsidRDefault="00303C13" w:rsidP="00201569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1AA261D3" w:rsidR="00454831" w:rsidRPr="00006C55" w:rsidRDefault="00F672D2" w:rsidP="00201569">
            <w:pPr>
              <w:pStyle w:val="Tabellenkopf"/>
              <w:rPr>
                <w:color w:val="000000"/>
              </w:rPr>
            </w:pPr>
            <w:r w:rsidRPr="00F672D2">
              <w:t>Was ist beim Einrichten des Arbeitsplatzes zu beachten?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71D54BB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4AF82206" w:rsidR="00454831" w:rsidRPr="008749DA" w:rsidRDefault="00F672D2" w:rsidP="00201569">
            <w:r w:rsidRPr="00F672D2">
              <w:t>Tisch und Stuhl sind so eingestellt, dass die Unterarme locker auf dem Tisch liegen und mit dem Oberarm mindestens einen rechten Winkel bilden.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66C5436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60BAFAEC" w:rsidR="00454831" w:rsidRPr="008749DA" w:rsidRDefault="00F672D2" w:rsidP="00201569">
            <w:r w:rsidRPr="00F672D2">
              <w:t>Der Abstand zwischen Augen und Bildschirm sollte 30 bis 40 cm betragen.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D108CBA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74B4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3F83FD" w14:textId="258DCEE3" w:rsidR="00454831" w:rsidRPr="008749DA" w:rsidRDefault="00F672D2" w:rsidP="00201569">
            <w:r w:rsidRPr="00F672D2">
              <w:t>Der Stuhl sollte so hoch eingestellt sein, dass die Beine herabbaumeln können.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B7464A" w14:textId="77777777" w:rsidR="00454831" w:rsidRPr="00AA7D7F" w:rsidRDefault="00454831" w:rsidP="00201569">
            <w:pPr>
              <w:pStyle w:val="Check"/>
            </w:pPr>
          </w:p>
        </w:tc>
      </w:tr>
    </w:tbl>
    <w:p w14:paraId="12524397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76EE4CC6" w14:textId="77777777" w:rsidTr="71D54BBE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F7B764" w14:textId="77777777" w:rsidR="00454831" w:rsidRPr="00281742" w:rsidRDefault="00454831" w:rsidP="00F672D2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4378BA" w14:textId="3B3D70A8" w:rsidR="00454831" w:rsidRPr="00006C55" w:rsidRDefault="00F672D2" w:rsidP="00F672D2">
            <w:pPr>
              <w:pStyle w:val="Tabellenkopf"/>
              <w:keepNext/>
              <w:rPr>
                <w:color w:val="000000"/>
              </w:rPr>
            </w:pPr>
            <w:r w:rsidRPr="00F672D2">
              <w:t>Wer kann Ihnen eine Bildschirmarbeitsplatzbrille verschreiben?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7B6C17" w14:textId="77777777" w:rsidR="00454831" w:rsidRPr="00006C55" w:rsidRDefault="00454831" w:rsidP="71D54BBE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71D54BBE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DFCC2AF" wp14:editId="24C58A58">
                  <wp:extent cx="101600" cy="127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D8496F5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043E65" w14:textId="77777777" w:rsidR="00454831" w:rsidRPr="00D55806" w:rsidRDefault="00454831" w:rsidP="00F672D2">
            <w:pPr>
              <w:pStyle w:val="TTP-Ebene2"/>
              <w:keepNext/>
              <w:numPr>
                <w:ilvl w:val="0"/>
                <w:numId w:val="27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DA6E73" w14:textId="0FD2F395" w:rsidR="00454831" w:rsidRPr="008749DA" w:rsidRDefault="00F672D2" w:rsidP="00F672D2">
            <w:pPr>
              <w:keepNext/>
            </w:pPr>
            <w:r w:rsidRPr="00F672D2">
              <w:t>Eine Bildschirmarbeitsplatzbrille steht allen zu, die eine Brille benötigen. Hierfür ist kein besonderes Rezept erforderlich.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CC0FBC" w14:textId="77777777" w:rsidR="00454831" w:rsidRPr="00AA7D7F" w:rsidRDefault="00454831" w:rsidP="00F672D2">
            <w:pPr>
              <w:pStyle w:val="Check"/>
              <w:keepNext/>
            </w:pPr>
          </w:p>
        </w:tc>
      </w:tr>
      <w:tr w:rsidR="00454831" w:rsidRPr="00006C55" w14:paraId="72271E48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A011EB" w14:textId="77777777" w:rsidR="00454831" w:rsidRPr="00D55806" w:rsidRDefault="00454831" w:rsidP="00F672D2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DC20D6" w14:textId="3D44693A" w:rsidR="00454831" w:rsidRPr="008749DA" w:rsidRDefault="00F672D2" w:rsidP="00F672D2">
            <w:pPr>
              <w:keepNext/>
            </w:pPr>
            <w:r>
              <w:t>Der Betriebsarzt bzw. die Betriebsärztin verschreib</w:t>
            </w:r>
            <w:r w:rsidR="57F1F4BD">
              <w:t>t</w:t>
            </w:r>
            <w:r>
              <w:t xml:space="preserve"> eine Bildschirmarbeitsplatzbrille, wenn die eigene Sehhilfe für den Arbeitsplatz nicht geeignet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E4A1FD" w14:textId="77777777" w:rsidR="00454831" w:rsidRPr="00AA7D7F" w:rsidRDefault="00454831" w:rsidP="00F672D2">
            <w:pPr>
              <w:pStyle w:val="Check"/>
              <w:keepNext/>
            </w:pPr>
          </w:p>
        </w:tc>
      </w:tr>
      <w:tr w:rsidR="00454831" w:rsidRPr="00006C55" w14:paraId="08F7417F" w14:textId="77777777" w:rsidTr="71D54BBE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1C192E9" w14:textId="77777777" w:rsidR="00454831" w:rsidRPr="00D55806" w:rsidRDefault="00454831" w:rsidP="00F672D2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DDE11" w14:textId="25D52A58" w:rsidR="00454831" w:rsidRPr="008749DA" w:rsidRDefault="00F672D2" w:rsidP="00F672D2">
            <w:pPr>
              <w:keepNext/>
            </w:pPr>
            <w:r>
              <w:t>Jeder Augenarzt oder Optiker k</w:t>
            </w:r>
            <w:r w:rsidR="0890B81B">
              <w:t xml:space="preserve">ann </w:t>
            </w:r>
            <w:r>
              <w:t>eine Bildschirmabeitsplatzbrille verschreiben.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AD21D2" w14:textId="77777777" w:rsidR="00454831" w:rsidRPr="00AA7D7F" w:rsidRDefault="00454831" w:rsidP="00F672D2">
            <w:pPr>
              <w:pStyle w:val="Check"/>
              <w:keepNext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6110E161" w:rsidR="00216A4B" w:rsidRPr="00DF1903" w:rsidRDefault="003E719F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LÖSUNGEN: </w:t>
                                  </w:r>
                                  <w:r w:rsidR="00303C1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1. A | 2. A, B, C, | 3. A, C | 4. B | 5. A | 6. C | 7. A | 8. A | 9. B | 10. B | 11. A, B, C | 12. </w:t>
                                  </w:r>
                                  <w:r w:rsidR="00673C8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 | 13. 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" filled="f" stroked="f">
                      <v:textbox inset="0,0,0,0">
                        <w:txbxContent>
                          <w:p w14:paraId="13FE0660" w14:textId="6110E161" w:rsidR="00216A4B" w:rsidRPr="00DF1903" w:rsidRDefault="003E719F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LÖSUNGEN: </w:t>
                            </w:r>
                            <w:r w:rsidR="00303C1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1. A | 2. A, B, C, | 3. A, C | 4. B | 5. A | 6. C | 7. A | 8. A | 9. B | 10. B | 11. A, B, C | 12. </w:t>
                            </w:r>
                            <w:r w:rsidR="00673C8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 | 13.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3F5E" w14:textId="77777777" w:rsidR="003956FB" w:rsidRDefault="003956FB" w:rsidP="005D6E67">
      <w:pPr>
        <w:spacing w:before="0" w:line="240" w:lineRule="auto"/>
      </w:pPr>
      <w:r>
        <w:separator/>
      </w:r>
    </w:p>
    <w:p w14:paraId="139FA236" w14:textId="77777777" w:rsidR="003956FB" w:rsidRDefault="003956FB"/>
  </w:endnote>
  <w:endnote w:type="continuationSeparator" w:id="0">
    <w:p w14:paraId="2BC9B7B3" w14:textId="77777777" w:rsidR="003956FB" w:rsidRDefault="003956FB" w:rsidP="005D6E67">
      <w:pPr>
        <w:spacing w:before="0" w:line="240" w:lineRule="auto"/>
      </w:pPr>
      <w:r>
        <w:continuationSeparator/>
      </w:r>
    </w:p>
    <w:p w14:paraId="74990EB0" w14:textId="77777777" w:rsidR="003956FB" w:rsidRDefault="00395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co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&#13;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2B44" w14:textId="77777777" w:rsidR="009A2A02" w:rsidRDefault="009A2A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C04E" w14:textId="77777777" w:rsidR="003956FB" w:rsidRDefault="003956FB" w:rsidP="005D6E67">
      <w:pPr>
        <w:spacing w:before="0" w:line="240" w:lineRule="auto"/>
      </w:pPr>
      <w:r>
        <w:separator/>
      </w:r>
    </w:p>
    <w:p w14:paraId="299247EE" w14:textId="77777777" w:rsidR="003956FB" w:rsidRDefault="003956FB"/>
  </w:footnote>
  <w:footnote w:type="continuationSeparator" w:id="0">
    <w:p w14:paraId="46C69A7C" w14:textId="77777777" w:rsidR="003956FB" w:rsidRDefault="003956FB" w:rsidP="005D6E67">
      <w:pPr>
        <w:spacing w:before="0" w:line="240" w:lineRule="auto"/>
      </w:pPr>
      <w:r>
        <w:continuationSeparator/>
      </w:r>
    </w:p>
    <w:p w14:paraId="4C217078" w14:textId="77777777" w:rsidR="003956FB" w:rsidRDefault="00395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3B69" w14:textId="77777777" w:rsidR="009A2A02" w:rsidRDefault="009A2A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4603CA02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0D73E1C9" w:rsidR="00ED195C" w:rsidRPr="00ED195C" w:rsidRDefault="005E32E0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Bildschirmarbeitsplatz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shapetype id="_x0000_t202" coordsize="21600,21600" o:spt="202" path="m,l,21600r21600,l21600,xe" w14:anchorId="6B71C968">
              <v:stroke joinstyle="miter"/>
              <v:path gradientshapeok="t" o:connecttype="rect"/>
            </v:shapetype>
            <v:shape id="Textfeld 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>
              <v:textbox style="mso-fit-shape-to-text:t" inset="0,0,0,0">
                <w:txbxContent>
                  <w:p w:rsidRPr="00ED195C" w:rsidR="00ED195C" w:rsidP="00ED195C" w:rsidRDefault="005E32E0" w14:paraId="29A9DBE9" w14:textId="0D73E1C9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Bildschirmarbeitsplatz</w:t>
                    </w:r>
                  </w:p>
                  <w:p w:rsidRPr="00ED195C" w:rsidR="00ED195C" w:rsidP="00ED195C" w:rsidRDefault="00ED195C" w14:paraId="7466465E" w14:textId="77777777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rect id="Textplatzhalter 2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8" fillcolor="#008ce2" stroked="f" o:bwmode="grayScale" w14:anchorId="3D27D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>
              <o:lock v:ext="edit" grouping="t"/>
              <v:textbox inset="5mm,2mm,2mm,2mm">
                <w:txbxContent>
                  <w:p w:rsidR="005D6E67" w:rsidP="005D6E67" w:rsidRDefault="005D6E67" w14:paraId="0632E50C" w14:textId="6154307F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hAnsi="Calibri Light" w:asciiTheme="majorHAnsi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A02">
      <w:rPr>
        <w:noProof/>
      </w:rPr>
      <w:drawing>
        <wp:anchor distT="0" distB="0" distL="114300" distR="114300" simplePos="0" relativeHeight="251669504" behindDoc="1" locked="1" layoutInCell="1" allowOverlap="0" wp14:anchorId="1A698CE0" wp14:editId="56C21584">
          <wp:simplePos x="0" y="0"/>
          <wp:positionH relativeFrom="column">
            <wp:posOffset>4361180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37C7" w14:textId="77777777" w:rsidR="009A2A02" w:rsidRDefault="009A2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16A4B"/>
    <w:rsid w:val="0023150E"/>
    <w:rsid w:val="002535C6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3C13"/>
    <w:rsid w:val="00307D4D"/>
    <w:rsid w:val="00314F20"/>
    <w:rsid w:val="00357E98"/>
    <w:rsid w:val="003657BF"/>
    <w:rsid w:val="003956FB"/>
    <w:rsid w:val="00396D35"/>
    <w:rsid w:val="003A1BF1"/>
    <w:rsid w:val="003B077A"/>
    <w:rsid w:val="003B500E"/>
    <w:rsid w:val="003E0E4B"/>
    <w:rsid w:val="003E68C6"/>
    <w:rsid w:val="003E719F"/>
    <w:rsid w:val="003F4587"/>
    <w:rsid w:val="004107B7"/>
    <w:rsid w:val="00411561"/>
    <w:rsid w:val="00453453"/>
    <w:rsid w:val="00454831"/>
    <w:rsid w:val="0047556A"/>
    <w:rsid w:val="004A09D4"/>
    <w:rsid w:val="004A2B46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E67"/>
    <w:rsid w:val="005E32E0"/>
    <w:rsid w:val="005F12A7"/>
    <w:rsid w:val="00605C05"/>
    <w:rsid w:val="00665CAF"/>
    <w:rsid w:val="00671BD6"/>
    <w:rsid w:val="00673997"/>
    <w:rsid w:val="00673C81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A2A0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A0E93"/>
    <w:rsid w:val="00DD6A5F"/>
    <w:rsid w:val="00DE4C29"/>
    <w:rsid w:val="00DF1903"/>
    <w:rsid w:val="00E05A72"/>
    <w:rsid w:val="00E16778"/>
    <w:rsid w:val="00EC049E"/>
    <w:rsid w:val="00EC2B35"/>
    <w:rsid w:val="00ED195C"/>
    <w:rsid w:val="00ED1A51"/>
    <w:rsid w:val="00EF2B7E"/>
    <w:rsid w:val="00F13C3C"/>
    <w:rsid w:val="00F317FB"/>
    <w:rsid w:val="00F52067"/>
    <w:rsid w:val="00F60C35"/>
    <w:rsid w:val="00F672D2"/>
    <w:rsid w:val="00F82691"/>
    <w:rsid w:val="00F87E02"/>
    <w:rsid w:val="00FC35BC"/>
    <w:rsid w:val="00FD20B8"/>
    <w:rsid w:val="00FF272D"/>
    <w:rsid w:val="0890B81B"/>
    <w:rsid w:val="1C8EFDC0"/>
    <w:rsid w:val="1DDC429A"/>
    <w:rsid w:val="297D55E2"/>
    <w:rsid w:val="2F6AFBB5"/>
    <w:rsid w:val="30B2C55F"/>
    <w:rsid w:val="34234384"/>
    <w:rsid w:val="368CB1E8"/>
    <w:rsid w:val="3B4480F3"/>
    <w:rsid w:val="4A029C5B"/>
    <w:rsid w:val="57F1F4BD"/>
    <w:rsid w:val="622ECAE9"/>
    <w:rsid w:val="635DB426"/>
    <w:rsid w:val="71D54BBE"/>
    <w:rsid w:val="79DEC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2924</Characters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2023-03-29T09:57:00Z</dcterms:created>
  <dcterms:modified xsi:type="dcterms:W3CDTF">2023-06-12T21:49:00Z</dcterms:modified>
</cp:coreProperties>
</file>