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2B152A38" w:rsidR="002C35E1" w:rsidRPr="00D540A0" w:rsidRDefault="00D540A0" w:rsidP="007C3E57">
            <w:pPr>
              <w:pStyle w:val="Tabellenkopf"/>
              <w:rPr>
                <w:color w:val="FFFFFF" w:themeColor="background1"/>
              </w:rPr>
            </w:pPr>
            <w:r w:rsidRPr="00D540A0">
              <w:rPr>
                <w:color w:val="FFFFFF" w:themeColor="background1"/>
              </w:rPr>
              <w:t>Wann ist eine schriftliche Arbeitsgenehmigung erforderlich?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1786260B" w:rsidR="002C35E1" w:rsidRPr="00D540A0" w:rsidRDefault="00D540A0" w:rsidP="007C3E57">
            <w:pPr>
              <w:rPr>
                <w:color w:val="44546A" w:themeColor="text2"/>
              </w:rPr>
            </w:pPr>
            <w:r w:rsidRPr="00D540A0">
              <w:rPr>
                <w:color w:val="44546A" w:themeColor="text2"/>
              </w:rPr>
              <w:t>immer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1FD125B2" w:rsidR="002C35E1" w:rsidRPr="00D540A0" w:rsidRDefault="00D540A0" w:rsidP="007C3E57">
            <w:pPr>
              <w:rPr>
                <w:color w:val="44546A" w:themeColor="text2"/>
              </w:rPr>
            </w:pPr>
            <w:r w:rsidRPr="00D540A0">
              <w:rPr>
                <w:color w:val="44546A" w:themeColor="text2"/>
              </w:rPr>
              <w:t>bei Tätigkeiten, die mit hohen Gefahren einhergehen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748B2B82" w:rsidR="002C35E1" w:rsidRPr="00D540A0" w:rsidRDefault="00D540A0" w:rsidP="007C3E57">
            <w:pPr>
              <w:rPr>
                <w:color w:val="44546A" w:themeColor="text2"/>
              </w:rPr>
            </w:pPr>
            <w:r w:rsidRPr="00D540A0">
              <w:rPr>
                <w:color w:val="44546A" w:themeColor="text2"/>
              </w:rPr>
              <w:t>bei Aufgaben, die außerhalb des Tätigkeitsbereichs liegen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3AC83558" w:rsidR="002C35E1" w:rsidRPr="00D540A0" w:rsidRDefault="00D540A0" w:rsidP="007C3E57">
            <w:pPr>
              <w:pStyle w:val="Tabellenkopf"/>
              <w:rPr>
                <w:color w:val="FFFFFF" w:themeColor="background1"/>
              </w:rPr>
            </w:pPr>
            <w:r w:rsidRPr="00D540A0">
              <w:rPr>
                <w:color w:val="FFFFFF" w:themeColor="background1"/>
              </w:rPr>
              <w:t>Was wird durch die schriftliche Arbeitsgenehmigung gewährleistet?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18401B3B" w:rsidR="009106AB" w:rsidRPr="00D540A0" w:rsidRDefault="00D540A0" w:rsidP="009106AB">
            <w:pPr>
              <w:rPr>
                <w:color w:val="44546A" w:themeColor="text2"/>
              </w:rPr>
            </w:pPr>
            <w:r w:rsidRPr="00D540A0">
              <w:rPr>
                <w:bCs/>
                <w:color w:val="44546A" w:themeColor="text2"/>
              </w:rPr>
              <w:t>dass diese Tätigkeiten ordnungsgemäß durchgeführt werden und erst dann, wenn die erforderliche Gefährdungsabsicherung ergriffen wurde.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39A5E0F6" w:rsidR="009106AB" w:rsidRPr="00D540A0" w:rsidRDefault="00D540A0" w:rsidP="009106AB">
            <w:pPr>
              <w:rPr>
                <w:color w:val="44546A" w:themeColor="text2"/>
              </w:rPr>
            </w:pPr>
            <w:r w:rsidRPr="00D540A0">
              <w:rPr>
                <w:bCs/>
                <w:color w:val="44546A" w:themeColor="text2"/>
              </w:rPr>
              <w:t>dass alle spezifischen Gefährdungen evaluiert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136EE584" w:rsidR="002C35E1" w:rsidRPr="00D540A0" w:rsidRDefault="00D540A0" w:rsidP="007C3E57">
            <w:pPr>
              <w:rPr>
                <w:color w:val="44546A" w:themeColor="text2"/>
              </w:rPr>
            </w:pPr>
            <w:r w:rsidRPr="00D540A0">
              <w:rPr>
                <w:bCs/>
                <w:color w:val="44546A" w:themeColor="text2"/>
              </w:rPr>
              <w:t>dass notwendige Handlungen klar definiert sind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  <w:tr w:rsidR="00D540A0" w:rsidRPr="00006C55" w14:paraId="763EC1B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252FE83" w14:textId="77777777" w:rsidR="00D540A0" w:rsidRPr="00D55806" w:rsidRDefault="00D540A0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FAA7BA" w14:textId="77B0E14D" w:rsidR="00D540A0" w:rsidRPr="00D540A0" w:rsidRDefault="00D540A0" w:rsidP="007C3E57">
            <w:pPr>
              <w:rPr>
                <w:bCs/>
                <w:color w:val="44546A" w:themeColor="text2"/>
              </w:rPr>
            </w:pPr>
            <w:r w:rsidRPr="00D540A0">
              <w:rPr>
                <w:bCs/>
                <w:color w:val="44546A" w:themeColor="text2"/>
              </w:rPr>
              <w:t>dass alle Mitarbeiter informiert sind und ein Verständnis für die Sicherheitsmaßnahmen haben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0176FD" w14:textId="77777777" w:rsidR="00D540A0" w:rsidRPr="00AA7D7F" w:rsidRDefault="00D540A0" w:rsidP="007C3E57">
            <w:pPr>
              <w:pStyle w:val="Check"/>
            </w:pPr>
          </w:p>
        </w:tc>
      </w:tr>
      <w:tr w:rsidR="00D540A0" w:rsidRPr="00006C55" w14:paraId="2538B52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BE2E013" w14:textId="77777777" w:rsidR="00D540A0" w:rsidRPr="00D55806" w:rsidRDefault="00D540A0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BB0449" w14:textId="78635EFD" w:rsidR="00D540A0" w:rsidRPr="00D540A0" w:rsidRDefault="00D540A0" w:rsidP="007C3E57">
            <w:pPr>
              <w:rPr>
                <w:bCs/>
                <w:color w:val="44546A" w:themeColor="text2"/>
              </w:rPr>
            </w:pPr>
            <w:r w:rsidRPr="00D540A0">
              <w:rPr>
                <w:bCs/>
                <w:color w:val="44546A" w:themeColor="text2"/>
              </w:rPr>
              <w:t>dass die Abnahme und Fertigstellung der Aufgaben gegengezeichnet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6A00DA7" w14:textId="77777777" w:rsidR="00D540A0" w:rsidRPr="00AA7D7F" w:rsidRDefault="00D540A0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6F787788" w:rsidR="002C35E1" w:rsidRPr="00D540A0" w:rsidRDefault="00D540A0" w:rsidP="007C3E57">
            <w:pPr>
              <w:pStyle w:val="Tabellenkopf"/>
              <w:rPr>
                <w:color w:val="FFFFFF" w:themeColor="background1"/>
              </w:rPr>
            </w:pPr>
            <w:r w:rsidRPr="00D540A0">
              <w:rPr>
                <w:color w:val="FFFFFF" w:themeColor="background1"/>
              </w:rPr>
              <w:t>Was muss bei den Erlaubnisscheinen beachtet werden?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66DB91F1" w:rsidR="002C35E1" w:rsidRPr="00D540A0" w:rsidRDefault="00D540A0" w:rsidP="007C3E57">
            <w:pPr>
              <w:rPr>
                <w:color w:val="44546A" w:themeColor="text2"/>
              </w:rPr>
            </w:pPr>
            <w:r w:rsidRPr="00D540A0">
              <w:rPr>
                <w:bCs/>
                <w:color w:val="44546A" w:themeColor="text2"/>
              </w:rPr>
              <w:t>sie dienen als Leitfaden, zur Dokumentation klarer organisatorischer Regelungen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28D8F59C" w:rsidR="002C35E1" w:rsidRPr="00D540A0" w:rsidRDefault="00D540A0" w:rsidP="007C3E57">
            <w:pPr>
              <w:rPr>
                <w:color w:val="44546A" w:themeColor="text2"/>
              </w:rPr>
            </w:pPr>
            <w:r w:rsidRPr="00D540A0">
              <w:rPr>
                <w:bCs/>
                <w:color w:val="44546A" w:themeColor="text2"/>
              </w:rPr>
              <w:t>der Umgang mit Arbeitsmitteln wird damit erfasst, da gewerkspezifische Gefährdungen über das Erlaubnisscheinsystem gehören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6C3E82D0" w:rsidR="002C35E1" w:rsidRPr="00D540A0" w:rsidRDefault="00D540A0" w:rsidP="007C3E57">
            <w:pPr>
              <w:rPr>
                <w:color w:val="44546A" w:themeColor="text2"/>
              </w:rPr>
            </w:pPr>
            <w:r w:rsidRPr="00D540A0">
              <w:rPr>
                <w:bCs/>
                <w:color w:val="44546A" w:themeColor="text2"/>
              </w:rPr>
              <w:t>sie dienen als Verordnung, an die sich alle Mitarbeiter halten müssen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3F9C1D6D" w:rsidR="00AA77A7" w:rsidRPr="00FC35BC" w:rsidRDefault="00AA77A7" w:rsidP="00FC35BC">
            <w:pPr>
              <w:pStyle w:val="TTPTabHL"/>
            </w:pPr>
            <w:r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36DCE10A" w:rsidR="00D815E4" w:rsidRPr="00D815E4" w:rsidRDefault="004107B7" w:rsidP="004107B7">
            <w:pPr>
              <w:jc w:val="right"/>
              <w:rPr>
                <w:lang w:val="en-GB"/>
              </w:rPr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3D1BC561">
                      <wp:simplePos x="0" y="0"/>
                      <wp:positionH relativeFrom="column">
                        <wp:posOffset>2917190</wp:posOffset>
                      </wp:positionH>
                      <wp:positionV relativeFrom="paragraph">
                        <wp:posOffset>-6985</wp:posOffset>
                      </wp:positionV>
                      <wp:extent cx="3265805" cy="233045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265805" cy="233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02F3A112" w:rsidR="004107B7" w:rsidRPr="00DF1903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DF190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LÖSUNGEN</w:t>
                                  </w:r>
                                  <w:r w:rsidR="00D540A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: 1. B | 2. A, B, C, D, E | 3. A, C</w:t>
                                  </w:r>
                                  <w:r w:rsidR="00D663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9.7pt;margin-top:-.55pt;width:257.15pt;height:18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" filled="f" stroked="f">
                      <v:textbox inset="0,0,0,0">
                        <w:txbxContent>
                          <w:p w14:paraId="5D662517" w14:textId="02F3A112" w:rsidR="004107B7" w:rsidRPr="00DF1903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 w:rsidRPr="00DF190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LÖSUNGEN</w:t>
                            </w:r>
                            <w:r w:rsidR="00D540A0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: 1. B | 2. A, B, C, D, E | 3. A, C</w:t>
                            </w:r>
                            <w:r w:rsidR="00D663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77EADA" w14:textId="77777777" w:rsidR="003F4587" w:rsidRPr="00D815E4" w:rsidRDefault="003F4587" w:rsidP="003F4587">
      <w:pPr>
        <w:rPr>
          <w:lang w:val="en-US"/>
        </w:rPr>
      </w:pPr>
    </w:p>
    <w:p w14:paraId="4E799B90" w14:textId="77777777" w:rsidR="003F4587" w:rsidRPr="00D815E4" w:rsidRDefault="003F4587" w:rsidP="003F4587">
      <w:pPr>
        <w:rPr>
          <w:lang w:val="en-US"/>
        </w:rPr>
      </w:pPr>
    </w:p>
    <w:p w14:paraId="37E5880A" w14:textId="77777777" w:rsidR="00314F20" w:rsidRPr="00D815E4" w:rsidRDefault="00314F20" w:rsidP="00314F20">
      <w:pPr>
        <w:rPr>
          <w:lang w:val="en-US"/>
        </w:rPr>
      </w:pPr>
    </w:p>
    <w:p w14:paraId="008A57D9" w14:textId="77777777" w:rsidR="00453453" w:rsidRPr="00D815E4" w:rsidRDefault="00453453" w:rsidP="00453453">
      <w:pPr>
        <w:rPr>
          <w:lang w:val="en-US"/>
        </w:rPr>
      </w:pPr>
    </w:p>
    <w:p w14:paraId="4DCD262F" w14:textId="77777777" w:rsidR="00F87E02" w:rsidRPr="00DF1903" w:rsidRDefault="00F87E02" w:rsidP="00453453"/>
    <w:sectPr w:rsidR="00F87E02" w:rsidRPr="00DF1903" w:rsidSect="0011045A">
      <w:headerReference w:type="default" r:id="rId8"/>
      <w:footerReference w:type="even" r:id="rId9"/>
      <w:footerReference w:type="default" r:id="rId10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E2EDD" w14:textId="77777777" w:rsidR="002C7F4D" w:rsidRDefault="002C7F4D" w:rsidP="005D6E67">
      <w:pPr>
        <w:spacing w:before="0" w:line="240" w:lineRule="auto"/>
      </w:pPr>
      <w:r>
        <w:separator/>
      </w:r>
    </w:p>
    <w:p w14:paraId="7768B876" w14:textId="77777777" w:rsidR="002C7F4D" w:rsidRDefault="002C7F4D"/>
  </w:endnote>
  <w:endnote w:type="continuationSeparator" w:id="0">
    <w:p w14:paraId="5B67F8E9" w14:textId="77777777" w:rsidR="002C7F4D" w:rsidRDefault="002C7F4D" w:rsidP="005D6E67">
      <w:pPr>
        <w:spacing w:before="0" w:line="240" w:lineRule="auto"/>
      </w:pPr>
      <w:r>
        <w:continuationSeparator/>
      </w:r>
    </w:p>
    <w:p w14:paraId="3EC4DE35" w14:textId="77777777" w:rsidR="002C7F4D" w:rsidRDefault="002C7F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02285" w14:textId="77777777" w:rsidR="002C7F4D" w:rsidRDefault="002C7F4D" w:rsidP="005D6E67">
      <w:pPr>
        <w:spacing w:before="0" w:line="240" w:lineRule="auto"/>
      </w:pPr>
      <w:r>
        <w:separator/>
      </w:r>
    </w:p>
    <w:p w14:paraId="4D790FDF" w14:textId="77777777" w:rsidR="002C7F4D" w:rsidRDefault="002C7F4D"/>
  </w:footnote>
  <w:footnote w:type="continuationSeparator" w:id="0">
    <w:p w14:paraId="40E2F8F5" w14:textId="77777777" w:rsidR="002C7F4D" w:rsidRDefault="002C7F4D" w:rsidP="005D6E67">
      <w:pPr>
        <w:spacing w:before="0" w:line="240" w:lineRule="auto"/>
      </w:pPr>
      <w:r>
        <w:continuationSeparator/>
      </w:r>
    </w:p>
    <w:p w14:paraId="5E75B4E8" w14:textId="77777777" w:rsidR="002C7F4D" w:rsidRDefault="002C7F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302E11C4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09702EA8" w:rsidR="00ED195C" w:rsidRPr="00ED195C" w:rsidRDefault="00D540A0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Arbeiten mit schriftlichen Arbeitsgenehmigungen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09702EA8" w:rsidR="00ED195C" w:rsidRPr="00ED195C" w:rsidRDefault="00D540A0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Arbeiten mit schriftlichen Arbeitsgenehmigungen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F58">
      <w:rPr>
        <w:noProof/>
      </w:rPr>
      <w:drawing>
        <wp:anchor distT="0" distB="0" distL="114300" distR="114300" simplePos="0" relativeHeight="251669504" behindDoc="1" locked="1" layoutInCell="1" allowOverlap="0" wp14:anchorId="726C5568" wp14:editId="318D509C">
          <wp:simplePos x="0" y="0"/>
          <wp:positionH relativeFrom="column">
            <wp:posOffset>4300855</wp:posOffset>
          </wp:positionH>
          <wp:positionV relativeFrom="page">
            <wp:posOffset>467995</wp:posOffset>
          </wp:positionV>
          <wp:extent cx="1929130" cy="478790"/>
          <wp:effectExtent l="0" t="0" r="0" b="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95844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211D5D"/>
    <w:rsid w:val="002168DB"/>
    <w:rsid w:val="0023150E"/>
    <w:rsid w:val="002535C6"/>
    <w:rsid w:val="00255C66"/>
    <w:rsid w:val="00260D27"/>
    <w:rsid w:val="002712BF"/>
    <w:rsid w:val="00273D29"/>
    <w:rsid w:val="00281742"/>
    <w:rsid w:val="002859E1"/>
    <w:rsid w:val="0028736C"/>
    <w:rsid w:val="002C35E1"/>
    <w:rsid w:val="002C7F4D"/>
    <w:rsid w:val="002E42BC"/>
    <w:rsid w:val="002F2B79"/>
    <w:rsid w:val="002F2D96"/>
    <w:rsid w:val="00307D4D"/>
    <w:rsid w:val="00314F20"/>
    <w:rsid w:val="00357E98"/>
    <w:rsid w:val="003657BF"/>
    <w:rsid w:val="00396D35"/>
    <w:rsid w:val="003B077A"/>
    <w:rsid w:val="003B500E"/>
    <w:rsid w:val="003E0E4B"/>
    <w:rsid w:val="003E68C6"/>
    <w:rsid w:val="003F4587"/>
    <w:rsid w:val="004107B7"/>
    <w:rsid w:val="00411561"/>
    <w:rsid w:val="00453453"/>
    <w:rsid w:val="00454831"/>
    <w:rsid w:val="0047556A"/>
    <w:rsid w:val="004A09D4"/>
    <w:rsid w:val="004A2B46"/>
    <w:rsid w:val="0050133D"/>
    <w:rsid w:val="0050425C"/>
    <w:rsid w:val="00505B31"/>
    <w:rsid w:val="005061D8"/>
    <w:rsid w:val="00513003"/>
    <w:rsid w:val="00542FD8"/>
    <w:rsid w:val="00560C3B"/>
    <w:rsid w:val="00566A3D"/>
    <w:rsid w:val="00577806"/>
    <w:rsid w:val="00582ED2"/>
    <w:rsid w:val="00584F5E"/>
    <w:rsid w:val="00594EE3"/>
    <w:rsid w:val="005D6E67"/>
    <w:rsid w:val="005F12A7"/>
    <w:rsid w:val="00665CAF"/>
    <w:rsid w:val="00665F58"/>
    <w:rsid w:val="00671BD6"/>
    <w:rsid w:val="00673997"/>
    <w:rsid w:val="00687C8C"/>
    <w:rsid w:val="006F4CD2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40A0"/>
    <w:rsid w:val="00D55806"/>
    <w:rsid w:val="00D62607"/>
    <w:rsid w:val="00D663CA"/>
    <w:rsid w:val="00D66803"/>
    <w:rsid w:val="00D677D8"/>
    <w:rsid w:val="00D77E92"/>
    <w:rsid w:val="00D815E4"/>
    <w:rsid w:val="00D9221C"/>
    <w:rsid w:val="00D93C71"/>
    <w:rsid w:val="00DD6A5F"/>
    <w:rsid w:val="00DE4C29"/>
    <w:rsid w:val="00DF1903"/>
    <w:rsid w:val="00E05A72"/>
    <w:rsid w:val="00E16778"/>
    <w:rsid w:val="00EC049E"/>
    <w:rsid w:val="00ED195C"/>
    <w:rsid w:val="00ED1A51"/>
    <w:rsid w:val="00EE7FB9"/>
    <w:rsid w:val="00F13C3C"/>
    <w:rsid w:val="00F317FB"/>
    <w:rsid w:val="00F52067"/>
    <w:rsid w:val="00F60C35"/>
    <w:rsid w:val="00F82691"/>
    <w:rsid w:val="00F87E02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3</cp:revision>
  <dcterms:created xsi:type="dcterms:W3CDTF">2023-04-23T10:47:00Z</dcterms:created>
  <dcterms:modified xsi:type="dcterms:W3CDTF">2025-03-06T03:19:00Z</dcterms:modified>
</cp:coreProperties>
</file>