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3A68A83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78BF3C5" w:rsidR="002C35E1" w:rsidRPr="00006C55" w:rsidRDefault="000430F1" w:rsidP="007C3E57">
            <w:pPr>
              <w:pStyle w:val="Tabellenkopf"/>
              <w:rPr>
                <w:color w:val="000000"/>
              </w:rPr>
            </w:pPr>
            <w:r w:rsidRPr="3A68A832">
              <w:rPr>
                <w:rStyle w:val="inline-flex"/>
              </w:rPr>
              <w:t>Die Umweltauswirkungen von Betrieben sind in der Regel sehr viel größer als die von Privatpersonen. Deshalb ist betrieblicher Umweltschutz so wichtig.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0FA2877E" w:rsidR="002C35E1" w:rsidRPr="008749DA" w:rsidRDefault="000430F1" w:rsidP="007C3E57">
            <w:r>
              <w:rPr>
                <w:rStyle w:val="break-all"/>
              </w:rP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4D6B97A3" w:rsidR="002C35E1" w:rsidRPr="008749DA" w:rsidRDefault="000430F1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430F1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1273C679" w:rsidR="002C35E1" w:rsidRPr="000430F1" w:rsidRDefault="000430F1" w:rsidP="007C3E57">
            <w:pPr>
              <w:pStyle w:val="Tabellenkopf"/>
              <w:rPr>
                <w:color w:val="000000"/>
              </w:rPr>
            </w:pPr>
            <w:r w:rsidRPr="000430F1">
              <w:t>Welche Emissionen können von Betrieben ausgehen? (Mehrfachantwort)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430F1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430F1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0430F1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430F1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0430F1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7A2FEBB4" w:rsidR="009106AB" w:rsidRPr="000430F1" w:rsidRDefault="000430F1" w:rsidP="009106AB">
            <w:r w:rsidRPr="000430F1">
              <w:t>Lärm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0430F1" w:rsidRDefault="009106AB" w:rsidP="009106AB">
            <w:pPr>
              <w:pStyle w:val="Check"/>
            </w:pPr>
          </w:p>
        </w:tc>
      </w:tr>
      <w:tr w:rsidR="009106AB" w:rsidRPr="000430F1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0430F1" w:rsidRDefault="009106AB">
            <w:pPr>
              <w:pStyle w:val="TTP-Ebene2"/>
            </w:pPr>
            <w:r w:rsidRPr="000430F1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3A55626C" w:rsidR="009106AB" w:rsidRPr="000430F1" w:rsidRDefault="000430F1" w:rsidP="009106AB">
            <w:r w:rsidRPr="000430F1">
              <w:t>Abfall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0430F1" w:rsidRDefault="009106AB" w:rsidP="009106AB">
            <w:pPr>
              <w:pStyle w:val="Check"/>
            </w:pPr>
          </w:p>
        </w:tc>
      </w:tr>
      <w:tr w:rsidR="00E31426" w:rsidRPr="000430F1" w14:paraId="45257A5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CB21437" w14:textId="77777777" w:rsidR="00E31426" w:rsidRPr="000430F1" w:rsidRDefault="00E3142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BE6B2E" w14:textId="6E355BFA" w:rsidR="00E31426" w:rsidRPr="000430F1" w:rsidRDefault="000430F1" w:rsidP="009106AB">
            <w:r w:rsidRPr="000430F1">
              <w:t>Wärme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229E73" w14:textId="77777777" w:rsidR="00E31426" w:rsidRPr="000430F1" w:rsidRDefault="00E31426" w:rsidP="009106AB">
            <w:pPr>
              <w:pStyle w:val="Check"/>
            </w:pPr>
          </w:p>
        </w:tc>
      </w:tr>
      <w:tr w:rsidR="00E31426" w:rsidRPr="000430F1" w14:paraId="75595FF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CFA1F5" w14:textId="77777777" w:rsidR="00E31426" w:rsidRPr="000430F1" w:rsidRDefault="00E3142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850C1F" w14:textId="3ED74110" w:rsidR="00E31426" w:rsidRPr="000430F1" w:rsidRDefault="000430F1" w:rsidP="009106AB">
            <w:r w:rsidRPr="000430F1">
              <w:t>Abgase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2ECC1D" w14:textId="77777777" w:rsidR="00E31426" w:rsidRPr="000430F1" w:rsidRDefault="00E31426" w:rsidP="009106AB">
            <w:pPr>
              <w:pStyle w:val="Check"/>
            </w:pPr>
          </w:p>
        </w:tc>
      </w:tr>
    </w:tbl>
    <w:p w14:paraId="0D61D439" w14:textId="77777777" w:rsidR="002C35E1" w:rsidRPr="000430F1" w:rsidRDefault="002C35E1" w:rsidP="002C35E1">
      <w:pPr>
        <w:rPr>
          <w:rFonts w:cs="Arial"/>
          <w:b/>
          <w:bCs/>
          <w:color w:val="FFFFFF"/>
          <w:szCs w:val="20"/>
          <w:highlight w:val="yellow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430F1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0430F1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07BC1549" w:rsidR="002C35E1" w:rsidRPr="000430F1" w:rsidRDefault="000430F1" w:rsidP="007C3E57">
            <w:pPr>
              <w:pStyle w:val="Tabellenkopf"/>
              <w:rPr>
                <w:color w:val="000000"/>
              </w:rPr>
            </w:pPr>
            <w:r w:rsidRPr="000430F1">
              <w:t>Wie viele Stufen hat die Abfallhierarchie?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430F1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430F1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0430F1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430F1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0430F1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776D7B0E" w:rsidR="002C35E1" w:rsidRPr="000430F1" w:rsidRDefault="000430F1" w:rsidP="007C3E57">
            <w:r w:rsidRPr="000430F1"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0430F1" w:rsidRDefault="002C35E1" w:rsidP="007C3E57">
            <w:pPr>
              <w:pStyle w:val="Check"/>
            </w:pPr>
          </w:p>
        </w:tc>
      </w:tr>
      <w:tr w:rsidR="00E31426" w:rsidRPr="000430F1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E31426" w:rsidRPr="000430F1" w:rsidRDefault="00E31426" w:rsidP="00E31426">
            <w:pPr>
              <w:pStyle w:val="TTP-Ebene2"/>
            </w:pPr>
            <w:r w:rsidRPr="000430F1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17BAE0C1" w:rsidR="00E31426" w:rsidRPr="000430F1" w:rsidRDefault="000430F1" w:rsidP="00E31426">
            <w:r w:rsidRPr="000430F1"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E31426" w:rsidRPr="000430F1" w:rsidRDefault="00E31426" w:rsidP="00E31426">
            <w:pPr>
              <w:pStyle w:val="Check"/>
            </w:pPr>
          </w:p>
        </w:tc>
      </w:tr>
      <w:tr w:rsidR="00E31426" w:rsidRPr="000430F1" w14:paraId="0197D04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D701B3" w14:textId="77777777" w:rsidR="00E31426" w:rsidRPr="000430F1" w:rsidRDefault="00E31426" w:rsidP="00E3142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68E41B" w14:textId="6054F142" w:rsidR="00E31426" w:rsidRPr="000430F1" w:rsidRDefault="000430F1" w:rsidP="00E31426">
            <w:r w:rsidRPr="000430F1"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039C82" w14:textId="77777777" w:rsidR="00E31426" w:rsidRPr="000430F1" w:rsidRDefault="00E31426" w:rsidP="00E31426">
            <w:pPr>
              <w:pStyle w:val="Check"/>
            </w:pPr>
          </w:p>
        </w:tc>
      </w:tr>
    </w:tbl>
    <w:p w14:paraId="65FD1AF1" w14:textId="77777777" w:rsidR="00577806" w:rsidRPr="000430F1" w:rsidRDefault="00577806" w:rsidP="00577806">
      <w:pPr>
        <w:rPr>
          <w:rFonts w:cs="Arial"/>
          <w:b/>
          <w:bCs/>
          <w:color w:val="FFFFFF"/>
          <w:szCs w:val="20"/>
          <w:highlight w:val="yellow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B95ABC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B95ABC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435B2D40" w:rsidR="00577806" w:rsidRPr="00B95ABC" w:rsidRDefault="00B95ABC" w:rsidP="007C3E57">
            <w:pPr>
              <w:pStyle w:val="Tabellenkopf"/>
              <w:rPr>
                <w:color w:val="000000"/>
              </w:rPr>
            </w:pPr>
            <w:r w:rsidRPr="00B95ABC">
              <w:t>Welche Aussagen zur Abfallhierarchie sind richtig?</w:t>
            </w:r>
            <w:r>
              <w:t xml:space="preserve"> (Mehrfachantwort)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B95ABC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B95ABC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B95AB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430F1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B95ABC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3118CA98" w:rsidR="00577806" w:rsidRPr="000430F1" w:rsidRDefault="00B95ABC" w:rsidP="007C3E57">
            <w:pPr>
              <w:rPr>
                <w:highlight w:val="yellow"/>
              </w:rPr>
            </w:pPr>
            <w:r w:rsidRPr="00B95ABC">
              <w:t>Am besten ist es, wenn Abfälle gar nicht erst entstehen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0430F1" w:rsidRDefault="00577806" w:rsidP="007C3E57">
            <w:pPr>
              <w:pStyle w:val="Check"/>
              <w:rPr>
                <w:highlight w:val="yellow"/>
              </w:rPr>
            </w:pPr>
          </w:p>
        </w:tc>
      </w:tr>
      <w:tr w:rsidR="00577806" w:rsidRPr="000430F1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B95ABC" w:rsidRDefault="00577806">
            <w:pPr>
              <w:pStyle w:val="TTP-Ebene2"/>
            </w:pPr>
            <w:r w:rsidRPr="00B95ABC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7326A253" w:rsidR="00577806" w:rsidRPr="000430F1" w:rsidRDefault="00B95ABC" w:rsidP="007C3E57">
            <w:pPr>
              <w:rPr>
                <w:highlight w:val="yellow"/>
              </w:rPr>
            </w:pPr>
            <w:r>
              <w:rPr>
                <w:rStyle w:val="break-all"/>
              </w:rPr>
              <w:t>Das Recycling von Materialien aus Abfällen ist der Verbrennung der Abfälle vorzuziehen.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0430F1" w:rsidRDefault="00577806" w:rsidP="007C3E57">
            <w:pPr>
              <w:pStyle w:val="Check"/>
              <w:rPr>
                <w:highlight w:val="yellow"/>
              </w:rPr>
            </w:pPr>
          </w:p>
        </w:tc>
      </w:tr>
      <w:tr w:rsidR="00B95ABC" w:rsidRPr="000430F1" w14:paraId="7CE27AA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772588" w14:textId="77777777" w:rsidR="00B95ABC" w:rsidRPr="00B95ABC" w:rsidRDefault="00B95AB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E7BA68" w14:textId="37C74D51" w:rsidR="00B95ABC" w:rsidRPr="000430F1" w:rsidRDefault="00B95ABC" w:rsidP="007C3E57">
            <w:pPr>
              <w:rPr>
                <w:highlight w:val="yellow"/>
              </w:rPr>
            </w:pPr>
            <w:r>
              <w:rPr>
                <w:rStyle w:val="break-all"/>
              </w:rPr>
              <w:t>Die Deponierung von Abfall ist besser, als die Abfälle zu verbrennen, weil dabei kein CO</w:t>
            </w:r>
            <w:r w:rsidRPr="00B95ABC">
              <w:rPr>
                <w:rStyle w:val="break-all"/>
                <w:vertAlign w:val="subscript"/>
              </w:rPr>
              <w:t>2</w:t>
            </w:r>
            <w:r>
              <w:rPr>
                <w:rStyle w:val="break-all"/>
              </w:rPr>
              <w:t xml:space="preserve"> frei wird.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E7061E" w14:textId="77777777" w:rsidR="00B95ABC" w:rsidRPr="000430F1" w:rsidRDefault="00B95ABC" w:rsidP="007C3E57">
            <w:pPr>
              <w:pStyle w:val="Check"/>
              <w:rPr>
                <w:highlight w:val="yellow"/>
              </w:rPr>
            </w:pPr>
          </w:p>
        </w:tc>
      </w:tr>
    </w:tbl>
    <w:p w14:paraId="5FEF8CBD" w14:textId="77777777" w:rsidR="00577806" w:rsidRPr="000430F1" w:rsidRDefault="00577806" w:rsidP="00577806">
      <w:pPr>
        <w:rPr>
          <w:rFonts w:cs="Arial"/>
          <w:b/>
          <w:bCs/>
          <w:color w:val="FFFFFF"/>
          <w:szCs w:val="20"/>
          <w:highlight w:val="yellow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E409AE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E409AE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008D0BA5" w:rsidR="00577806" w:rsidRPr="00E409AE" w:rsidRDefault="00E409AE" w:rsidP="007C3E57">
            <w:pPr>
              <w:pStyle w:val="Tabellenkopf"/>
              <w:rPr>
                <w:color w:val="000000"/>
              </w:rPr>
            </w:pPr>
            <w:r w:rsidRPr="00E409AE">
              <w:t xml:space="preserve">Wenn Abfälle im Betrieb nicht sauber getrennt werden, erschwert dies ein hochwertiges Recycling. 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E409AE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E409AE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E409AE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E409AE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E409AE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71D28166" w:rsidR="00577806" w:rsidRPr="00E409AE" w:rsidRDefault="00E409AE" w:rsidP="007C3E57">
            <w:r w:rsidRPr="00E409AE"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E409AE" w:rsidRDefault="00577806" w:rsidP="007C3E57">
            <w:pPr>
              <w:pStyle w:val="Check"/>
            </w:pPr>
          </w:p>
        </w:tc>
      </w:tr>
      <w:tr w:rsidR="00577806" w:rsidRPr="00E409AE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E409AE" w:rsidRDefault="00577806">
            <w:pPr>
              <w:pStyle w:val="TTP-Ebene2"/>
            </w:pPr>
            <w:r w:rsidRPr="00E409AE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1B9C47A" w:rsidR="00577806" w:rsidRPr="00E409AE" w:rsidRDefault="00E31426" w:rsidP="007C3E57">
            <w:r w:rsidRPr="00E409AE"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E409AE" w:rsidRDefault="00577806" w:rsidP="007C3E57">
            <w:pPr>
              <w:pStyle w:val="Check"/>
            </w:pPr>
          </w:p>
        </w:tc>
      </w:tr>
    </w:tbl>
    <w:p w14:paraId="0E7034BC" w14:textId="77777777" w:rsidR="00577806" w:rsidRPr="000430F1" w:rsidRDefault="00577806" w:rsidP="00577806">
      <w:pPr>
        <w:rPr>
          <w:rFonts w:cs="Arial"/>
          <w:b/>
          <w:bCs/>
          <w:color w:val="FFFFFF"/>
          <w:szCs w:val="20"/>
          <w:highlight w:val="yellow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E409AE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E409AE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392F866B" w:rsidR="00577806" w:rsidRPr="00E409AE" w:rsidRDefault="00E409AE" w:rsidP="007C3E57">
            <w:pPr>
              <w:pStyle w:val="Tabellenkopf"/>
              <w:rPr>
                <w:color w:val="000000"/>
              </w:rPr>
            </w:pPr>
            <w:r w:rsidRPr="00E409AE">
              <w:rPr>
                <w:rStyle w:val="inline-flex"/>
              </w:rPr>
              <w:t>Auf Baustellen müssen Abfälle nicht sortiert werden. Das wäre viel zu aufwändig.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E409AE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E409AE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E409AE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E409AE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E409AE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227480C2" w:rsidR="00577806" w:rsidRPr="00E409AE" w:rsidRDefault="00E31426" w:rsidP="007C3E57">
            <w:r w:rsidRPr="00E409AE"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E409AE" w:rsidRDefault="00577806" w:rsidP="007C3E57">
            <w:pPr>
              <w:pStyle w:val="Check"/>
            </w:pPr>
          </w:p>
        </w:tc>
      </w:tr>
      <w:tr w:rsidR="00577806" w:rsidRPr="00E409AE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E409AE" w:rsidRDefault="00577806">
            <w:pPr>
              <w:pStyle w:val="TTP-Ebene2"/>
            </w:pPr>
            <w:r w:rsidRPr="00E409AE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132D32E8" w:rsidR="00577806" w:rsidRPr="00E409AE" w:rsidRDefault="00E31426" w:rsidP="007C3E57">
            <w:r w:rsidRPr="00E409AE"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E409AE" w:rsidRDefault="00577806" w:rsidP="007C3E57">
            <w:pPr>
              <w:pStyle w:val="Check"/>
            </w:pPr>
          </w:p>
        </w:tc>
      </w:tr>
    </w:tbl>
    <w:p w14:paraId="1859F98A" w14:textId="77777777" w:rsidR="00577806" w:rsidRPr="000430F1" w:rsidRDefault="00577806" w:rsidP="00577806">
      <w:pPr>
        <w:rPr>
          <w:rFonts w:cs="Arial"/>
          <w:b/>
          <w:bCs/>
          <w:color w:val="FFFFFF"/>
          <w:szCs w:val="20"/>
          <w:highlight w:val="yellow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60136C" w:rsidRPr="00C664DC" w14:paraId="210CCB29" w14:textId="77777777" w:rsidTr="3A68A83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1480DAB" w14:textId="77777777" w:rsidR="0060136C" w:rsidRPr="00C664DC" w:rsidRDefault="0060136C" w:rsidP="00353A3E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4125D9" w14:textId="624E15E5" w:rsidR="0060136C" w:rsidRPr="00C664DC" w:rsidRDefault="5D8F6A39" w:rsidP="00353A3E">
            <w:pPr>
              <w:pStyle w:val="Tabellenkopf"/>
              <w:rPr>
                <w:color w:val="000000"/>
              </w:rPr>
            </w:pPr>
            <w:r>
              <w:t xml:space="preserve">Stoffe werden nach ihren wassergefährdenden Eigenschaften </w:t>
            </w:r>
            <w:r w:rsidR="1DF7AF26">
              <w:t xml:space="preserve">in </w:t>
            </w:r>
            <w:r w:rsidR="4D2873BD">
              <w:t xml:space="preserve">3 </w:t>
            </w:r>
            <w:r w:rsidR="1DF7AF26">
              <w:t>Wassergefährdungsklassen eingeteilt. Welche Klasse beschreibt „stark wassergefährdende“ Stoffe?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255CFAC" w14:textId="77777777" w:rsidR="0060136C" w:rsidRPr="00C664DC" w:rsidRDefault="0060136C" w:rsidP="00353A3E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C664DC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C664D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AB7F8BD" wp14:editId="4ECE2A8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36C" w:rsidRPr="00A41F98" w14:paraId="4E379E3E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DA96ED" w14:textId="77777777" w:rsidR="0060136C" w:rsidRPr="00A41F98" w:rsidRDefault="0060136C" w:rsidP="00353A3E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DCA9F6" w14:textId="4C416869" w:rsidR="0060136C" w:rsidRPr="00A41F98" w:rsidRDefault="00A41F98" w:rsidP="00353A3E">
            <w:r w:rsidRPr="00A41F98">
              <w:t>WGK 1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10E20" w14:textId="77777777" w:rsidR="0060136C" w:rsidRPr="00A41F98" w:rsidRDefault="0060136C" w:rsidP="00353A3E">
            <w:pPr>
              <w:pStyle w:val="Check"/>
            </w:pPr>
          </w:p>
        </w:tc>
      </w:tr>
      <w:tr w:rsidR="0060136C" w:rsidRPr="00A41F98" w14:paraId="219921F2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BE8857" w14:textId="77777777" w:rsidR="0060136C" w:rsidRPr="00A41F98" w:rsidRDefault="0060136C" w:rsidP="00353A3E">
            <w:pPr>
              <w:pStyle w:val="TTP-Ebene2"/>
            </w:pPr>
            <w:r w:rsidRPr="00A41F98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8146F4" w14:textId="0C506B91" w:rsidR="0060136C" w:rsidRPr="00A41F98" w:rsidRDefault="00A41F98" w:rsidP="00353A3E">
            <w:r w:rsidRPr="00A41F98">
              <w:t>WGK 2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BADD8" w14:textId="77777777" w:rsidR="0060136C" w:rsidRPr="00A41F98" w:rsidRDefault="0060136C" w:rsidP="00353A3E">
            <w:pPr>
              <w:pStyle w:val="Check"/>
            </w:pPr>
          </w:p>
        </w:tc>
      </w:tr>
      <w:tr w:rsidR="00A41F98" w:rsidRPr="00A41F98" w14:paraId="21F18BB3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05EE23" w14:textId="77777777" w:rsidR="00A41F98" w:rsidRPr="00A41F98" w:rsidRDefault="00A41F98" w:rsidP="00353A3E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8D931F" w14:textId="1388941B" w:rsidR="00A41F98" w:rsidRPr="00A41F98" w:rsidRDefault="00A41F98" w:rsidP="00353A3E">
            <w:r w:rsidRPr="00A41F98">
              <w:t>WGK 3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52075E" w14:textId="77777777" w:rsidR="00A41F98" w:rsidRPr="00A41F98" w:rsidRDefault="00A41F98" w:rsidP="00353A3E">
            <w:pPr>
              <w:pStyle w:val="Check"/>
            </w:pPr>
          </w:p>
        </w:tc>
      </w:tr>
      <w:tr w:rsidR="00577806" w:rsidRPr="00A41F98" w14:paraId="1F85F0C1" w14:textId="77777777" w:rsidTr="3A68A83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A41F98" w:rsidRDefault="00577806" w:rsidP="00A435D6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1FBE3505" w:rsidR="00577806" w:rsidRPr="00A41F98" w:rsidRDefault="00A41F98" w:rsidP="00A435D6">
            <w:pPr>
              <w:pStyle w:val="Tabellenkopf"/>
              <w:keepNext/>
              <w:rPr>
                <w:color w:val="000000"/>
              </w:rPr>
            </w:pPr>
            <w:r w:rsidRPr="00A41F98">
              <w:rPr>
                <w:noProof/>
              </w:rPr>
              <w:drawing>
                <wp:inline distT="0" distB="0" distL="0" distR="0" wp14:anchorId="44434D5B" wp14:editId="64FB822F">
                  <wp:extent cx="504825" cy="504825"/>
                  <wp:effectExtent l="0" t="0" r="9525" b="9525"/>
                  <wp:docPr id="1893219663" name="Grafik 18932196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50B17A-0060-C242-BED6-4A10660B4D79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nhaltsplatzhalter 11">
                            <a:extLst>
                              <a:ext uri="{FF2B5EF4-FFF2-40B4-BE49-F238E27FC236}">
                                <a16:creationId xmlns:a16="http://schemas.microsoft.com/office/drawing/2014/main" id="{6C50B17A-0060-C242-BED6-4A10660B4D79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gray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1F98">
              <w:rPr>
                <w:rStyle w:val="inline-flex"/>
              </w:rPr>
              <w:t xml:space="preserve"> Alle wassergefährdenden Stoffe sind mit diesem Piktogramm gekennzeichnet.</w:t>
            </w:r>
            <w:r w:rsidRPr="00A41F98">
              <w:rPr>
                <w:rFonts w:cs="Times New Roman"/>
                <w:b w:val="0"/>
                <w:bCs w:val="0"/>
                <w:noProof/>
                <w:color w:val="auto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A41F98" w:rsidRDefault="00577806" w:rsidP="00A435D6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A41F98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A41F98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A41F98" w14:paraId="26EE8869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A41F98" w:rsidRDefault="00577806" w:rsidP="00A435D6">
            <w:pPr>
              <w:pStyle w:val="TTP-Ebene2"/>
              <w:keepNext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3A5A9366" w:rsidR="00577806" w:rsidRPr="00A41F98" w:rsidRDefault="00A557BF" w:rsidP="00A435D6">
            <w:pPr>
              <w:keepNext/>
            </w:pPr>
            <w:r w:rsidRPr="00A41F98"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41F98" w:rsidRDefault="00577806" w:rsidP="00A435D6">
            <w:pPr>
              <w:pStyle w:val="Check"/>
              <w:keepNext/>
            </w:pPr>
          </w:p>
        </w:tc>
      </w:tr>
      <w:tr w:rsidR="00577806" w:rsidRPr="00A41F98" w14:paraId="3E80D8B6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A41F98" w:rsidRDefault="00577806" w:rsidP="00A435D6">
            <w:pPr>
              <w:pStyle w:val="TTP-Ebene2"/>
              <w:keepNext/>
            </w:pPr>
            <w:r w:rsidRPr="00A41F98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289BE2E7" w:rsidR="00577806" w:rsidRPr="00A41F98" w:rsidRDefault="00A557BF" w:rsidP="00A435D6">
            <w:pPr>
              <w:keepNext/>
            </w:pPr>
            <w:r w:rsidRPr="00A41F98"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41F98" w:rsidRDefault="00577806" w:rsidP="00A435D6">
            <w:pPr>
              <w:pStyle w:val="Check"/>
              <w:keepNext/>
            </w:pPr>
          </w:p>
        </w:tc>
      </w:tr>
    </w:tbl>
    <w:p w14:paraId="6F8720E6" w14:textId="77777777" w:rsidR="00577806" w:rsidRPr="000430F1" w:rsidRDefault="00577806" w:rsidP="00577806">
      <w:pPr>
        <w:rPr>
          <w:rFonts w:cs="Arial"/>
          <w:b/>
          <w:bCs/>
          <w:color w:val="FFFFFF"/>
          <w:szCs w:val="20"/>
          <w:highlight w:val="yellow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B71F7B" w14:paraId="0DD8E670" w14:textId="77777777" w:rsidTr="3A68A832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B71F7B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496D15F7" w:rsidR="00577806" w:rsidRPr="00B71F7B" w:rsidRDefault="00A62105" w:rsidP="007C3E57">
            <w:pPr>
              <w:pStyle w:val="Tabellenkopf"/>
              <w:rPr>
                <w:color w:val="000000"/>
              </w:rPr>
            </w:pPr>
            <w:r w:rsidRPr="00A62105">
              <w:t>Was ist bei Freisetzung wassergefährdender Stoffe zu beachten?</w:t>
            </w:r>
            <w:r>
              <w:t xml:space="preserve"> </w:t>
            </w:r>
            <w:r>
              <w:rPr>
                <w:rStyle w:val="inline-flex"/>
              </w:rPr>
              <w:t>(Mehrfachantwort)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B71F7B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B71F7B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B71F7B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B71F7B" w14:paraId="43CFE151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B71F7B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739F4801" w:rsidR="00577806" w:rsidRPr="00B71F7B" w:rsidRDefault="09DEFE8E" w:rsidP="3A68A832">
            <w:pPr>
              <w:rPr>
                <w:rStyle w:val="break-all"/>
              </w:rPr>
            </w:pPr>
            <w:r w:rsidRPr="3A68A832">
              <w:rPr>
                <w:rStyle w:val="break-all"/>
              </w:rPr>
              <w:t>Wenn wassergefährdende Stoffe frei</w:t>
            </w:r>
            <w:r w:rsidR="016AFA91" w:rsidRPr="3A68A832">
              <w:rPr>
                <w:rStyle w:val="break-all"/>
              </w:rPr>
              <w:t xml:space="preserve"> </w:t>
            </w:r>
            <w:r w:rsidRPr="3A68A832">
              <w:rPr>
                <w:rStyle w:val="break-all"/>
              </w:rPr>
              <w:t xml:space="preserve">werden, muss verhindert werden, dass </w:t>
            </w:r>
            <w:r w:rsidR="074B8A88" w:rsidRPr="3A68A832">
              <w:rPr>
                <w:rStyle w:val="break-all"/>
              </w:rPr>
              <w:t xml:space="preserve">sie </w:t>
            </w:r>
            <w:r w:rsidRPr="3A68A832">
              <w:rPr>
                <w:rStyle w:val="break-all"/>
              </w:rPr>
              <w:t>in den Boden, die Kanalisation oder ein Gewässer gelangen.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B71F7B" w:rsidRDefault="00577806" w:rsidP="007C3E57">
            <w:pPr>
              <w:pStyle w:val="Check"/>
            </w:pPr>
          </w:p>
        </w:tc>
      </w:tr>
      <w:tr w:rsidR="00577806" w:rsidRPr="00B71F7B" w14:paraId="4183848D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B71F7B" w:rsidRDefault="00577806">
            <w:pPr>
              <w:pStyle w:val="TTP-Ebene2"/>
            </w:pPr>
            <w:r w:rsidRPr="00B71F7B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4F796F22" w:rsidR="00577806" w:rsidRPr="00B71F7B" w:rsidRDefault="09DEFE8E" w:rsidP="007C3E57">
            <w:r w:rsidRPr="3A68A832">
              <w:rPr>
                <w:rStyle w:val="break-all"/>
              </w:rPr>
              <w:t>Es kommt auf jede Sekunde an. Sofort</w:t>
            </w:r>
            <w:r w:rsidR="3AB3C781" w:rsidRPr="3A68A832">
              <w:rPr>
                <w:rStyle w:val="break-all"/>
              </w:rPr>
              <w:t>m</w:t>
            </w:r>
            <w:r w:rsidRPr="3A68A832">
              <w:rPr>
                <w:rStyle w:val="break-all"/>
              </w:rPr>
              <w:t>aßnahmen sind wichtiger als alles andere.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B71F7B" w:rsidRDefault="00577806" w:rsidP="007C3E57">
            <w:pPr>
              <w:pStyle w:val="Check"/>
            </w:pPr>
          </w:p>
        </w:tc>
      </w:tr>
      <w:tr w:rsidR="00577806" w:rsidRPr="00B71F7B" w14:paraId="4F3F5400" w14:textId="77777777" w:rsidTr="3A68A832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B71F7B" w:rsidRDefault="00577806">
            <w:pPr>
              <w:pStyle w:val="TTP-Ebene2"/>
            </w:pPr>
            <w:r w:rsidRPr="00B71F7B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25F603D9" w:rsidR="00577806" w:rsidRPr="00B71F7B" w:rsidRDefault="00B71F7B" w:rsidP="007C3E57">
            <w:r>
              <w:rPr>
                <w:rStyle w:val="break-all"/>
              </w:rPr>
              <w:t>Kleinmengen können mit Universalbindemittel eingedämmt und aufgenommen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B71F7B" w:rsidRDefault="00577806" w:rsidP="007C3E57">
            <w:pPr>
              <w:pStyle w:val="Check"/>
            </w:pPr>
          </w:p>
        </w:tc>
      </w:tr>
    </w:tbl>
    <w:p w14:paraId="2D09B986" w14:textId="77777777" w:rsidR="00454831" w:rsidRPr="000430F1" w:rsidRDefault="00454831" w:rsidP="00454831">
      <w:pPr>
        <w:rPr>
          <w:rFonts w:cs="Arial"/>
          <w:b/>
          <w:bCs/>
          <w:color w:val="FFFFFF"/>
          <w:szCs w:val="20"/>
          <w:highlight w:val="yellow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A6210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A62105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0A8C717E" w:rsidR="00454831" w:rsidRPr="00A62105" w:rsidRDefault="00A62105" w:rsidP="00201569">
            <w:pPr>
              <w:pStyle w:val="Tabellenkopf"/>
              <w:rPr>
                <w:color w:val="000000"/>
              </w:rPr>
            </w:pPr>
            <w:r w:rsidRPr="00A62105">
              <w:rPr>
                <w:rStyle w:val="inline-flex"/>
              </w:rPr>
              <w:t>Was sind geeignete Maßnahmen, um Energie einzusparen? (Mehrfachantwort)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A6210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A6210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A62105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A6210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A62105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1C7F8F52" w:rsidR="00454831" w:rsidRPr="00A62105" w:rsidRDefault="00A62105" w:rsidP="00201569">
            <w:r w:rsidRPr="00A62105">
              <w:rPr>
                <w:rStyle w:val="break-all"/>
              </w:rPr>
              <w:t>Normale Beleuchtung durch LED-Beleuchtung ersetzen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62105" w:rsidRDefault="00454831" w:rsidP="00201569">
            <w:pPr>
              <w:pStyle w:val="Check"/>
            </w:pPr>
          </w:p>
        </w:tc>
      </w:tr>
      <w:tr w:rsidR="00454831" w:rsidRPr="00A6210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A62105" w:rsidRDefault="00454831" w:rsidP="00201569">
            <w:pPr>
              <w:pStyle w:val="TTP-Ebene2"/>
            </w:pPr>
            <w:r w:rsidRPr="00A62105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0781F457" w:rsidR="00454831" w:rsidRPr="00A62105" w:rsidRDefault="00A62105" w:rsidP="00201569">
            <w:r w:rsidRPr="00A62105">
              <w:t>Lüften über gekippte Fenster, da bei weit offenem Fenster zu viel Energie verloren geht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62105" w:rsidRDefault="00454831" w:rsidP="00201569">
            <w:pPr>
              <w:pStyle w:val="Check"/>
            </w:pPr>
          </w:p>
        </w:tc>
      </w:tr>
      <w:tr w:rsidR="00454831" w:rsidRPr="00A62105" w14:paraId="4139B6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A62105" w:rsidRDefault="00454831" w:rsidP="00201569">
            <w:pPr>
              <w:pStyle w:val="TTP-Ebene2"/>
            </w:pPr>
            <w:r w:rsidRPr="00A62105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03604DF4" w:rsidR="00454831" w:rsidRPr="00A62105" w:rsidRDefault="00A62105" w:rsidP="00201569">
            <w:r w:rsidRPr="00A62105">
              <w:rPr>
                <w:rStyle w:val="break-all"/>
              </w:rPr>
              <w:t>Druckluftleckagen aufspüren und zügig beheben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62105" w:rsidRDefault="00454831" w:rsidP="00201569">
            <w:pPr>
              <w:pStyle w:val="Check"/>
            </w:pPr>
          </w:p>
        </w:tc>
      </w:tr>
      <w:tr w:rsidR="0060136C" w:rsidRPr="00A62105" w14:paraId="5C0F6738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18B596" w14:textId="77777777" w:rsidR="0060136C" w:rsidRPr="00A62105" w:rsidRDefault="0060136C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6FB12DC" w14:textId="329C0A92" w:rsidR="0060136C" w:rsidRPr="00A62105" w:rsidRDefault="00A62105" w:rsidP="00A62105">
            <w:pPr>
              <w:rPr>
                <w:rStyle w:val="break-all"/>
              </w:rPr>
            </w:pPr>
            <w:r w:rsidRPr="00A62105">
              <w:rPr>
                <w:rStyle w:val="break-all"/>
              </w:rPr>
              <w:t>bei der Beschaffung neuer Arbeitsmittel auf deren Energieverbrauch achten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0F53D1" w14:textId="77777777" w:rsidR="0060136C" w:rsidRPr="00A62105" w:rsidRDefault="0060136C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Pr="00676E37" w:rsidRDefault="002C35E1" w:rsidP="008B6EAD">
      <w:pPr>
        <w:pBdr>
          <w:bottom w:val="single" w:sz="4" w:space="1" w:color="auto"/>
        </w:pBdr>
        <w:ind w:left="-284" w:right="-285"/>
      </w:pPr>
    </w:p>
    <w:p w14:paraId="33F561DC" w14:textId="2C43C3BB" w:rsidR="00211D5D" w:rsidRPr="00676E37" w:rsidRDefault="00211D5D" w:rsidP="003F4587"/>
    <w:p w14:paraId="3EB8949B" w14:textId="77777777" w:rsidR="008B6EAD" w:rsidRPr="00676E37" w:rsidRDefault="008B6EAD" w:rsidP="003F4587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517CBA5A" w:rsidR="00216A4B" w:rsidRPr="00DF1903" w:rsidRDefault="00A91CD5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LÖSUNGEN: </w:t>
                                  </w:r>
                                  <w:r w:rsidR="00B319F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1. </w:t>
                                  </w:r>
                                  <w:r w:rsidR="000430F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B319F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</w:t>
                                  </w:r>
                                  <w:r w:rsidR="00B319F9" w:rsidRPr="000430F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2. </w:t>
                                  </w:r>
                                  <w:r w:rsidR="000430F1" w:rsidRPr="000430F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A, </w:t>
                                  </w:r>
                                  <w:r w:rsidR="00E31426" w:rsidRPr="000430F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0430F1" w:rsidRPr="000430F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, D</w:t>
                                  </w:r>
                                  <w:r w:rsidR="00B319F9" w:rsidRPr="000430F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3. </w:t>
                                  </w:r>
                                  <w:r w:rsidR="00E31426" w:rsidRPr="000430F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B319F9" w:rsidRPr="000430F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</w:t>
                                  </w:r>
                                  <w:r w:rsidR="00B319F9" w:rsidRPr="00B95AB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4. A</w:t>
                                  </w:r>
                                  <w:r w:rsidR="00B95ABC" w:rsidRPr="00B95AB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, B</w:t>
                                  </w:r>
                                  <w:r w:rsidR="00B319F9" w:rsidRPr="00E409A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| 5. </w:t>
                                  </w:r>
                                  <w:r w:rsidR="00E409AE" w:rsidRPr="00E409A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B319F9" w:rsidRPr="00E409A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</w:t>
                                  </w:r>
                                  <w:r w:rsidR="00A435D6" w:rsidRPr="00E409A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6. </w:t>
                                  </w:r>
                                  <w:r w:rsidR="00E409AE" w:rsidRPr="00E409A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A435D6" w:rsidRPr="00E409A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</w:t>
                                  </w:r>
                                  <w:r w:rsidR="00A435D6" w:rsidRPr="00A41F9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7. </w:t>
                                  </w:r>
                                  <w:r w:rsidR="00A41F98" w:rsidRPr="00A41F9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A435D6" w:rsidRPr="00A41F9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8. </w:t>
                                  </w:r>
                                  <w:r w:rsidR="00A41F98" w:rsidRPr="00A41F9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A435D6" w:rsidRPr="00A41F9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A435D6" w:rsidRPr="00B71F7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| 9. </w:t>
                                  </w:r>
                                  <w:r w:rsidR="0060136C" w:rsidRPr="00B71F7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B71F7B" w:rsidRPr="00A6210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, C</w:t>
                                  </w:r>
                                  <w:r w:rsidR="00A435D6" w:rsidRPr="00A6210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10. </w:t>
                                  </w:r>
                                  <w:r w:rsidR="0060136C" w:rsidRPr="00A6210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A, </w:t>
                                  </w:r>
                                  <w:r w:rsidR="00A62105" w:rsidRPr="00A6210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C, D</w:t>
                                  </w:r>
                                  <w:r w:rsidR="00A435D6" w:rsidRPr="00A6210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" filled="f" stroked="f">
                      <v:textbox inset="0,0,0,0">
                        <w:txbxContent>
                          <w:p w14:paraId="13FE0660" w14:textId="517CBA5A" w:rsidR="00216A4B" w:rsidRPr="00DF1903" w:rsidRDefault="00A91CD5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LÖSUNGEN: </w:t>
                            </w:r>
                            <w:r w:rsidR="00B319F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1. </w:t>
                            </w:r>
                            <w:r w:rsidR="000430F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B319F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</w:t>
                            </w:r>
                            <w:r w:rsidR="00B319F9" w:rsidRPr="000430F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2. </w:t>
                            </w:r>
                            <w:r w:rsidR="000430F1" w:rsidRPr="000430F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A, </w:t>
                            </w:r>
                            <w:r w:rsidR="00E31426" w:rsidRPr="000430F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0430F1" w:rsidRPr="000430F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, D</w:t>
                            </w:r>
                            <w:r w:rsidR="00B319F9" w:rsidRPr="000430F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3. </w:t>
                            </w:r>
                            <w:r w:rsidR="00E31426" w:rsidRPr="000430F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B319F9" w:rsidRPr="000430F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</w:t>
                            </w:r>
                            <w:r w:rsidR="00B319F9" w:rsidRPr="00B95AB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4. A</w:t>
                            </w:r>
                            <w:r w:rsidR="00B95ABC" w:rsidRPr="00B95AB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, B</w:t>
                            </w:r>
                            <w:r w:rsidR="00B319F9" w:rsidRPr="00E409A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| 5. </w:t>
                            </w:r>
                            <w:r w:rsidR="00E409AE" w:rsidRPr="00E409A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B319F9" w:rsidRPr="00E409A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</w:t>
                            </w:r>
                            <w:r w:rsidR="00A435D6" w:rsidRPr="00E409A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6. </w:t>
                            </w:r>
                            <w:r w:rsidR="00E409AE" w:rsidRPr="00E409A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A435D6" w:rsidRPr="00E409A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</w:t>
                            </w:r>
                            <w:r w:rsidR="00A435D6" w:rsidRPr="00A41F9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7. </w:t>
                            </w:r>
                            <w:r w:rsidR="00A41F98" w:rsidRPr="00A41F9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A435D6" w:rsidRPr="00A41F9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8. </w:t>
                            </w:r>
                            <w:r w:rsidR="00A41F98" w:rsidRPr="00A41F9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A435D6" w:rsidRPr="00A41F9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A435D6" w:rsidRPr="00B71F7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| 9. </w:t>
                            </w:r>
                            <w:r w:rsidR="0060136C" w:rsidRPr="00B71F7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B71F7B" w:rsidRPr="00A6210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, C</w:t>
                            </w:r>
                            <w:r w:rsidR="00A435D6" w:rsidRPr="00A6210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10. </w:t>
                            </w:r>
                            <w:r w:rsidR="0060136C" w:rsidRPr="00A6210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A, </w:t>
                            </w:r>
                            <w:r w:rsidR="00A62105" w:rsidRPr="00A6210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C, D</w:t>
                            </w:r>
                            <w:r w:rsidR="00A435D6" w:rsidRPr="00A6210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default" r:id="rId9"/>
      <w:footerReference w:type="even" r:id="rId10"/>
      <w:footerReference w:type="default" r:id="rId11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8DBD5" w14:textId="77777777" w:rsidR="00233A17" w:rsidRDefault="00233A17" w:rsidP="005D6E67">
      <w:pPr>
        <w:spacing w:before="0" w:line="240" w:lineRule="auto"/>
      </w:pPr>
      <w:r>
        <w:separator/>
      </w:r>
    </w:p>
    <w:p w14:paraId="60E634BF" w14:textId="77777777" w:rsidR="00233A17" w:rsidRDefault="00233A17"/>
  </w:endnote>
  <w:endnote w:type="continuationSeparator" w:id="0">
    <w:p w14:paraId="791C4AC3" w14:textId="77777777" w:rsidR="00233A17" w:rsidRDefault="00233A17" w:rsidP="005D6E67">
      <w:pPr>
        <w:spacing w:before="0" w:line="240" w:lineRule="auto"/>
      </w:pPr>
      <w:r>
        <w:continuationSeparator/>
      </w:r>
    </w:p>
    <w:p w14:paraId="4D6D0B9B" w14:textId="77777777" w:rsidR="00233A17" w:rsidRDefault="00233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FC68F" w14:textId="77777777" w:rsidR="00233A17" w:rsidRDefault="00233A17" w:rsidP="005D6E67">
      <w:pPr>
        <w:spacing w:before="0" w:line="240" w:lineRule="auto"/>
      </w:pPr>
      <w:r>
        <w:separator/>
      </w:r>
    </w:p>
    <w:p w14:paraId="6F5143DF" w14:textId="77777777" w:rsidR="00233A17" w:rsidRDefault="00233A17"/>
  </w:footnote>
  <w:footnote w:type="continuationSeparator" w:id="0">
    <w:p w14:paraId="40B9AE12" w14:textId="77777777" w:rsidR="00233A17" w:rsidRDefault="00233A17" w:rsidP="005D6E67">
      <w:pPr>
        <w:spacing w:before="0" w:line="240" w:lineRule="auto"/>
      </w:pPr>
      <w:r>
        <w:continuationSeparator/>
      </w:r>
    </w:p>
    <w:p w14:paraId="2E57BE69" w14:textId="77777777" w:rsidR="00233A17" w:rsidRDefault="00233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3D15851A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61994589" w:rsidR="00ED195C" w:rsidRPr="00ED195C" w:rsidRDefault="00D57FD7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 xml:space="preserve">Abfall - </w:t>
                          </w:r>
                          <w:r w:rsidR="000430F1"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Betrieblicher Umweltschutz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61994589" w:rsidR="00ED195C" w:rsidRPr="00ED195C" w:rsidRDefault="00D57FD7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 xml:space="preserve">Abfall - </w:t>
                    </w:r>
                    <w:r w:rsidR="000430F1"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Betrieblicher Umweltschutz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>
            <v:rect id="Textplatzhalter 2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8" fillcolor="#008ce2" stroked="f" o:bwmode="grayScale" w14:anchorId="3D27D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>
              <o:lock v:ext="edit" grouping="t"/>
              <v:textbox inset="5mm,2mm,2mm,2mm">
                <w:txbxContent>
                  <w:p w:rsidR="005D6E67" w:rsidP="005D6E67" w:rsidRDefault="005D6E67" w14:paraId="0632E50C" w14:textId="6154307F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hAnsi="Calibri Light" w:asciiTheme="majorHAnsi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6E37">
      <w:rPr>
        <w:noProof/>
      </w:rPr>
      <w:drawing>
        <wp:anchor distT="0" distB="0" distL="114300" distR="114300" simplePos="0" relativeHeight="251669504" behindDoc="1" locked="1" layoutInCell="1" allowOverlap="0" wp14:anchorId="7DA00A36" wp14:editId="069C8B8E">
          <wp:simplePos x="0" y="0"/>
          <wp:positionH relativeFrom="column">
            <wp:posOffset>4361180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0D7580F"/>
    <w:multiLevelType w:val="hybridMultilevel"/>
    <w:tmpl w:val="E96685D4"/>
    <w:lvl w:ilvl="0" w:tplc="951E3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66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09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6E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6C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2E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E24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0A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2D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7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10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3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6DC73C9A"/>
    <w:multiLevelType w:val="multilevel"/>
    <w:tmpl w:val="0407001F"/>
    <w:numStyleLink w:val="TABELLE"/>
  </w:abstractNum>
  <w:abstractNum w:abstractNumId="16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10"/>
  </w:num>
  <w:num w:numId="4" w16cid:durableId="890271262">
    <w:abstractNumId w:val="8"/>
  </w:num>
  <w:num w:numId="5" w16cid:durableId="213008674">
    <w:abstractNumId w:val="7"/>
  </w:num>
  <w:num w:numId="6" w16cid:durableId="1754203123">
    <w:abstractNumId w:val="13"/>
  </w:num>
  <w:num w:numId="7" w16cid:durableId="1033582279">
    <w:abstractNumId w:val="15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1"/>
  </w:num>
  <w:num w:numId="9" w16cid:durableId="1326666769">
    <w:abstractNumId w:val="9"/>
  </w:num>
  <w:num w:numId="10" w16cid:durableId="603072053">
    <w:abstractNumId w:val="16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4"/>
  </w:num>
  <w:num w:numId="14" w16cid:durableId="560141548">
    <w:abstractNumId w:val="9"/>
    <w:lvlOverride w:ilvl="0">
      <w:startOverride w:val="1"/>
    </w:lvlOverride>
  </w:num>
  <w:num w:numId="15" w16cid:durableId="1363554342">
    <w:abstractNumId w:val="12"/>
  </w:num>
  <w:num w:numId="16" w16cid:durableId="2055498393">
    <w:abstractNumId w:val="4"/>
  </w:num>
  <w:num w:numId="17" w16cid:durableId="1834639675">
    <w:abstractNumId w:val="6"/>
  </w:num>
  <w:num w:numId="18" w16cid:durableId="98187109">
    <w:abstractNumId w:val="9"/>
    <w:lvlOverride w:ilvl="0">
      <w:startOverride w:val="1"/>
    </w:lvlOverride>
  </w:num>
  <w:num w:numId="19" w16cid:durableId="819737058">
    <w:abstractNumId w:val="9"/>
    <w:lvlOverride w:ilvl="0">
      <w:startOverride w:val="1"/>
    </w:lvlOverride>
  </w:num>
  <w:num w:numId="20" w16cid:durableId="1604070462">
    <w:abstractNumId w:val="9"/>
    <w:lvlOverride w:ilvl="0">
      <w:startOverride w:val="1"/>
    </w:lvlOverride>
  </w:num>
  <w:num w:numId="21" w16cid:durableId="1217814386">
    <w:abstractNumId w:val="9"/>
    <w:lvlOverride w:ilvl="0">
      <w:startOverride w:val="1"/>
    </w:lvlOverride>
  </w:num>
  <w:num w:numId="22" w16cid:durableId="557521358">
    <w:abstractNumId w:val="9"/>
    <w:lvlOverride w:ilvl="0">
      <w:startOverride w:val="1"/>
    </w:lvlOverride>
  </w:num>
  <w:num w:numId="23" w16cid:durableId="1369646636">
    <w:abstractNumId w:val="9"/>
    <w:lvlOverride w:ilvl="0">
      <w:startOverride w:val="1"/>
    </w:lvlOverride>
  </w:num>
  <w:num w:numId="24" w16cid:durableId="754976165">
    <w:abstractNumId w:val="9"/>
    <w:lvlOverride w:ilvl="0">
      <w:startOverride w:val="1"/>
    </w:lvlOverride>
  </w:num>
  <w:num w:numId="25" w16cid:durableId="58215168">
    <w:abstractNumId w:val="9"/>
    <w:lvlOverride w:ilvl="0">
      <w:startOverride w:val="1"/>
    </w:lvlOverride>
  </w:num>
  <w:num w:numId="26" w16cid:durableId="1173566205">
    <w:abstractNumId w:val="9"/>
    <w:lvlOverride w:ilvl="0">
      <w:startOverride w:val="1"/>
    </w:lvlOverride>
  </w:num>
  <w:num w:numId="27" w16cid:durableId="838472737">
    <w:abstractNumId w:val="9"/>
    <w:lvlOverride w:ilvl="0">
      <w:startOverride w:val="1"/>
    </w:lvlOverride>
  </w:num>
  <w:num w:numId="28" w16cid:durableId="1915580336">
    <w:abstractNumId w:val="9"/>
    <w:lvlOverride w:ilvl="0">
      <w:startOverride w:val="1"/>
    </w:lvlOverride>
  </w:num>
  <w:num w:numId="29" w16cid:durableId="1508330508">
    <w:abstractNumId w:val="9"/>
    <w:lvlOverride w:ilvl="0">
      <w:startOverride w:val="1"/>
    </w:lvlOverride>
  </w:num>
  <w:num w:numId="30" w16cid:durableId="296881110">
    <w:abstractNumId w:val="9"/>
    <w:lvlOverride w:ilvl="0">
      <w:startOverride w:val="1"/>
    </w:lvlOverride>
  </w:num>
  <w:num w:numId="31" w16cid:durableId="1611165351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30F1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16A4B"/>
    <w:rsid w:val="0023150E"/>
    <w:rsid w:val="00233A17"/>
    <w:rsid w:val="002535C6"/>
    <w:rsid w:val="00255C66"/>
    <w:rsid w:val="00260D27"/>
    <w:rsid w:val="00270C95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2777"/>
    <w:rsid w:val="003B500E"/>
    <w:rsid w:val="003C15C3"/>
    <w:rsid w:val="003E0E4B"/>
    <w:rsid w:val="003E68C6"/>
    <w:rsid w:val="003F4587"/>
    <w:rsid w:val="004107B7"/>
    <w:rsid w:val="00411561"/>
    <w:rsid w:val="00453453"/>
    <w:rsid w:val="00454831"/>
    <w:rsid w:val="004645A4"/>
    <w:rsid w:val="0047556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0B8"/>
    <w:rsid w:val="005D6E67"/>
    <w:rsid w:val="005F12A7"/>
    <w:rsid w:val="0060136C"/>
    <w:rsid w:val="00605C05"/>
    <w:rsid w:val="00654733"/>
    <w:rsid w:val="00665CAF"/>
    <w:rsid w:val="00671BD6"/>
    <w:rsid w:val="00673997"/>
    <w:rsid w:val="00676E3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D0AA9"/>
    <w:rsid w:val="007E5A9E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41F98"/>
    <w:rsid w:val="00A435D6"/>
    <w:rsid w:val="00A557BF"/>
    <w:rsid w:val="00A6049B"/>
    <w:rsid w:val="00A62105"/>
    <w:rsid w:val="00A63C0A"/>
    <w:rsid w:val="00A65A71"/>
    <w:rsid w:val="00A72F36"/>
    <w:rsid w:val="00A81C30"/>
    <w:rsid w:val="00A86DA4"/>
    <w:rsid w:val="00A91CD5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319F9"/>
    <w:rsid w:val="00B50ED4"/>
    <w:rsid w:val="00B56257"/>
    <w:rsid w:val="00B565B4"/>
    <w:rsid w:val="00B67BBA"/>
    <w:rsid w:val="00B71F7B"/>
    <w:rsid w:val="00B80FDC"/>
    <w:rsid w:val="00B855F1"/>
    <w:rsid w:val="00B95ABC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664DC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57FD7"/>
    <w:rsid w:val="00D62607"/>
    <w:rsid w:val="00D66803"/>
    <w:rsid w:val="00D677D8"/>
    <w:rsid w:val="00D77E92"/>
    <w:rsid w:val="00D815E4"/>
    <w:rsid w:val="00D87E0A"/>
    <w:rsid w:val="00D9221C"/>
    <w:rsid w:val="00D93C71"/>
    <w:rsid w:val="00DA0E93"/>
    <w:rsid w:val="00DD6A5F"/>
    <w:rsid w:val="00DE4C29"/>
    <w:rsid w:val="00DF1903"/>
    <w:rsid w:val="00E05A72"/>
    <w:rsid w:val="00E16778"/>
    <w:rsid w:val="00E31426"/>
    <w:rsid w:val="00E409AE"/>
    <w:rsid w:val="00EC049E"/>
    <w:rsid w:val="00ED195C"/>
    <w:rsid w:val="00ED1A51"/>
    <w:rsid w:val="00EE0AAA"/>
    <w:rsid w:val="00F104DA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  <w:rsid w:val="016AFA91"/>
    <w:rsid w:val="074B8A88"/>
    <w:rsid w:val="09DEFE8E"/>
    <w:rsid w:val="1DF7AF26"/>
    <w:rsid w:val="2AFA91D6"/>
    <w:rsid w:val="3A68A832"/>
    <w:rsid w:val="3AB3C781"/>
    <w:rsid w:val="4885A698"/>
    <w:rsid w:val="4CA73DD6"/>
    <w:rsid w:val="4D2873BD"/>
    <w:rsid w:val="5D8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  <w:style w:type="character" w:customStyle="1" w:styleId="break-all">
    <w:name w:val="break-all"/>
    <w:basedOn w:val="Absatz-Standardschriftart"/>
    <w:rsid w:val="00E31426"/>
  </w:style>
  <w:style w:type="character" w:customStyle="1" w:styleId="inline-flex">
    <w:name w:val="inline-flex"/>
    <w:basedOn w:val="Absatz-Standardschriftart"/>
    <w:rsid w:val="0004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4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Johanna Tschirpke</cp:lastModifiedBy>
  <cp:revision>2</cp:revision>
  <dcterms:created xsi:type="dcterms:W3CDTF">2023-05-18T15:06:00Z</dcterms:created>
  <dcterms:modified xsi:type="dcterms:W3CDTF">2025-03-05T08:24:00Z</dcterms:modified>
</cp:coreProperties>
</file>