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7D098622" w14:textId="77777777" w:rsidR="005B4E4F" w:rsidRDefault="005B4E4F" w:rsidP="005B4E4F">
            <w:pPr>
              <w:pStyle w:val="Standard"/>
            </w:pPr>
            <w:r>
              <w:t>Was ist Vibration</w:t>
            </w:r>
            <w:r w:rsidRPr="00876C28">
              <w:t>?</w:t>
            </w:r>
          </w:p>
          <w:p w14:paraId="716BCECB" w14:textId="77777777" w:rsidR="005B4E4F" w:rsidRDefault="005B4E4F" w:rsidP="005B4E4F">
            <w:pPr>
              <w:pStyle w:val="Standard"/>
            </w:pPr>
            <w:r>
              <w:t>Ganzkörper-Vibration (GKV</w:t>
            </w:r>
            <w:r w:rsidRPr="00876C28">
              <w:t>)</w:t>
            </w:r>
          </w:p>
          <w:p w14:paraId="4FE9391B" w14:textId="77777777" w:rsidR="005B4E4F" w:rsidRDefault="005B4E4F" w:rsidP="005B4E4F">
            <w:pPr>
              <w:pStyle w:val="Standard"/>
            </w:pPr>
            <w:r w:rsidRPr="00876C28">
              <w:t>Auswirkungen von Ganzkörpervibrationen</w:t>
            </w:r>
          </w:p>
          <w:p w14:paraId="4140A849" w14:textId="77777777" w:rsidR="005B4E4F" w:rsidRDefault="005B4E4F" w:rsidP="005B4E4F">
            <w:pPr>
              <w:pStyle w:val="Standard"/>
            </w:pPr>
            <w:r>
              <w:t>Hand-Arm-Vibration (GKV</w:t>
            </w:r>
            <w:r w:rsidRPr="00876C28">
              <w:t>)</w:t>
            </w:r>
          </w:p>
          <w:p w14:paraId="6884CC70" w14:textId="77777777" w:rsidR="005B4E4F" w:rsidRDefault="005B4E4F" w:rsidP="005B4E4F">
            <w:pPr>
              <w:pStyle w:val="Standard"/>
            </w:pPr>
            <w:r w:rsidRPr="00876C28">
              <w:t>Auswirkungen von Hand-Arm-Vibrationen</w:t>
            </w:r>
          </w:p>
          <w:p w14:paraId="49A3CF4F" w14:textId="77777777" w:rsidR="005B4E4F" w:rsidRDefault="005B4E4F" w:rsidP="005B4E4F">
            <w:pPr>
              <w:pStyle w:val="Standard"/>
            </w:pPr>
            <w:r w:rsidRPr="00876C28">
              <w:t>Gesundheitsschäden</w:t>
            </w:r>
          </w:p>
          <w:p w14:paraId="0520D8A2" w14:textId="03277A32" w:rsidR="001E4233" w:rsidRPr="00BA176C" w:rsidRDefault="005B4E4F" w:rsidP="005B4E4F">
            <w:pPr>
              <w:pStyle w:val="Standard"/>
            </w:pPr>
            <w:r w:rsidRPr="00876C28">
              <w:t>Schutzmaßnahmen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E5B47" w14:textId="77777777" w:rsidR="00B57F89" w:rsidRDefault="00B57F89" w:rsidP="005D6E67">
      <w:pPr>
        <w:spacing w:before="0" w:line="240" w:lineRule="auto"/>
      </w:pPr>
      <w:r>
        <w:separator/>
      </w:r>
    </w:p>
  </w:endnote>
  <w:endnote w:type="continuationSeparator" w:id="0">
    <w:p w14:paraId="09CA5425" w14:textId="77777777" w:rsidR="00B57F89" w:rsidRDefault="00B57F89" w:rsidP="005D6E67">
      <w:pPr>
        <w:spacing w:before="0" w:line="240" w:lineRule="auto"/>
      </w:pPr>
      <w:r>
        <w:continuationSeparator/>
      </w:r>
    </w:p>
  </w:endnote>
  <w:endnote w:type="continuationNotice" w:id="1">
    <w:p w14:paraId="6071B3B9" w14:textId="77777777" w:rsidR="00B57F89" w:rsidRDefault="00B57F8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1AB62" w14:textId="77777777" w:rsidR="00B57F89" w:rsidRDefault="00B57F89" w:rsidP="005D6E67">
      <w:pPr>
        <w:spacing w:before="0" w:line="240" w:lineRule="auto"/>
      </w:pPr>
      <w:r>
        <w:separator/>
      </w:r>
    </w:p>
  </w:footnote>
  <w:footnote w:type="continuationSeparator" w:id="0">
    <w:p w14:paraId="292DAACC" w14:textId="77777777" w:rsidR="00B57F89" w:rsidRDefault="00B57F89" w:rsidP="005D6E67">
      <w:pPr>
        <w:spacing w:before="0" w:line="240" w:lineRule="auto"/>
      </w:pPr>
      <w:r>
        <w:continuationSeparator/>
      </w:r>
    </w:p>
  </w:footnote>
  <w:footnote w:type="continuationNotice" w:id="1">
    <w:p w14:paraId="48E2E6BD" w14:textId="77777777" w:rsidR="00B57F89" w:rsidRDefault="00B57F8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BF475C1" w:rsidR="00542FD8" w:rsidRPr="009D18A1" w:rsidRDefault="005B4E4F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Vibration und Schwingungen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770E68A9" w14:textId="77777777" w:rsidR="00160E9D" w:rsidRDefault="00160E9D" w:rsidP="00160E9D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7ED21C6B" wp14:editId="2B37F772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85F799D" wp14:editId="61C97378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1E5C6F4" w14:textId="77777777" w:rsidR="00160E9D" w:rsidRDefault="00160E9D" w:rsidP="00160E9D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5F799D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1E5C6F4" w14:textId="77777777" w:rsidR="00160E9D" w:rsidRDefault="00160E9D" w:rsidP="00160E9D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085FB0F8" wp14:editId="5A14BC8F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3408D525" w:rsidR="005D6E67" w:rsidRDefault="005D6E67" w:rsidP="00160E9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13060359">
    <w:abstractNumId w:val="3"/>
  </w:num>
  <w:num w:numId="5" w16cid:durableId="227151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60E9D"/>
    <w:rsid w:val="00186BEA"/>
    <w:rsid w:val="001B65D2"/>
    <w:rsid w:val="001D71A0"/>
    <w:rsid w:val="001E4233"/>
    <w:rsid w:val="001F6DA8"/>
    <w:rsid w:val="002168DB"/>
    <w:rsid w:val="00266B59"/>
    <w:rsid w:val="00273191"/>
    <w:rsid w:val="002859E1"/>
    <w:rsid w:val="0028736C"/>
    <w:rsid w:val="002943B1"/>
    <w:rsid w:val="00296D9E"/>
    <w:rsid w:val="002E42BC"/>
    <w:rsid w:val="002F2B79"/>
    <w:rsid w:val="003B077A"/>
    <w:rsid w:val="003E61E7"/>
    <w:rsid w:val="003E68C6"/>
    <w:rsid w:val="00481F97"/>
    <w:rsid w:val="00482137"/>
    <w:rsid w:val="0050425C"/>
    <w:rsid w:val="0053201C"/>
    <w:rsid w:val="00542FD8"/>
    <w:rsid w:val="00594EE3"/>
    <w:rsid w:val="005B4E4F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57F89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2023-05-05T11:15:00Z</dcterms:created>
  <dcterms:modified xsi:type="dcterms:W3CDTF">2025-02-25T03:58:00Z</dcterms:modified>
</cp:coreProperties>
</file>