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7DE61276" w:rsidR="002C35E1" w:rsidRPr="00E850BF" w:rsidRDefault="00E850BF" w:rsidP="007C3E57">
            <w:pPr>
              <w:pStyle w:val="Tabellenkopf"/>
              <w:rPr>
                <w:color w:val="FFFFFF" w:themeColor="background1"/>
              </w:rPr>
            </w:pPr>
            <w:r w:rsidRPr="00E850BF">
              <w:rPr>
                <w:color w:val="FFFFFF" w:themeColor="background1"/>
              </w:rPr>
              <w:t>Wer trägt im Arbeitsschutz die Verantwortung?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7CD1FF25" w:rsidR="002C35E1" w:rsidRPr="00E850BF" w:rsidRDefault="00E850BF" w:rsidP="007C3E57">
            <w:pPr>
              <w:rPr>
                <w:color w:val="44546A" w:themeColor="text2"/>
              </w:rPr>
            </w:pPr>
            <w:r w:rsidRPr="00E850BF">
              <w:rPr>
                <w:color w:val="44546A" w:themeColor="text2"/>
              </w:rPr>
              <w:t>Unternehmer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68EEC06F" w:rsidR="002C35E1" w:rsidRPr="00E850BF" w:rsidRDefault="00E850BF" w:rsidP="007C3E57">
            <w:pPr>
              <w:rPr>
                <w:color w:val="44546A" w:themeColor="text2"/>
              </w:rPr>
            </w:pPr>
            <w:r w:rsidRPr="00E850BF">
              <w:rPr>
                <w:color w:val="44546A" w:themeColor="text2"/>
              </w:rPr>
              <w:t>Führungskräfte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6AFAE00B" w:rsidR="002C35E1" w:rsidRPr="00E850BF" w:rsidRDefault="00E850BF" w:rsidP="007C3E57">
            <w:pPr>
              <w:rPr>
                <w:color w:val="44546A" w:themeColor="text2"/>
              </w:rPr>
            </w:pPr>
            <w:r w:rsidRPr="00E850BF">
              <w:rPr>
                <w:color w:val="44546A" w:themeColor="text2"/>
              </w:rPr>
              <w:t>Arbeitnehmer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12854B65" w:rsidR="002C35E1" w:rsidRPr="00E850BF" w:rsidRDefault="00E850BF" w:rsidP="007C3E57">
            <w:pPr>
              <w:pStyle w:val="Tabellenkopf"/>
              <w:rPr>
                <w:color w:val="FFFFFF" w:themeColor="background1"/>
              </w:rPr>
            </w:pPr>
            <w:r w:rsidRPr="00E850BF">
              <w:rPr>
                <w:color w:val="FFFFFF" w:themeColor="background1"/>
              </w:rPr>
              <w:t>Was besagt das Vorschlagsrecht?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65A1519C" w:rsidR="009106AB" w:rsidRPr="00E850BF" w:rsidRDefault="00E850BF" w:rsidP="009106AB">
            <w:pPr>
              <w:rPr>
                <w:color w:val="44546A" w:themeColor="text2"/>
              </w:rPr>
            </w:pPr>
            <w:r w:rsidRPr="00E850BF">
              <w:rPr>
                <w:bCs/>
                <w:color w:val="44546A" w:themeColor="text2"/>
              </w:rPr>
              <w:t>Vorschläge dürfen gemacht werden, wie der Arbeitsschutz verbessert werden kann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1D3CDE48" w:rsidR="009106AB" w:rsidRPr="00E850BF" w:rsidRDefault="00E850BF" w:rsidP="009106AB">
            <w:pPr>
              <w:rPr>
                <w:color w:val="44546A" w:themeColor="text2"/>
              </w:rPr>
            </w:pPr>
            <w:r w:rsidRPr="00E850BF">
              <w:rPr>
                <w:bCs/>
                <w:color w:val="44546A" w:themeColor="text2"/>
              </w:rPr>
              <w:t>Vorschläge der Arbeitnehmer stehen nicht zur Diskussion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64FEAA2C" w:rsidR="002C35E1" w:rsidRPr="00E850BF" w:rsidRDefault="00E850BF" w:rsidP="007C3E57">
            <w:pPr>
              <w:rPr>
                <w:color w:val="44546A" w:themeColor="text2"/>
              </w:rPr>
            </w:pPr>
            <w:r w:rsidRPr="00E850BF">
              <w:rPr>
                <w:bCs/>
                <w:color w:val="44546A" w:themeColor="text2"/>
              </w:rPr>
              <w:t>Vorschläge der Arbeitnehmer bedürfen besonderer Prüfung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6549AD13" w:rsidR="002C35E1" w:rsidRPr="00E850BF" w:rsidRDefault="00E850BF" w:rsidP="007C3E57">
            <w:pPr>
              <w:pStyle w:val="Tabellenkopf"/>
              <w:rPr>
                <w:color w:val="FFFFFF" w:themeColor="background1"/>
              </w:rPr>
            </w:pPr>
            <w:r w:rsidRPr="00E850BF">
              <w:rPr>
                <w:color w:val="FFFFFF" w:themeColor="background1"/>
              </w:rPr>
              <w:t>Was besagt das Beschwerderecht?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1B68DEEB" w:rsidR="002C35E1" w:rsidRPr="00E850BF" w:rsidRDefault="00E850BF" w:rsidP="007C3E57">
            <w:pPr>
              <w:rPr>
                <w:color w:val="44546A" w:themeColor="text2"/>
              </w:rPr>
            </w:pPr>
            <w:r w:rsidRPr="00E850BF">
              <w:rPr>
                <w:bCs/>
                <w:color w:val="44546A" w:themeColor="text2"/>
              </w:rPr>
              <w:t>sicherheitstechnische Mängel müssen nicht gemeldet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0B60C5D2" w:rsidR="002C35E1" w:rsidRPr="00E850BF" w:rsidRDefault="00E850BF" w:rsidP="007C3E57">
            <w:pPr>
              <w:rPr>
                <w:color w:val="44546A" w:themeColor="text2"/>
              </w:rPr>
            </w:pPr>
            <w:r w:rsidRPr="00E850BF">
              <w:rPr>
                <w:bCs/>
                <w:color w:val="44546A" w:themeColor="text2"/>
              </w:rPr>
              <w:t>sicherheitstechnische Mängel dürfen nur von Fachkräften gemeldet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6EE5C7F7" w:rsidR="002C35E1" w:rsidRPr="00E850BF" w:rsidRDefault="00E850BF" w:rsidP="007C3E57">
            <w:pPr>
              <w:rPr>
                <w:color w:val="44546A" w:themeColor="text2"/>
              </w:rPr>
            </w:pPr>
            <w:r w:rsidRPr="00E850BF">
              <w:rPr>
                <w:bCs/>
                <w:color w:val="44546A" w:themeColor="text2"/>
              </w:rPr>
              <w:t>bei Verdacht auf sicherheitstechnische Mängel muss eine Beschwerde eingereicht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260EDA02" w:rsidR="00577806" w:rsidRPr="00E850BF" w:rsidRDefault="00E850BF" w:rsidP="007C3E57">
            <w:pPr>
              <w:pStyle w:val="Tabellenkopf"/>
              <w:rPr>
                <w:color w:val="FFFFFF" w:themeColor="background1"/>
              </w:rPr>
            </w:pPr>
            <w:r w:rsidRPr="00E850BF">
              <w:rPr>
                <w:color w:val="FFFFFF" w:themeColor="background1"/>
              </w:rPr>
              <w:t>Welche Pflichten hat der Arbeitnehmer?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7726F582" w:rsidR="00577806" w:rsidRPr="00E850BF" w:rsidRDefault="00E850BF" w:rsidP="007C3E57">
            <w:pPr>
              <w:rPr>
                <w:color w:val="44546A" w:themeColor="text2"/>
              </w:rPr>
            </w:pPr>
            <w:r w:rsidRPr="00E850BF">
              <w:rPr>
                <w:bCs/>
                <w:color w:val="44546A" w:themeColor="text2"/>
              </w:rPr>
              <w:t>den Anweisungen des Arbeitgeber Folge zu leisten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674E940E" w:rsidR="00577806" w:rsidRPr="00E850BF" w:rsidRDefault="00E850BF" w:rsidP="007C3E57">
            <w:pPr>
              <w:rPr>
                <w:color w:val="44546A" w:themeColor="text2"/>
              </w:rPr>
            </w:pPr>
            <w:r w:rsidRPr="00E850BF">
              <w:rPr>
                <w:bCs/>
                <w:color w:val="44546A" w:themeColor="text2"/>
              </w:rPr>
              <w:t>den Anweisungen des Arbeitgebers immer Kontra zu leisten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32AADD14" w:rsidR="00577806" w:rsidRPr="00E850BF" w:rsidRDefault="00E850BF" w:rsidP="007C3E57">
            <w:pPr>
              <w:rPr>
                <w:color w:val="44546A" w:themeColor="text2"/>
              </w:rPr>
            </w:pPr>
            <w:r w:rsidRPr="00E850BF">
              <w:rPr>
                <w:bCs/>
                <w:color w:val="44546A" w:themeColor="text2"/>
              </w:rPr>
              <w:t>Unklarheiten nicht ansprechen, um nicht schlecht dazustehen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E850BF" w:rsidRPr="00006C55" w14:paraId="7F344684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B543F28" w14:textId="77777777" w:rsidR="00E850BF" w:rsidRPr="00D55806" w:rsidRDefault="00E850BF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07AFAF" w14:textId="523D4D79" w:rsidR="00E850BF" w:rsidRPr="00E850BF" w:rsidRDefault="00E850BF" w:rsidP="007C3E57">
            <w:pPr>
              <w:rPr>
                <w:bCs/>
                <w:color w:val="44546A" w:themeColor="text2"/>
              </w:rPr>
            </w:pPr>
            <w:r w:rsidRPr="00E850BF">
              <w:rPr>
                <w:bCs/>
                <w:color w:val="44546A" w:themeColor="text2"/>
              </w:rPr>
              <w:t>das Gelernte gewissenhaft umsetzen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EB915D" w14:textId="77777777" w:rsidR="00E850BF" w:rsidRPr="00AA7D7F" w:rsidRDefault="00E850BF" w:rsidP="007C3E57">
            <w:pPr>
              <w:pStyle w:val="Check"/>
            </w:pPr>
          </w:p>
        </w:tc>
      </w:tr>
      <w:tr w:rsidR="00E850BF" w:rsidRPr="00006C55" w14:paraId="2C899F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876C6E" w14:textId="77777777" w:rsidR="00E850BF" w:rsidRPr="00D55806" w:rsidRDefault="00E850BF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577D32" w14:textId="680D02E2" w:rsidR="00E850BF" w:rsidRPr="00E850BF" w:rsidRDefault="00E850BF" w:rsidP="007C3E57">
            <w:pPr>
              <w:rPr>
                <w:bCs/>
                <w:color w:val="44546A" w:themeColor="text2"/>
              </w:rPr>
            </w:pPr>
            <w:r w:rsidRPr="00E850BF">
              <w:rPr>
                <w:bCs/>
                <w:color w:val="44546A" w:themeColor="text2"/>
              </w:rPr>
              <w:t>Schutzeinrichtungen mit eigenen Mitteln anpassen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6ABAB6" w14:textId="77777777" w:rsidR="00E850BF" w:rsidRPr="00AA7D7F" w:rsidRDefault="00E850BF" w:rsidP="007C3E57">
            <w:pPr>
              <w:pStyle w:val="Check"/>
            </w:pPr>
          </w:p>
        </w:tc>
      </w:tr>
      <w:tr w:rsidR="00E850BF" w:rsidRPr="00006C55" w14:paraId="0CE4970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0D6ACA" w14:textId="77777777" w:rsidR="00E850BF" w:rsidRPr="00D55806" w:rsidRDefault="00E850BF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8C6A45F" w14:textId="12D2B332" w:rsidR="00E850BF" w:rsidRPr="00E850BF" w:rsidRDefault="00E850BF" w:rsidP="007C3E57">
            <w:pPr>
              <w:rPr>
                <w:bCs/>
                <w:color w:val="44546A" w:themeColor="text2"/>
              </w:rPr>
            </w:pPr>
            <w:r w:rsidRPr="00E850BF">
              <w:rPr>
                <w:bCs/>
                <w:color w:val="44546A" w:themeColor="text2"/>
              </w:rPr>
              <w:t>Maschinen, Werkzeuge und sonstige Geräte bestimmungsgemäß und nur nach Unterweisung einsetzen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79C93F3" w14:textId="77777777" w:rsidR="00E850BF" w:rsidRPr="00AA7D7F" w:rsidRDefault="00E850BF" w:rsidP="007C3E57">
            <w:pPr>
              <w:pStyle w:val="Check"/>
            </w:pPr>
          </w:p>
        </w:tc>
      </w:tr>
      <w:tr w:rsidR="00E850BF" w:rsidRPr="00006C55" w14:paraId="421D313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3B9D4C" w14:textId="77777777" w:rsidR="00E850BF" w:rsidRPr="00D55806" w:rsidRDefault="00E850BF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C0E5CDA" w14:textId="6CA1A83E" w:rsidR="00E850BF" w:rsidRPr="00E850BF" w:rsidRDefault="00E850BF" w:rsidP="007C3E57">
            <w:pPr>
              <w:rPr>
                <w:bCs/>
                <w:color w:val="44546A" w:themeColor="text2"/>
              </w:rPr>
            </w:pPr>
            <w:r w:rsidRPr="00E850BF">
              <w:rPr>
                <w:bCs/>
                <w:color w:val="44546A" w:themeColor="text2"/>
              </w:rPr>
              <w:t>Gefahren melden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0CF4EF" w14:textId="77777777" w:rsidR="00E850BF" w:rsidRPr="00AA7D7F" w:rsidRDefault="00E850BF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60878B97" w:rsidR="00577806" w:rsidRPr="00E850BF" w:rsidRDefault="00E850BF" w:rsidP="007C3E57">
            <w:pPr>
              <w:pStyle w:val="Tabellenkopf"/>
              <w:rPr>
                <w:color w:val="FFFFFF" w:themeColor="background1"/>
              </w:rPr>
            </w:pPr>
            <w:r w:rsidRPr="00E850BF">
              <w:rPr>
                <w:color w:val="FFFFFF" w:themeColor="background1"/>
              </w:rPr>
              <w:t>Was ist bei der PSA zu beachten?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3D59BA02" w:rsidR="00577806" w:rsidRPr="00E850BF" w:rsidRDefault="00E850BF" w:rsidP="007C3E57">
            <w:pPr>
              <w:rPr>
                <w:color w:val="44546A" w:themeColor="text2"/>
              </w:rPr>
            </w:pPr>
            <w:r w:rsidRPr="00E850BF">
              <w:rPr>
                <w:bCs/>
                <w:color w:val="44546A" w:themeColor="text2"/>
              </w:rPr>
              <w:t>der Arbeitgeber ist für die Kontrolle alleinig verantwortlich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3D03E361" w:rsidR="00577806" w:rsidRPr="00E850BF" w:rsidRDefault="00E850BF" w:rsidP="007C3E57">
            <w:pPr>
              <w:rPr>
                <w:color w:val="44546A" w:themeColor="text2"/>
              </w:rPr>
            </w:pPr>
            <w:r w:rsidRPr="00E850BF">
              <w:rPr>
                <w:bCs/>
                <w:color w:val="44546A" w:themeColor="text2"/>
              </w:rPr>
              <w:t>der Umgang mit der PSA muss regelmäßig geübt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0AB7F5A1" w:rsidR="00577806" w:rsidRPr="00E850BF" w:rsidRDefault="00E850BF" w:rsidP="007C3E57">
            <w:pPr>
              <w:rPr>
                <w:color w:val="44546A" w:themeColor="text2"/>
              </w:rPr>
            </w:pPr>
            <w:r w:rsidRPr="00E850BF">
              <w:rPr>
                <w:bCs/>
                <w:color w:val="44546A" w:themeColor="text2"/>
              </w:rPr>
              <w:t>PSA muss immer dann verwendet werden, wenn es die Arbeit erfordert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29B4F2F8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30480</wp:posOffset>
                      </wp:positionV>
                      <wp:extent cx="5605145" cy="233680"/>
                      <wp:effectExtent l="0" t="0" r="0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605145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638F0C03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E850B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A, B, C | 2. A | 3. C | 4. A, D, F | 5. B, 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8.45pt;margin-top:2.4pt;width:441.35pt;height:1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" filled="f" stroked="f">
                      <v:textbox inset="0,0,0,0">
                        <w:txbxContent>
                          <w:p w14:paraId="5D662517" w14:textId="638F0C03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E850B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 1. A, B, C | 2. A | 3. C | 4. A, D, F | 5. B,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CD262F" w14:textId="77777777" w:rsidR="00F87E02" w:rsidRPr="00DF1903" w:rsidRDefault="00F87E02" w:rsidP="00E850BF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2FCC1" w14:textId="77777777" w:rsidR="00B43C77" w:rsidRDefault="00B43C77" w:rsidP="005D6E67">
      <w:pPr>
        <w:spacing w:before="0" w:line="240" w:lineRule="auto"/>
      </w:pPr>
      <w:r>
        <w:separator/>
      </w:r>
    </w:p>
    <w:p w14:paraId="33F744EA" w14:textId="77777777" w:rsidR="00B43C77" w:rsidRDefault="00B43C77"/>
  </w:endnote>
  <w:endnote w:type="continuationSeparator" w:id="0">
    <w:p w14:paraId="2FB5107A" w14:textId="77777777" w:rsidR="00B43C77" w:rsidRDefault="00B43C77" w:rsidP="005D6E67">
      <w:pPr>
        <w:spacing w:before="0" w:line="240" w:lineRule="auto"/>
      </w:pPr>
      <w:r>
        <w:continuationSeparator/>
      </w:r>
    </w:p>
    <w:p w14:paraId="5045F215" w14:textId="77777777" w:rsidR="00B43C77" w:rsidRDefault="00B43C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BDC50" w14:textId="77777777" w:rsidR="00B43C77" w:rsidRDefault="00B43C77" w:rsidP="005D6E67">
      <w:pPr>
        <w:spacing w:before="0" w:line="240" w:lineRule="auto"/>
      </w:pPr>
      <w:r>
        <w:separator/>
      </w:r>
    </w:p>
    <w:p w14:paraId="0DAFC899" w14:textId="77777777" w:rsidR="00B43C77" w:rsidRDefault="00B43C77"/>
  </w:footnote>
  <w:footnote w:type="continuationSeparator" w:id="0">
    <w:p w14:paraId="01F98EF0" w14:textId="77777777" w:rsidR="00B43C77" w:rsidRDefault="00B43C77" w:rsidP="005D6E67">
      <w:pPr>
        <w:spacing w:before="0" w:line="240" w:lineRule="auto"/>
      </w:pPr>
      <w:r>
        <w:continuationSeparator/>
      </w:r>
    </w:p>
    <w:p w14:paraId="5DED5185" w14:textId="77777777" w:rsidR="00B43C77" w:rsidRDefault="00B43C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5953F155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019BAA7A" w:rsidR="00ED195C" w:rsidRPr="00ED195C" w:rsidRDefault="00E850BF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Rechte und Pflichten der Mitarbeiter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019BAA7A" w:rsidR="00ED195C" w:rsidRPr="00ED195C" w:rsidRDefault="00E850BF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Rechte und Pflichten der Mitarbeiter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FA1">
      <w:rPr>
        <w:noProof/>
      </w:rPr>
      <w:drawing>
        <wp:anchor distT="0" distB="0" distL="114300" distR="114300" simplePos="0" relativeHeight="251669504" behindDoc="1" locked="1" layoutInCell="1" allowOverlap="0" wp14:anchorId="045E22AC" wp14:editId="69CB4ADB">
          <wp:simplePos x="0" y="0"/>
          <wp:positionH relativeFrom="column">
            <wp:posOffset>4286250</wp:posOffset>
          </wp:positionH>
          <wp:positionV relativeFrom="page">
            <wp:posOffset>473075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0FA1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27D49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43C77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2A41"/>
    <w:rsid w:val="00E05A72"/>
    <w:rsid w:val="00E16778"/>
    <w:rsid w:val="00E850BF"/>
    <w:rsid w:val="00EC049E"/>
    <w:rsid w:val="00ED195C"/>
    <w:rsid w:val="00ED1A51"/>
    <w:rsid w:val="00F13C3C"/>
    <w:rsid w:val="00F317FB"/>
    <w:rsid w:val="00F36917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4</cp:revision>
  <dcterms:created xsi:type="dcterms:W3CDTF">2023-05-06T11:15:00Z</dcterms:created>
  <dcterms:modified xsi:type="dcterms:W3CDTF">2025-02-16T07:11:00Z</dcterms:modified>
</cp:coreProperties>
</file>