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74C8B3BA" w14:textId="77777777" w:rsidR="00DA02E8" w:rsidRDefault="00DA02E8" w:rsidP="00DA02E8">
            <w:pPr>
              <w:pStyle w:val="Standard"/>
            </w:pPr>
            <w:r>
              <w:t>Rechtliche Grundlage (Arbeitsschutzgesetz)</w:t>
            </w:r>
          </w:p>
          <w:p w14:paraId="52A3D131" w14:textId="77777777" w:rsidR="00DA02E8" w:rsidRDefault="00DA02E8" w:rsidP="00DA02E8">
            <w:pPr>
              <w:pStyle w:val="Standard"/>
            </w:pPr>
            <w:r>
              <w:t>Deine Ansprechpartner</w:t>
            </w:r>
          </w:p>
          <w:p w14:paraId="719D30EB" w14:textId="77777777" w:rsidR="00DA02E8" w:rsidRDefault="00DA02E8" w:rsidP="00DA02E8">
            <w:pPr>
              <w:pStyle w:val="Standard"/>
            </w:pPr>
            <w:r>
              <w:t>Rechte der Arbeitnehmer</w:t>
            </w:r>
          </w:p>
          <w:p w14:paraId="366AABB2" w14:textId="77777777" w:rsidR="00DA02E8" w:rsidRDefault="00DA02E8" w:rsidP="00DA02E8">
            <w:pPr>
              <w:pStyle w:val="Standard"/>
            </w:pPr>
            <w:r>
              <w:t>Pflichten der Arbeitnehmer (allgemein)</w:t>
            </w:r>
          </w:p>
          <w:p w14:paraId="35499D1D" w14:textId="77777777" w:rsidR="00DA02E8" w:rsidRDefault="00DA02E8" w:rsidP="00DA02E8">
            <w:pPr>
              <w:pStyle w:val="Standard"/>
            </w:pPr>
            <w:r>
              <w:t>Pflicht: Bereitschaft zum Lernen</w:t>
            </w:r>
          </w:p>
          <w:p w14:paraId="641D2605" w14:textId="77777777" w:rsidR="00DA02E8" w:rsidRDefault="00DA02E8" w:rsidP="00DA02E8">
            <w:pPr>
              <w:pStyle w:val="Standard"/>
            </w:pPr>
            <w:r>
              <w:t>Pflicht: Anweisungen befolgen</w:t>
            </w:r>
          </w:p>
          <w:p w14:paraId="4D486867" w14:textId="77777777" w:rsidR="00DA02E8" w:rsidRDefault="00DA02E8" w:rsidP="00DA02E8">
            <w:pPr>
              <w:pStyle w:val="Standard"/>
            </w:pPr>
            <w:r>
              <w:t>Pflicht: Gefahren melden</w:t>
            </w:r>
          </w:p>
          <w:p w14:paraId="6DDA2868" w14:textId="77777777" w:rsidR="00DA02E8" w:rsidRDefault="00DA02E8" w:rsidP="00DA02E8">
            <w:pPr>
              <w:pStyle w:val="Standard"/>
            </w:pPr>
            <w:r>
              <w:t>Pflicht: Andere schützen</w:t>
            </w:r>
          </w:p>
          <w:p w14:paraId="654D1AAF" w14:textId="77777777" w:rsidR="00DA02E8" w:rsidRDefault="00DA02E8" w:rsidP="00DA02E8">
            <w:pPr>
              <w:pStyle w:val="Standard"/>
            </w:pPr>
            <w:r>
              <w:t>Pflichten im Umgang mit der Persönlichen Schutzausrüstung</w:t>
            </w:r>
          </w:p>
          <w:p w14:paraId="0520D8A2" w14:textId="02BDFE89" w:rsidR="001E4233" w:rsidRPr="00BA176C" w:rsidRDefault="00DA02E8" w:rsidP="00DA02E8">
            <w:pPr>
              <w:pStyle w:val="Standard"/>
            </w:pPr>
            <w:r>
              <w:t>Zusammenfassung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DE8F97" w14:textId="77777777" w:rsidR="00AE4F63" w:rsidRDefault="00AE4F63" w:rsidP="005D6E67">
      <w:pPr>
        <w:spacing w:before="0" w:line="240" w:lineRule="auto"/>
      </w:pPr>
      <w:r>
        <w:separator/>
      </w:r>
    </w:p>
  </w:endnote>
  <w:endnote w:type="continuationSeparator" w:id="0">
    <w:p w14:paraId="72FE00C2" w14:textId="77777777" w:rsidR="00AE4F63" w:rsidRDefault="00AE4F63" w:rsidP="005D6E67">
      <w:pPr>
        <w:spacing w:before="0" w:line="240" w:lineRule="auto"/>
      </w:pPr>
      <w:r>
        <w:continuationSeparator/>
      </w:r>
    </w:p>
  </w:endnote>
  <w:endnote w:type="continuationNotice" w:id="1">
    <w:p w14:paraId="08ABC1D3" w14:textId="77777777" w:rsidR="00AE4F63" w:rsidRDefault="00AE4F63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0BD1F1" w14:textId="77777777" w:rsidR="00AE4F63" w:rsidRDefault="00AE4F63" w:rsidP="005D6E67">
      <w:pPr>
        <w:spacing w:before="0" w:line="240" w:lineRule="auto"/>
      </w:pPr>
      <w:r>
        <w:separator/>
      </w:r>
    </w:p>
  </w:footnote>
  <w:footnote w:type="continuationSeparator" w:id="0">
    <w:p w14:paraId="69DB99B9" w14:textId="77777777" w:rsidR="00AE4F63" w:rsidRDefault="00AE4F63" w:rsidP="005D6E67">
      <w:pPr>
        <w:spacing w:before="0" w:line="240" w:lineRule="auto"/>
      </w:pPr>
      <w:r>
        <w:continuationSeparator/>
      </w:r>
    </w:p>
  </w:footnote>
  <w:footnote w:type="continuationNotice" w:id="1">
    <w:p w14:paraId="63A4DE87" w14:textId="77777777" w:rsidR="00AE4F63" w:rsidRDefault="00AE4F63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028157A0" w:rsidR="00542FD8" w:rsidRPr="009D18A1" w:rsidRDefault="00DA02E8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Rechte und Pflichten der Mitarbeiter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6BA92553" w14:textId="77777777" w:rsidR="00915EE5" w:rsidRDefault="00915EE5" w:rsidP="00915EE5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5309D896" wp14:editId="5C65A537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57B306DB" wp14:editId="0A1AE670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594CA029" w14:textId="77777777" w:rsidR="00915EE5" w:rsidRDefault="00915EE5" w:rsidP="00915EE5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B306DB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594CA029" w14:textId="77777777" w:rsidR="00915EE5" w:rsidRDefault="00915EE5" w:rsidP="00915EE5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45071939" wp14:editId="3C5F84F0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1495FE62" w:rsidR="005D6E67" w:rsidRDefault="005D6E67" w:rsidP="00915EE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4"/>
  </w:num>
  <w:num w:numId="4" w16cid:durableId="977801938">
    <w:abstractNumId w:val="3"/>
  </w:num>
  <w:num w:numId="5" w16cid:durableId="643975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E42BC"/>
    <w:rsid w:val="002F2B79"/>
    <w:rsid w:val="003B077A"/>
    <w:rsid w:val="003E61E7"/>
    <w:rsid w:val="003E68C6"/>
    <w:rsid w:val="00405F5F"/>
    <w:rsid w:val="00481F97"/>
    <w:rsid w:val="00482137"/>
    <w:rsid w:val="004B1FBB"/>
    <w:rsid w:val="0050425C"/>
    <w:rsid w:val="00542FD8"/>
    <w:rsid w:val="00594EE3"/>
    <w:rsid w:val="005D6E67"/>
    <w:rsid w:val="005F3EC1"/>
    <w:rsid w:val="00665CAF"/>
    <w:rsid w:val="00687C8C"/>
    <w:rsid w:val="006E4EC5"/>
    <w:rsid w:val="006F4CD2"/>
    <w:rsid w:val="007A2D28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15EE5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AE4F63"/>
    <w:rsid w:val="00B01229"/>
    <w:rsid w:val="00B1325B"/>
    <w:rsid w:val="00B2515F"/>
    <w:rsid w:val="00B50ED4"/>
    <w:rsid w:val="00B80FDC"/>
    <w:rsid w:val="00B855F1"/>
    <w:rsid w:val="00BE50CC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A02E8"/>
    <w:rsid w:val="00DD6A5F"/>
    <w:rsid w:val="00DE4C29"/>
    <w:rsid w:val="00DF61F7"/>
    <w:rsid w:val="00ED1A51"/>
    <w:rsid w:val="00F36917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4</cp:revision>
  <dcterms:created xsi:type="dcterms:W3CDTF">2023-05-06T11:25:00Z</dcterms:created>
  <dcterms:modified xsi:type="dcterms:W3CDTF">2025-02-16T07:12:00Z</dcterms:modified>
</cp:coreProperties>
</file>