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7BD3B42B" w14:textId="77777777" w:rsidR="002E7759" w:rsidRDefault="002E7759" w:rsidP="002E7759">
            <w:pPr>
              <w:pStyle w:val="Standard"/>
            </w:pPr>
            <w:r>
              <w:t>A</w:t>
            </w:r>
            <w:r w:rsidRPr="00E0450C">
              <w:t>rbeitsunfähigkeitstage aufgrund psychischer Störungen</w:t>
            </w:r>
          </w:p>
          <w:p w14:paraId="03B3D23B" w14:textId="77777777" w:rsidR="002E7759" w:rsidRDefault="002E7759" w:rsidP="002E7759">
            <w:pPr>
              <w:pStyle w:val="Standard"/>
            </w:pPr>
            <w:r w:rsidRPr="00E0450C">
              <w:t>Psychische Erkrankungen</w:t>
            </w:r>
            <w:r>
              <w:t xml:space="preserve"> nehmen zu</w:t>
            </w:r>
          </w:p>
          <w:p w14:paraId="2494D79C" w14:textId="77777777" w:rsidR="002E7759" w:rsidRDefault="002E7759" w:rsidP="002E7759">
            <w:pPr>
              <w:pStyle w:val="Standard"/>
            </w:pPr>
            <w:r>
              <w:t>Burnout – die neue Volkskrankheit?</w:t>
            </w:r>
          </w:p>
          <w:p w14:paraId="7D203BA8" w14:textId="77777777" w:rsidR="002E7759" w:rsidRDefault="002E7759" w:rsidP="002E7759">
            <w:pPr>
              <w:pStyle w:val="Standard"/>
            </w:pPr>
            <w:r>
              <w:t>Risikofaktoren am Arbeitsplatz</w:t>
            </w:r>
          </w:p>
          <w:p w14:paraId="589DA0E1" w14:textId="77777777" w:rsidR="002E7759" w:rsidRDefault="002E7759" w:rsidP="002E7759">
            <w:pPr>
              <w:pStyle w:val="Standard"/>
            </w:pPr>
            <w:r>
              <w:t xml:space="preserve">Arbeitsbedingter Stress </w:t>
            </w:r>
          </w:p>
          <w:p w14:paraId="3231B387" w14:textId="77777777" w:rsidR="002E7759" w:rsidRDefault="002E7759" w:rsidP="002E7759">
            <w:pPr>
              <w:pStyle w:val="Standard"/>
            </w:pPr>
            <w:r>
              <w:t xml:space="preserve">Faktoren für Stresssymptome </w:t>
            </w:r>
          </w:p>
          <w:p w14:paraId="37C10913" w14:textId="77777777" w:rsidR="002E7759" w:rsidRDefault="002E7759" w:rsidP="002E7759">
            <w:pPr>
              <w:pStyle w:val="Standard"/>
            </w:pPr>
            <w:r>
              <w:t>Auswirkung von Stress</w:t>
            </w:r>
          </w:p>
          <w:p w14:paraId="0385FF3D" w14:textId="77777777" w:rsidR="002E7759" w:rsidRPr="009735D1" w:rsidRDefault="002E7759" w:rsidP="002E7759">
            <w:pPr>
              <w:pStyle w:val="Standard"/>
            </w:pPr>
            <w:r w:rsidRPr="00E0450C">
              <w:t>Akute körperliche Stressreaktion</w:t>
            </w:r>
          </w:p>
          <w:p w14:paraId="469D78C3" w14:textId="77777777" w:rsidR="002E7759" w:rsidRDefault="002E7759" w:rsidP="002E7759">
            <w:pPr>
              <w:pStyle w:val="Standard"/>
            </w:pPr>
            <w:r>
              <w:t>Wie erkenne man</w:t>
            </w:r>
            <w:r w:rsidRPr="00E52D6F">
              <w:t xml:space="preserve"> eine psychische Belastung</w:t>
            </w:r>
            <w:r>
              <w:t>?</w:t>
            </w:r>
          </w:p>
          <w:p w14:paraId="0520D8A2" w14:textId="50506DE4" w:rsidR="001E4233" w:rsidRPr="00BA176C" w:rsidRDefault="002E7759" w:rsidP="002E7759">
            <w:pPr>
              <w:pStyle w:val="Standard"/>
            </w:pPr>
            <w:r>
              <w:t>Tipps zur Stressbewältigung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8B1515" w14:textId="77777777" w:rsidR="00E3790E" w:rsidRDefault="00E3790E" w:rsidP="005D6E67">
      <w:pPr>
        <w:spacing w:before="0" w:line="240" w:lineRule="auto"/>
      </w:pPr>
      <w:r>
        <w:separator/>
      </w:r>
    </w:p>
  </w:endnote>
  <w:endnote w:type="continuationSeparator" w:id="0">
    <w:p w14:paraId="35AAEB33" w14:textId="77777777" w:rsidR="00E3790E" w:rsidRDefault="00E3790E" w:rsidP="005D6E67">
      <w:pPr>
        <w:spacing w:before="0" w:line="240" w:lineRule="auto"/>
      </w:pPr>
      <w:r>
        <w:continuationSeparator/>
      </w:r>
    </w:p>
  </w:endnote>
  <w:endnote w:type="continuationNotice" w:id="1">
    <w:p w14:paraId="1FBF2131" w14:textId="77777777" w:rsidR="00E3790E" w:rsidRDefault="00E3790E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AB549" w14:textId="77777777" w:rsidR="00DC63DF" w:rsidRDefault="00DC63D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D81C7" w14:textId="77777777" w:rsidR="00DC63DF" w:rsidRDefault="00DC63D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AD478A" w14:textId="77777777" w:rsidR="00E3790E" w:rsidRDefault="00E3790E" w:rsidP="005D6E67">
      <w:pPr>
        <w:spacing w:before="0" w:line="240" w:lineRule="auto"/>
      </w:pPr>
      <w:r>
        <w:separator/>
      </w:r>
    </w:p>
  </w:footnote>
  <w:footnote w:type="continuationSeparator" w:id="0">
    <w:p w14:paraId="434BC4D0" w14:textId="77777777" w:rsidR="00E3790E" w:rsidRDefault="00E3790E" w:rsidP="005D6E67">
      <w:pPr>
        <w:spacing w:before="0" w:line="240" w:lineRule="auto"/>
      </w:pPr>
      <w:r>
        <w:continuationSeparator/>
      </w:r>
    </w:p>
  </w:footnote>
  <w:footnote w:type="continuationNotice" w:id="1">
    <w:p w14:paraId="06F1A01C" w14:textId="77777777" w:rsidR="00E3790E" w:rsidRDefault="00E3790E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3504B3" w14:textId="77777777" w:rsidR="00DC63DF" w:rsidRDefault="00DC63D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74E412AA" w:rsidR="00542FD8" w:rsidRPr="00DC63DF" w:rsidRDefault="002E7759" w:rsidP="003E61E7">
          <w:pPr>
            <w:pStyle w:val="Titel"/>
            <w:spacing w:before="0"/>
            <w:rPr>
              <w:color w:val="FFFFFF" w:themeColor="background1"/>
              <w:sz w:val="24"/>
              <w:szCs w:val="24"/>
              <w:lang w:val="de-DE" w:eastAsia="de-DE"/>
            </w:rPr>
          </w:pPr>
          <w:r w:rsidRPr="00DC63DF">
            <w:rPr>
              <w:color w:val="FFFFFF" w:themeColor="background1"/>
              <w:sz w:val="24"/>
              <w:szCs w:val="24"/>
              <w:lang w:val="de-DE" w:eastAsia="de-DE"/>
            </w:rPr>
            <w:t>Psychische Belastung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45875902" w14:textId="4B43EB51" w:rsidR="005D6E67" w:rsidRDefault="00494708" w:rsidP="00494708">
    <w:pPr>
      <w:pStyle w:val="Kopfzeile"/>
      <w:tabs>
        <w:tab w:val="clear" w:pos="4536"/>
        <w:tab w:val="clear" w:pos="9072"/>
        <w:tab w:val="left" w:pos="8427"/>
      </w:tabs>
    </w:pPr>
    <w:r>
      <w:rPr>
        <w:noProof/>
      </w:rPr>
      <w:drawing>
        <wp:anchor distT="0" distB="0" distL="114300" distR="114300" simplePos="0" relativeHeight="251659269" behindDoc="1" locked="1" layoutInCell="1" allowOverlap="0" wp14:anchorId="11AFB201" wp14:editId="7F9A14EA">
          <wp:simplePos x="0" y="0"/>
          <wp:positionH relativeFrom="column">
            <wp:posOffset>4331335</wp:posOffset>
          </wp:positionH>
          <wp:positionV relativeFrom="page">
            <wp:posOffset>474345</wp:posOffset>
          </wp:positionV>
          <wp:extent cx="1929130" cy="478790"/>
          <wp:effectExtent l="0" t="0" r="0" b="0"/>
          <wp:wrapNone/>
          <wp:docPr id="192158996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Ein Bild, das Text, Schrift, Logo, Grafike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913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AE1">
      <w:rPr>
        <w:noProof/>
      </w:rPr>
      <w:drawing>
        <wp:anchor distT="0" distB="0" distL="114300" distR="114300" simplePos="0" relativeHeight="251658241" behindDoc="1" locked="0" layoutInCell="1" allowOverlap="1" wp14:anchorId="28B951FA" wp14:editId="11677C9D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9E1" w:rsidRPr="005D6E67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D27D745" wp14:editId="34796B35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0632E50C" w14:textId="6154307F" w:rsidR="005D6E67" w:rsidRDefault="005D6E67" w:rsidP="005D6E67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27D745" id="Textplatzhalter 2" o:spid="_x0000_s1026" style="position:absolute;margin-left:-26.75pt;margin-top:26.05pt;width:536pt;height:4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0632E50C" w14:textId="6154307F" w:rsidR="005D6E67" w:rsidRDefault="005D6E67" w:rsidP="005D6E67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41D18F" w14:textId="77777777" w:rsidR="00DC63DF" w:rsidRDefault="00DC63D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1F6AC8"/>
    <w:multiLevelType w:val="hybridMultilevel"/>
    <w:tmpl w:val="A3DCCC6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15113514">
    <w:abstractNumId w:val="1"/>
  </w:num>
  <w:num w:numId="2" w16cid:durableId="846362819">
    <w:abstractNumId w:val="0"/>
  </w:num>
  <w:num w:numId="3" w16cid:durableId="1654219495">
    <w:abstractNumId w:val="3"/>
  </w:num>
  <w:num w:numId="4" w16cid:durableId="1234271762">
    <w:abstractNumId w:val="2"/>
  </w:num>
  <w:num w:numId="5" w16cid:durableId="10613671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651B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E42BC"/>
    <w:rsid w:val="002E7759"/>
    <w:rsid w:val="002F2B79"/>
    <w:rsid w:val="003B077A"/>
    <w:rsid w:val="003E61E7"/>
    <w:rsid w:val="003E68C6"/>
    <w:rsid w:val="00481F97"/>
    <w:rsid w:val="00482137"/>
    <w:rsid w:val="00494708"/>
    <w:rsid w:val="0050425C"/>
    <w:rsid w:val="00542FD8"/>
    <w:rsid w:val="00594EE3"/>
    <w:rsid w:val="005D6E67"/>
    <w:rsid w:val="005F3EC1"/>
    <w:rsid w:val="00665CAF"/>
    <w:rsid w:val="00687C8C"/>
    <w:rsid w:val="006E4EC5"/>
    <w:rsid w:val="006F4CD2"/>
    <w:rsid w:val="007A2D28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A0293B"/>
    <w:rsid w:val="00A07EA3"/>
    <w:rsid w:val="00A10C77"/>
    <w:rsid w:val="00A14F0E"/>
    <w:rsid w:val="00A3117A"/>
    <w:rsid w:val="00A614DC"/>
    <w:rsid w:val="00A65A71"/>
    <w:rsid w:val="00A77571"/>
    <w:rsid w:val="00A86DA4"/>
    <w:rsid w:val="00B01229"/>
    <w:rsid w:val="00B1325B"/>
    <w:rsid w:val="00B2515F"/>
    <w:rsid w:val="00B50ED4"/>
    <w:rsid w:val="00B7142F"/>
    <w:rsid w:val="00B80FDC"/>
    <w:rsid w:val="00B855F1"/>
    <w:rsid w:val="00BE50CC"/>
    <w:rsid w:val="00C43C7F"/>
    <w:rsid w:val="00C72FAE"/>
    <w:rsid w:val="00C83CF5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C63DF"/>
    <w:rsid w:val="00DD6A5F"/>
    <w:rsid w:val="00DE4C29"/>
    <w:rsid w:val="00DF61F7"/>
    <w:rsid w:val="00E3790E"/>
    <w:rsid w:val="00ED1A51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5</cp:revision>
  <dcterms:created xsi:type="dcterms:W3CDTF">2023-05-02T09:23:00Z</dcterms:created>
  <dcterms:modified xsi:type="dcterms:W3CDTF">2025-02-07T08:49:00Z</dcterms:modified>
</cp:coreProperties>
</file>