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A71E9BD" w:rsidR="002C35E1" w:rsidRPr="00006C55" w:rsidRDefault="00D73A95" w:rsidP="007C3E57">
            <w:pPr>
              <w:pStyle w:val="Tabellenkopf"/>
              <w:rPr>
                <w:color w:val="000000"/>
              </w:rPr>
            </w:pPr>
            <w:r w:rsidRPr="00D73A95">
              <w:t>Nach Angaben der Deutschen Gesetzlichen Unfallversicherung (DGUV) ereignen sich derzeit jährlich etwa 22.000 meldepflichtige Unfälle. Wie viele davon fallen auf die mangelhafte Standsicherheit und das Fehlverhalten der Leiterbenutzer zurück</w:t>
            </w:r>
            <w:r w:rsidR="00713EBF">
              <w:t>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1799FE70" w:rsidR="002C35E1" w:rsidRPr="008749DA" w:rsidRDefault="00D73A95" w:rsidP="007C3E57">
            <w:r>
              <w:t>ca. 50 %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FF8B2EC" w:rsidR="002C35E1" w:rsidRPr="008749DA" w:rsidRDefault="00D73A95" w:rsidP="007C3E57">
            <w:r>
              <w:t>ca. 70 %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5878CB6" w:rsidR="002C35E1" w:rsidRPr="008749DA" w:rsidRDefault="00D73A95" w:rsidP="007C3E57">
            <w:r>
              <w:t>ca. 90 %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7F1B43" w:rsidRPr="00006C55" w14:paraId="18DCB897" w14:textId="77777777" w:rsidTr="000D095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43FD07" w14:textId="77777777" w:rsidR="007F1B43" w:rsidRPr="00281742" w:rsidRDefault="007F1B43" w:rsidP="000D095B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4EB2C2" w14:textId="174F9114" w:rsidR="007F1B43" w:rsidRPr="00006C55" w:rsidRDefault="007F1B43" w:rsidP="000D095B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Welche Arbeitsmittel sind sichere Alternativen zur Leiter? 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12CA5AD" w14:textId="77777777" w:rsidR="007F1B43" w:rsidRPr="00006C55" w:rsidRDefault="007F1B43" w:rsidP="000D095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5D21B51" wp14:editId="486EDE19">
                  <wp:extent cx="101600" cy="127000"/>
                  <wp:effectExtent l="0" t="0" r="0" b="0"/>
                  <wp:docPr id="933812648" name="Grafik 933812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B43" w:rsidRPr="00006C55" w14:paraId="57F82DD0" w14:textId="77777777" w:rsidTr="000D095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A22B0E" w14:textId="77777777" w:rsidR="007F1B43" w:rsidRPr="00DF1903" w:rsidRDefault="007F1B43" w:rsidP="007F1B43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5AACBF" w14:textId="38699CEA" w:rsidR="007F1B43" w:rsidRPr="008749DA" w:rsidRDefault="007F1B43" w:rsidP="000D095B">
            <w:r>
              <w:rPr>
                <w:rStyle w:val="break-all"/>
              </w:rPr>
              <w:t>eine Hubarbeitsbühne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A21479" w14:textId="77777777" w:rsidR="007F1B43" w:rsidRPr="00AA7D7F" w:rsidRDefault="007F1B43" w:rsidP="000D095B">
            <w:pPr>
              <w:pStyle w:val="Check"/>
            </w:pPr>
          </w:p>
        </w:tc>
      </w:tr>
      <w:tr w:rsidR="007F1B43" w:rsidRPr="00006C55" w14:paraId="1C618FB0" w14:textId="77777777" w:rsidTr="000D095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0265D1" w14:textId="77777777" w:rsidR="007F1B43" w:rsidRPr="00D55806" w:rsidRDefault="007F1B43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08FA49" w14:textId="2F0674B2" w:rsidR="007F1B43" w:rsidRPr="008749DA" w:rsidRDefault="007F1B43" w:rsidP="000D095B">
            <w:r>
              <w:t>ein Gerüst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76A9ED" w14:textId="77777777" w:rsidR="007F1B43" w:rsidRPr="00AA7D7F" w:rsidRDefault="007F1B43" w:rsidP="000D095B">
            <w:pPr>
              <w:pStyle w:val="Check"/>
            </w:pPr>
          </w:p>
        </w:tc>
      </w:tr>
      <w:tr w:rsidR="007F1B43" w:rsidRPr="00006C55" w14:paraId="2CD558E4" w14:textId="77777777" w:rsidTr="000D095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4A5FCB" w14:textId="77777777" w:rsidR="007F1B43" w:rsidRPr="00D55806" w:rsidRDefault="007F1B43" w:rsidP="000D095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499BED" w14:textId="62780C1E" w:rsidR="007F1B43" w:rsidRDefault="007F1B43" w:rsidP="000D095B">
            <w:r>
              <w:t>ein Stapler mit einer Palette als Standfläche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EFC13E" w14:textId="77777777" w:rsidR="007F1B43" w:rsidRPr="00AA7D7F" w:rsidRDefault="007F1B43" w:rsidP="000D095B">
            <w:pPr>
              <w:pStyle w:val="Check"/>
            </w:pPr>
          </w:p>
        </w:tc>
      </w:tr>
      <w:tr w:rsidR="007F1B43" w:rsidRPr="00006C55" w14:paraId="3FAB2C77" w14:textId="77777777" w:rsidTr="000D095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D20FFE" w14:textId="77777777" w:rsidR="007F1B43" w:rsidRPr="00D55806" w:rsidRDefault="007F1B43" w:rsidP="000D095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BC4C1A" w14:textId="1FAF99D9" w:rsidR="007F1B43" w:rsidRDefault="007F1B43" w:rsidP="000D095B">
            <w:r>
              <w:t>Teleskopwerkzeuge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6C07091" w14:textId="77777777" w:rsidR="007F1B43" w:rsidRPr="00AA7D7F" w:rsidRDefault="007F1B43" w:rsidP="000D095B">
            <w:pPr>
              <w:pStyle w:val="Check"/>
            </w:pPr>
          </w:p>
        </w:tc>
      </w:tr>
    </w:tbl>
    <w:p w14:paraId="6D713D27" w14:textId="77777777" w:rsidR="007F1B43" w:rsidRDefault="007F1B43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42373013" w:rsidR="002C35E1" w:rsidRPr="00006C55" w:rsidRDefault="00D556C9" w:rsidP="00D556C9">
            <w:pPr>
              <w:pStyle w:val="Tabellenkopf"/>
              <w:rPr>
                <w:color w:val="000000"/>
              </w:rPr>
            </w:pPr>
            <w:r>
              <w:t>Handwerker wollen sich Zugang zu einem Flachdach einer Lagerhalle verschaffen. Die Dach</w:t>
            </w:r>
            <w:r w:rsidR="34810803">
              <w:t>-</w:t>
            </w:r>
            <w:r>
              <w:t xml:space="preserve"> </w:t>
            </w:r>
            <w:r w:rsidR="35A3DFE4">
              <w:t>h</w:t>
            </w:r>
            <w:r>
              <w:t>öhe beträgt ca. 7 m. Für den Aufstieg wollen sie eine ausziehbare Anlegeleiter benutzen. Ist das zulässig?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 w:rsidP="007F1B43">
            <w:pPr>
              <w:pStyle w:val="TTP-Ebene2"/>
              <w:numPr>
                <w:ilvl w:val="0"/>
                <w:numId w:val="36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EBCCBCD" w:rsidR="009106AB" w:rsidRPr="008749DA" w:rsidRDefault="00D556C9" w:rsidP="009106AB">
            <w:r w:rsidRPr="00D556C9">
              <w:t xml:space="preserve">Ja, wenn eine Person die Leiter </w:t>
            </w:r>
            <w:r w:rsidR="00027404" w:rsidRPr="00D556C9">
              <w:t>festhält</w:t>
            </w:r>
            <w:r w:rsidRPr="00D556C9"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7B70F51" w:rsidR="009106AB" w:rsidRPr="008749DA" w:rsidRDefault="00D556C9" w:rsidP="009106AB">
            <w:r w:rsidRPr="00D556C9">
              <w:t>Nein, der zu überwindende Höhenunterschied darf maximal 5 m betragen.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7F1B43" w:rsidRPr="00006C55" w14:paraId="369283B9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ADA2B1" w14:textId="77777777" w:rsidR="007F1B43" w:rsidRPr="00D55806" w:rsidRDefault="007F1B43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4723CF" w14:textId="235A7CF7" w:rsidR="007F1B43" w:rsidRPr="00D556C9" w:rsidRDefault="007F1B43" w:rsidP="009106AB">
            <w:r>
              <w:rPr>
                <w:rStyle w:val="break-all"/>
              </w:rPr>
              <w:t>Ja, aber nur, wenn Sie dort nicht länger als 2 Stunden arbeiten wollen.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35AF4A" w14:textId="77777777" w:rsidR="007F1B43" w:rsidRPr="00AA7D7F" w:rsidRDefault="007F1B43" w:rsidP="009106AB">
            <w:pPr>
              <w:pStyle w:val="Check"/>
            </w:pPr>
          </w:p>
        </w:tc>
      </w:tr>
      <w:tr w:rsidR="007F1B43" w:rsidRPr="00006C55" w14:paraId="15ED3633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2B4800" w14:textId="77777777" w:rsidR="007F1B43" w:rsidRPr="00D55806" w:rsidRDefault="007F1B43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76001E" w14:textId="605B4446" w:rsidR="007F1B43" w:rsidRPr="00D556C9" w:rsidRDefault="007F1B43" w:rsidP="009106AB">
            <w:r>
              <w:rPr>
                <w:rStyle w:val="break-all"/>
              </w:rPr>
              <w:t>Nein, ausziehbare Anlegeleitern dürfen generell nicht zum Übersteigen verwendet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EF49C1" w14:textId="77777777" w:rsidR="007F1B43" w:rsidRPr="00AA7D7F" w:rsidRDefault="007F1B43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027404" w:rsidRPr="00006C55" w14:paraId="599608A0" w14:textId="77777777" w:rsidTr="000D095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492B7A" w14:textId="77777777" w:rsidR="00027404" w:rsidRPr="00281742" w:rsidRDefault="00027404" w:rsidP="000D095B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15ED25" w14:textId="1E06F61C" w:rsidR="00027404" w:rsidRPr="00006C55" w:rsidRDefault="00027404" w:rsidP="000D095B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Stürze von den unteren Leitersprossen oder von einem Tritt sind ungefährlich.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3767CE" w14:textId="77777777" w:rsidR="00027404" w:rsidRPr="00006C55" w:rsidRDefault="00027404" w:rsidP="000D095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2BA66E2" wp14:editId="0409BCBA">
                  <wp:extent cx="101600" cy="127000"/>
                  <wp:effectExtent l="0" t="0" r="0" b="0"/>
                  <wp:docPr id="126731038" name="Grafik 12673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404" w:rsidRPr="00006C55" w14:paraId="579255BB" w14:textId="77777777" w:rsidTr="000D095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BD5C434" w14:textId="77777777" w:rsidR="00027404" w:rsidRPr="00DF1903" w:rsidRDefault="00027404" w:rsidP="00027404">
            <w:pPr>
              <w:pStyle w:val="TTP-Ebene2"/>
              <w:numPr>
                <w:ilvl w:val="0"/>
                <w:numId w:val="37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D4F62E" w14:textId="00EBAE2E" w:rsidR="00027404" w:rsidRPr="008749DA" w:rsidRDefault="00027404" w:rsidP="000D095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F4FCC8" w14:textId="77777777" w:rsidR="00027404" w:rsidRPr="00AA7D7F" w:rsidRDefault="00027404" w:rsidP="000D095B">
            <w:pPr>
              <w:pStyle w:val="Check"/>
            </w:pPr>
          </w:p>
        </w:tc>
      </w:tr>
      <w:tr w:rsidR="00027404" w:rsidRPr="00006C55" w14:paraId="673A4D75" w14:textId="77777777" w:rsidTr="000D095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EFC5F2" w14:textId="77777777" w:rsidR="00027404" w:rsidRPr="00D55806" w:rsidRDefault="00027404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8994AE" w14:textId="29626EF0" w:rsidR="00027404" w:rsidRPr="008749DA" w:rsidRDefault="00027404" w:rsidP="000D095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19A0CA" w14:textId="77777777" w:rsidR="00027404" w:rsidRPr="00AA7D7F" w:rsidRDefault="00027404" w:rsidP="000D095B">
            <w:pPr>
              <w:pStyle w:val="Check"/>
            </w:pPr>
          </w:p>
        </w:tc>
      </w:tr>
    </w:tbl>
    <w:p w14:paraId="5A68964E" w14:textId="77777777" w:rsidR="00027404" w:rsidRDefault="00027404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027404" w:rsidRPr="00006C55" w14:paraId="5EE1B1E9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E3A0E" w14:textId="77777777" w:rsidR="00027404" w:rsidRPr="00281742" w:rsidRDefault="00027404" w:rsidP="000D095B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3607B2" w14:textId="52B0B38F" w:rsidR="00027404" w:rsidRPr="00006C55" w:rsidRDefault="00027404" w:rsidP="000D095B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Was dürfen Sie NICHT mitführen, wenn Sie im Freien auf eine Leiter steigen wollen? 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D224FB" w14:textId="77777777" w:rsidR="00027404" w:rsidRPr="00006C55" w:rsidRDefault="00027404" w:rsidP="000D095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8AB5129" wp14:editId="5F557B3E">
                  <wp:extent cx="101600" cy="127000"/>
                  <wp:effectExtent l="0" t="0" r="0" b="0"/>
                  <wp:docPr id="702506137" name="Grafik 702506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404" w:rsidRPr="00006C55" w14:paraId="3FD37983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37313E2" w14:textId="77777777" w:rsidR="00027404" w:rsidRPr="00D55806" w:rsidRDefault="00027404" w:rsidP="000D095B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CE8F95" w14:textId="5A5FB3F5" w:rsidR="00027404" w:rsidRPr="008749DA" w:rsidRDefault="00027404" w:rsidP="000D095B">
            <w:r w:rsidRPr="5DCC1167">
              <w:rPr>
                <w:rStyle w:val="break-all"/>
              </w:rPr>
              <w:t xml:space="preserve">eine große Kunststoffplane (2 </w:t>
            </w:r>
            <w:r w:rsidR="17EB73AF" w:rsidRPr="5DCC1167">
              <w:rPr>
                <w:rStyle w:val="break-all"/>
              </w:rPr>
              <w:t xml:space="preserve">m </w:t>
            </w:r>
            <w:r w:rsidRPr="5DCC1167">
              <w:rPr>
                <w:rStyle w:val="break-all"/>
              </w:rPr>
              <w:t xml:space="preserve">x 1 </w:t>
            </w:r>
            <w:r w:rsidR="07932E2B" w:rsidRPr="5DCC1167">
              <w:rPr>
                <w:rStyle w:val="break-all"/>
              </w:rPr>
              <w:t>m</w:t>
            </w:r>
            <w:r w:rsidRPr="5DCC1167">
              <w:rPr>
                <w:rStyle w:val="break-all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670FBC" w14:textId="77777777" w:rsidR="00027404" w:rsidRPr="00AA7D7F" w:rsidRDefault="00027404" w:rsidP="000D095B">
            <w:pPr>
              <w:pStyle w:val="Check"/>
            </w:pPr>
          </w:p>
        </w:tc>
      </w:tr>
      <w:tr w:rsidR="00027404" w:rsidRPr="00006C55" w14:paraId="70BB7E1D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E964BE" w14:textId="77777777" w:rsidR="00027404" w:rsidRPr="00D55806" w:rsidRDefault="00027404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CA91CF" w14:textId="34C20B2D" w:rsidR="00027404" w:rsidRPr="008749DA" w:rsidRDefault="00027404" w:rsidP="000D095B">
            <w:r>
              <w:rPr>
                <w:rStyle w:val="break-all"/>
              </w:rPr>
              <w:t>einen Eimer mit 5 kg Werkzeugen und Material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48824C" w14:textId="77777777" w:rsidR="00027404" w:rsidRPr="00AA7D7F" w:rsidRDefault="00027404" w:rsidP="000D095B">
            <w:pPr>
              <w:pStyle w:val="Check"/>
            </w:pPr>
          </w:p>
        </w:tc>
      </w:tr>
      <w:tr w:rsidR="00027404" w:rsidRPr="00006C55" w14:paraId="42816277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E21CF0" w14:textId="77777777" w:rsidR="00027404" w:rsidRPr="00D55806" w:rsidRDefault="00027404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7D0D82" w14:textId="2AB2B4CF" w:rsidR="00027404" w:rsidRPr="008749DA" w:rsidRDefault="00027404" w:rsidP="000D095B">
            <w:r>
              <w:rPr>
                <w:rStyle w:val="break-all"/>
              </w:rPr>
              <w:t>eine sperrige Last, für die Sie beide Hände benötigen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C2AC3" w14:textId="77777777" w:rsidR="00027404" w:rsidRPr="00AA7D7F" w:rsidRDefault="00027404" w:rsidP="000D095B">
            <w:pPr>
              <w:pStyle w:val="Check"/>
            </w:pPr>
          </w:p>
        </w:tc>
      </w:tr>
    </w:tbl>
    <w:p w14:paraId="337DE1B8" w14:textId="77777777" w:rsidR="00027404" w:rsidRDefault="00027404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027404" w:rsidRPr="00006C55" w14:paraId="500FB51E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AC0108" w14:textId="77777777" w:rsidR="00027404" w:rsidRPr="00281742" w:rsidRDefault="00027404" w:rsidP="000D095B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B062B4" w14:textId="50B3472B" w:rsidR="00027404" w:rsidRPr="00006C55" w:rsidRDefault="00027404" w:rsidP="000D095B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Sie wollen von einer Anlegeleiter aus auf eine höher gelegene Fläche übersteigen. Wie weit muss eine Anlegeleiter mindestens über die Austrittsstelle hinausragen, wenn es keine andere Möglichkeit gibt, sich festzuhalten?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C76237" w14:textId="77777777" w:rsidR="00027404" w:rsidRPr="00006C55" w:rsidRDefault="00027404" w:rsidP="000D095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01544FF" wp14:editId="7B04DBDA">
                  <wp:extent cx="101600" cy="127000"/>
                  <wp:effectExtent l="0" t="0" r="0" b="0"/>
                  <wp:docPr id="811458523" name="Grafik 811458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404" w:rsidRPr="00006C55" w14:paraId="4494FD62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A41146" w14:textId="77777777" w:rsidR="00027404" w:rsidRPr="00D55806" w:rsidRDefault="00027404" w:rsidP="00027404">
            <w:pPr>
              <w:pStyle w:val="TTP-Ebene2"/>
              <w:numPr>
                <w:ilvl w:val="0"/>
                <w:numId w:val="38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3767F3" w14:textId="1881C52B" w:rsidR="00027404" w:rsidRPr="008749DA" w:rsidRDefault="00027404" w:rsidP="000D095B">
            <w:r>
              <w:rPr>
                <w:rStyle w:val="break-all"/>
              </w:rPr>
              <w:t>Anlegeleitern sind zum Übersteigen nicht zugelassen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9B8DA0" w14:textId="77777777" w:rsidR="00027404" w:rsidRPr="00AA7D7F" w:rsidRDefault="00027404" w:rsidP="000D095B">
            <w:pPr>
              <w:pStyle w:val="Check"/>
            </w:pPr>
          </w:p>
        </w:tc>
      </w:tr>
      <w:tr w:rsidR="00027404" w:rsidRPr="00006C55" w14:paraId="6A7076D9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C9634F" w14:textId="77777777" w:rsidR="00027404" w:rsidRPr="00D55806" w:rsidRDefault="00027404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F384D9" w14:textId="490BC636" w:rsidR="00027404" w:rsidRPr="008749DA" w:rsidRDefault="00027404" w:rsidP="000D095B">
            <w:r w:rsidRPr="00027404">
              <w:rPr>
                <w:rStyle w:val="break-all"/>
              </w:rPr>
              <w:t>mindestens so weit, dass sie Ihnen bis zur Hüfte reicht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3C46AE" w14:textId="77777777" w:rsidR="00027404" w:rsidRPr="00AA7D7F" w:rsidRDefault="00027404" w:rsidP="000D095B">
            <w:pPr>
              <w:pStyle w:val="Check"/>
            </w:pPr>
          </w:p>
        </w:tc>
      </w:tr>
      <w:tr w:rsidR="00027404" w:rsidRPr="00006C55" w14:paraId="7C875D5A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8C4390" w14:textId="77777777" w:rsidR="00027404" w:rsidRPr="00D55806" w:rsidRDefault="00027404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08D842" w14:textId="07827B44" w:rsidR="00027404" w:rsidRPr="008749DA" w:rsidRDefault="00027404" w:rsidP="000D095B">
            <w:r w:rsidRPr="5DCC1167">
              <w:rPr>
                <w:rStyle w:val="break-all"/>
              </w:rPr>
              <w:t xml:space="preserve">mindestens 1,5 </w:t>
            </w:r>
            <w:r w:rsidR="05C014C7" w:rsidRPr="5DCC1167">
              <w:rPr>
                <w:rStyle w:val="break-all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5D3A02" w14:textId="77777777" w:rsidR="00027404" w:rsidRPr="00AA7D7F" w:rsidRDefault="00027404" w:rsidP="000D095B">
            <w:pPr>
              <w:pStyle w:val="Check"/>
            </w:pPr>
          </w:p>
        </w:tc>
      </w:tr>
      <w:tr w:rsidR="00027404" w:rsidRPr="00006C55" w14:paraId="7ED03725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7F8B14" w14:textId="77777777" w:rsidR="00027404" w:rsidRPr="00D55806" w:rsidRDefault="00027404" w:rsidP="000D095B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0735C9" w14:textId="20333A47" w:rsidR="00027404" w:rsidRDefault="00027404" w:rsidP="000D095B">
            <w:pPr>
              <w:rPr>
                <w:rStyle w:val="break-all"/>
              </w:rPr>
            </w:pPr>
            <w:r w:rsidRPr="5DCC1167">
              <w:rPr>
                <w:rStyle w:val="break-all"/>
              </w:rPr>
              <w:t xml:space="preserve">mindestens 1,0 </w:t>
            </w:r>
            <w:r w:rsidR="0763DBBA" w:rsidRPr="5DCC1167">
              <w:rPr>
                <w:rStyle w:val="break-all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A750B7" w14:textId="77777777" w:rsidR="00027404" w:rsidRPr="00AA7D7F" w:rsidRDefault="00027404" w:rsidP="000D095B">
            <w:pPr>
              <w:pStyle w:val="Check"/>
            </w:pPr>
          </w:p>
        </w:tc>
      </w:tr>
      <w:tr w:rsidR="002C35E1" w:rsidRPr="00006C55" w14:paraId="4B95492A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524EFB0C" w:rsidR="002C35E1" w:rsidRPr="00006C55" w:rsidRDefault="00027404" w:rsidP="007C3E57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Welche Schutzmaßnahmen sollten Sie bei Arbeiten mit einer Leiter beachten? (Mehrfachantwort)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 w:rsidP="00027404">
            <w:pPr>
              <w:pStyle w:val="TTP-Ebene2"/>
              <w:numPr>
                <w:ilvl w:val="0"/>
                <w:numId w:val="39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B1B7570" w:rsidR="002C35E1" w:rsidRPr="008749DA" w:rsidRDefault="00027404" w:rsidP="00713EBF">
            <w:r>
              <w:rPr>
                <w:rStyle w:val="break-all"/>
              </w:rPr>
              <w:t>Der Körperschwerpunkt soll innerhalb der Leiterholme liegen.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6BB5718E" w:rsidR="002C35E1" w:rsidRPr="008749DA" w:rsidRDefault="00027404" w:rsidP="007C3E57">
            <w:r>
              <w:t>Der Arbeitsplatz im IMMER abzusperren.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24B66F40" w:rsidR="002C35E1" w:rsidRPr="008749DA" w:rsidRDefault="00027404" w:rsidP="007C3E57">
            <w:r>
              <w:rPr>
                <w:rStyle w:val="break-all"/>
              </w:rPr>
              <w:t>Es sind vorzugsweise Stufenleitern zu verwenden.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027404" w:rsidRPr="00006C55" w14:paraId="19C5743E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E474C1" w14:textId="77777777" w:rsidR="00027404" w:rsidRPr="00D55806" w:rsidRDefault="00027404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C5FB6B4" w14:textId="1893F7E4" w:rsidR="00027404" w:rsidRDefault="00027404" w:rsidP="007C3E57">
            <w:pPr>
              <w:rPr>
                <w:rStyle w:val="break-all"/>
              </w:rPr>
            </w:pPr>
            <w:r w:rsidRPr="00027404">
              <w:rPr>
                <w:rStyle w:val="break-all"/>
              </w:rPr>
              <w:t>Es ist festes Schuhwerk zu 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F0DFC6" w14:textId="77777777" w:rsidR="00027404" w:rsidRPr="00AA7D7F" w:rsidRDefault="00027404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4502CDD7" w:rsidR="00577806" w:rsidRPr="00006C55" w:rsidRDefault="00027404" w:rsidP="007C3E57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Wann müssen Sie den Arbeitsbereich absperren?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22875BCA" w:rsidR="00577806" w:rsidRPr="008749DA" w:rsidRDefault="00027404" w:rsidP="007C3E57">
            <w:r w:rsidRPr="5DCC1167">
              <w:rPr>
                <w:rStyle w:val="break-all"/>
              </w:rPr>
              <w:t>wenn sich der Arbeitsplatz in 0</w:t>
            </w:r>
            <w:r w:rsidR="2A1B3DF5" w:rsidRPr="5DCC1167">
              <w:rPr>
                <w:rStyle w:val="break-all"/>
              </w:rPr>
              <w:t>–</w:t>
            </w:r>
            <w:r w:rsidRPr="5DCC1167">
              <w:rPr>
                <w:rStyle w:val="break-all"/>
              </w:rPr>
              <w:t xml:space="preserve">2 </w:t>
            </w:r>
            <w:r w:rsidR="6A4DC6B4" w:rsidRPr="5DCC1167">
              <w:rPr>
                <w:rStyle w:val="break-all"/>
              </w:rPr>
              <w:t xml:space="preserve">m </w:t>
            </w:r>
            <w:r w:rsidRPr="5DCC1167">
              <w:rPr>
                <w:rStyle w:val="break-all"/>
              </w:rPr>
              <w:t>Höhe befindet (Schutz Dritter)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68CDC5D5" w:rsidR="00577806" w:rsidRPr="008749DA" w:rsidRDefault="00027404" w:rsidP="00713EBF">
            <w:r>
              <w:rPr>
                <w:rStyle w:val="break-all"/>
              </w:rPr>
              <w:t>wenn sich der Arbeitsplatz in einem Verkehrsweg oder hinter einer Tür befindet (Selbstschutz)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11CFD2D8" w:rsidR="00577806" w:rsidRPr="008749DA" w:rsidRDefault="00027404" w:rsidP="007C3E57">
            <w:r>
              <w:rPr>
                <w:rStyle w:val="break-all"/>
              </w:rPr>
              <w:t>wenn auf dem Betriebsgelände keine Helmpflicht herrscht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713EBF" w:rsidRPr="00006C55" w14:paraId="0DFF1AA5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81013E" w14:textId="77777777" w:rsidR="00713EBF" w:rsidRPr="00D55806" w:rsidRDefault="00713EBF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3195A7A" w14:textId="15D09AF7" w:rsidR="00713EBF" w:rsidRDefault="00027404" w:rsidP="007C3E57">
            <w:r w:rsidRPr="00027404">
              <w:t>wenn sich unter der Leiter Arbeitsplätze befinden, die durch herabfallende Teile gefährdet sind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B0C193" w14:textId="77777777" w:rsidR="00713EBF" w:rsidRPr="00AA7D7F" w:rsidRDefault="00713EBF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CB159D4" w:rsidR="00577806" w:rsidRPr="00006C55" w:rsidRDefault="00A055C6" w:rsidP="007C3E57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Welche Hauptgefährdungen treten bei Stehleitern auf?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12B22DE" w:rsidR="00577806" w:rsidRPr="008749DA" w:rsidRDefault="00A055C6" w:rsidP="007C3E57">
            <w:r>
              <w:rPr>
                <w:rStyle w:val="break-all"/>
              </w:rPr>
              <w:t>Die Leiter kippt um, weil der Anstellwinkel falsch gewählt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528DA25" w:rsidR="00577806" w:rsidRPr="008749DA" w:rsidRDefault="00A055C6" w:rsidP="00713EBF">
            <w:r>
              <w:rPr>
                <w:rStyle w:val="break-all"/>
              </w:rPr>
              <w:t>Die Leiter kippt, weil sie auf unebenem Untergrund aufgestellt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7EBA962C" w:rsidR="00577806" w:rsidRPr="008749DA" w:rsidRDefault="00A055C6" w:rsidP="007C3E57">
            <w:r w:rsidRPr="00A055C6">
              <w:t>Die Leiterholme rutschen auseinander, weil die Spreizsicherung nicht richtig gespannt ist oder fehlt.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713EBF" w:rsidRPr="00006C55" w14:paraId="620509D2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A3055E" w14:textId="77777777" w:rsidR="00713EBF" w:rsidRPr="00D55806" w:rsidRDefault="00713EBF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11F01D" w14:textId="297692D6" w:rsidR="00713EBF" w:rsidRPr="00713EBF" w:rsidRDefault="4AB626E4" w:rsidP="007C3E57">
            <w:r w:rsidRPr="5DCC1167">
              <w:rPr>
                <w:rStyle w:val="break-all"/>
              </w:rPr>
              <w:t>Die Leiter kippt, weil sich die Beschäftigten zu weit seitlich hinauslehnen.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358A3D" w14:textId="77777777" w:rsidR="00713EBF" w:rsidRPr="00AA7D7F" w:rsidRDefault="00713EBF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7BD2015E" w:rsidR="00577806" w:rsidRPr="00006C55" w:rsidRDefault="00D64B58" w:rsidP="007C3E57">
            <w:pPr>
              <w:pStyle w:val="Tabellenkopf"/>
              <w:rPr>
                <w:color w:val="000000"/>
              </w:rPr>
            </w:pPr>
            <w:r w:rsidRPr="00D64B58">
              <w:t>Welche Aussage in Bezug auf die Prüfung von Tritten und Leitern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79E910F9" w:rsidR="00577806" w:rsidRPr="008749DA" w:rsidRDefault="00A055C6" w:rsidP="00D64B58">
            <w:r>
              <w:rPr>
                <w:rStyle w:val="break-all"/>
              </w:rPr>
              <w:t>Da Leitern sehr stabil gebaut sind, sind sie wartungsfrei und müssen nicht geprüft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77EA2E38" w:rsidR="00577806" w:rsidRPr="008749DA" w:rsidRDefault="00D64B58" w:rsidP="007C3E57">
            <w:r w:rsidRPr="00D64B58">
              <w:t>Leitern und Tritte sind vor der Verwendung durch den Benutzer oder die Benutzerin auf ordnungsgemäßen Zustand zu kontrollieren.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145DF242" w:rsidR="00577806" w:rsidRPr="008749DA" w:rsidRDefault="00A055C6" w:rsidP="00D64B58">
            <w:r>
              <w:rPr>
                <w:rStyle w:val="break-all"/>
              </w:rPr>
              <w:t>Leitern und Tritte werden einmal im Jahr von einer befähigten Person geprüft. Wenn die Prüfplakette aktuell ist, kann die Leiter ohne weitere Kontrollen verwendet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A055C6" w:rsidRPr="00006C55" w14:paraId="474AF71F" w14:textId="77777777" w:rsidTr="5DCC116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276461" w14:textId="77777777" w:rsidR="00A055C6" w:rsidRPr="00281742" w:rsidRDefault="00A055C6" w:rsidP="000D095B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42D439" w14:textId="2EAAF0E8" w:rsidR="00A055C6" w:rsidRPr="00006C55" w:rsidRDefault="00A055C6" w:rsidP="000D095B">
            <w:pPr>
              <w:pStyle w:val="Tabellenkopf"/>
              <w:rPr>
                <w:color w:val="000000"/>
              </w:rPr>
            </w:pPr>
            <w:r>
              <w:rPr>
                <w:rStyle w:val="inline-flex"/>
              </w:rPr>
              <w:t>Ab wie viel Meter Länge dürfen Anlegeleitern nur mit einer Fußverbreiterung verwendet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D479A1" w14:textId="77777777" w:rsidR="00A055C6" w:rsidRPr="00006C55" w:rsidRDefault="00A055C6" w:rsidP="000D095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8CE1A66" wp14:editId="05D78157">
                  <wp:extent cx="101600" cy="127000"/>
                  <wp:effectExtent l="0" t="0" r="0" b="0"/>
                  <wp:docPr id="2023088039" name="Grafik 2023088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5C6" w:rsidRPr="00006C55" w14:paraId="20A3FCA7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F72DBD" w14:textId="77777777" w:rsidR="00A055C6" w:rsidRPr="00D55806" w:rsidRDefault="00A055C6" w:rsidP="00A055C6">
            <w:pPr>
              <w:pStyle w:val="TTP-Ebene2"/>
              <w:numPr>
                <w:ilvl w:val="0"/>
                <w:numId w:val="40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27E75" w14:textId="63BCDCF3" w:rsidR="00A055C6" w:rsidRPr="008749DA" w:rsidRDefault="4AB626E4" w:rsidP="000D095B">
            <w:r w:rsidRPr="5DCC1167">
              <w:rPr>
                <w:rStyle w:val="break-all"/>
              </w:rPr>
              <w:t xml:space="preserve">ab 2 </w:t>
            </w:r>
            <w:r w:rsidR="5C433BED" w:rsidRPr="5DCC1167">
              <w:rPr>
                <w:rStyle w:val="break-all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DA1D54" w14:textId="77777777" w:rsidR="00A055C6" w:rsidRPr="00AA7D7F" w:rsidRDefault="00A055C6" w:rsidP="000D095B">
            <w:pPr>
              <w:pStyle w:val="Check"/>
            </w:pPr>
          </w:p>
        </w:tc>
      </w:tr>
      <w:tr w:rsidR="00A055C6" w:rsidRPr="00006C55" w14:paraId="440B833A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20640A" w14:textId="77777777" w:rsidR="00A055C6" w:rsidRPr="00D55806" w:rsidRDefault="00A055C6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AAB783" w14:textId="5F54ADF4" w:rsidR="00A055C6" w:rsidRPr="008749DA" w:rsidRDefault="4AB626E4" w:rsidP="000D095B">
            <w:r>
              <w:t xml:space="preserve">ab 3 </w:t>
            </w:r>
            <w:r w:rsidR="6FA5A383"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4EFB4C" w14:textId="77777777" w:rsidR="00A055C6" w:rsidRPr="00AA7D7F" w:rsidRDefault="00A055C6" w:rsidP="000D095B">
            <w:pPr>
              <w:pStyle w:val="Check"/>
            </w:pPr>
          </w:p>
        </w:tc>
      </w:tr>
      <w:tr w:rsidR="00A055C6" w:rsidRPr="00006C55" w14:paraId="38762DF6" w14:textId="77777777" w:rsidTr="5DCC116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8B62236" w14:textId="77777777" w:rsidR="00A055C6" w:rsidRPr="00D55806" w:rsidRDefault="00A055C6" w:rsidP="000D095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4B38CC" w14:textId="3DB2B701" w:rsidR="00A055C6" w:rsidRPr="008749DA" w:rsidRDefault="4AB626E4" w:rsidP="000D095B">
            <w:r w:rsidRPr="5DCC1167">
              <w:rPr>
                <w:rStyle w:val="break-all"/>
              </w:rPr>
              <w:t xml:space="preserve">ab 5 </w:t>
            </w:r>
            <w:r w:rsidR="3B310642" w:rsidRPr="5DCC1167">
              <w:rPr>
                <w:rStyle w:val="break-all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CED961" w14:textId="77777777" w:rsidR="00A055C6" w:rsidRPr="00AA7D7F" w:rsidRDefault="00A055C6" w:rsidP="000D095B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211193D5" w:rsidR="00216A4B" w:rsidRPr="00DF1903" w:rsidRDefault="00F27C19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3B63D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1. C | 2. </w:t>
                                  </w:r>
                                  <w:r w:rsidR="007F1B4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A, </w:t>
                                  </w:r>
                                  <w:r w:rsidR="003B63D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  <w:r w:rsidR="007F1B4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, D</w:t>
                                  </w:r>
                                  <w:r w:rsidR="003B63D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</w:t>
                                  </w:r>
                                  <w:r w:rsidR="003B63D0" w:rsidRPr="007F1B4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3. B </w:t>
                                  </w:r>
                                  <w:r w:rsidR="003B63D0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4.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B | </w:t>
                                  </w:r>
                                  <w:r w:rsidR="003B63D0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5. A,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</w:t>
                                  </w:r>
                                  <w:r w:rsidR="003B63D0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6.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D</w:t>
                                  </w:r>
                                  <w:r w:rsidR="003B63D0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7.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A,</w:t>
                                  </w:r>
                                  <w:r w:rsid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C, D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8.  B, D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9.</w:t>
                                  </w:r>
                                  <w:r w:rsidR="00A055C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B, C, D </w:t>
                                  </w:r>
                                  <w:r w:rsidR="00027404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10.</w:t>
                                  </w:r>
                                  <w:r w:rsidR="00A055C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B </w:t>
                                  </w:r>
                                  <w:r w:rsidR="00A055C6" w:rsidRPr="0002740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|</w:t>
                                  </w:r>
                                  <w:r w:rsidR="00A055C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11.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211193D5" w:rsidR="00216A4B" w:rsidRPr="00DF1903" w:rsidRDefault="00F27C19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3B63D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C | 2. </w:t>
                            </w:r>
                            <w:r w:rsidR="007F1B4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A, </w:t>
                            </w:r>
                            <w:r w:rsidR="003B63D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  <w:r w:rsidR="007F1B4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, D</w:t>
                            </w:r>
                            <w:r w:rsidR="003B63D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</w:t>
                            </w:r>
                            <w:r w:rsidR="003B63D0" w:rsidRPr="007F1B4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3. B </w:t>
                            </w:r>
                            <w:r w:rsidR="003B63D0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4.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B | </w:t>
                            </w:r>
                            <w:r w:rsidR="003B63D0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5. A,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</w:t>
                            </w:r>
                            <w:r w:rsidR="003B63D0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6.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D</w:t>
                            </w:r>
                            <w:r w:rsidR="003B63D0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7.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A,</w:t>
                            </w:r>
                            <w:r w:rsid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C, D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8.  B, D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9.</w:t>
                            </w:r>
                            <w:r w:rsidR="00A055C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B, C, D </w:t>
                            </w:r>
                            <w:r w:rsidR="00027404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10.</w:t>
                            </w:r>
                            <w:r w:rsidR="00A055C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B </w:t>
                            </w:r>
                            <w:r w:rsidR="00A055C6" w:rsidRPr="0002740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A055C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11.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6CAF" w14:textId="77777777" w:rsidR="00460171" w:rsidRDefault="00460171" w:rsidP="005D6E67">
      <w:pPr>
        <w:spacing w:before="0" w:line="240" w:lineRule="auto"/>
      </w:pPr>
      <w:r>
        <w:separator/>
      </w:r>
    </w:p>
    <w:p w14:paraId="06433C63" w14:textId="77777777" w:rsidR="00460171" w:rsidRDefault="00460171"/>
  </w:endnote>
  <w:endnote w:type="continuationSeparator" w:id="0">
    <w:p w14:paraId="5A8818DF" w14:textId="77777777" w:rsidR="00460171" w:rsidRDefault="00460171" w:rsidP="005D6E67">
      <w:pPr>
        <w:spacing w:before="0" w:line="240" w:lineRule="auto"/>
      </w:pPr>
      <w:r>
        <w:continuationSeparator/>
      </w:r>
    </w:p>
    <w:p w14:paraId="322F052B" w14:textId="77777777" w:rsidR="00460171" w:rsidRDefault="00460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405D" w14:textId="77777777" w:rsidR="00913AAB" w:rsidRDefault="00913A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8547" w14:textId="77777777" w:rsidR="00460171" w:rsidRDefault="00460171" w:rsidP="005D6E67">
      <w:pPr>
        <w:spacing w:before="0" w:line="240" w:lineRule="auto"/>
      </w:pPr>
      <w:r>
        <w:separator/>
      </w:r>
    </w:p>
    <w:p w14:paraId="7A21A139" w14:textId="77777777" w:rsidR="00460171" w:rsidRDefault="00460171"/>
  </w:footnote>
  <w:footnote w:type="continuationSeparator" w:id="0">
    <w:p w14:paraId="7BD5F683" w14:textId="77777777" w:rsidR="00460171" w:rsidRDefault="00460171" w:rsidP="005D6E67">
      <w:pPr>
        <w:spacing w:before="0" w:line="240" w:lineRule="auto"/>
      </w:pPr>
      <w:r>
        <w:continuationSeparator/>
      </w:r>
    </w:p>
    <w:p w14:paraId="5A5EE81D" w14:textId="77777777" w:rsidR="00460171" w:rsidRDefault="00460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0D69" w14:textId="77777777" w:rsidR="00913AAB" w:rsidRDefault="00913A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4C4CA13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15636641" w:rsidR="00ED195C" w:rsidRPr="00ED195C" w:rsidRDefault="00D73A95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Leitern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D73A95" w14:paraId="29A9DBE9" w14:textId="15636641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Leitern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AAB">
      <w:rPr>
        <w:noProof/>
      </w:rPr>
      <w:drawing>
        <wp:anchor distT="0" distB="0" distL="114300" distR="114300" simplePos="0" relativeHeight="251669504" behindDoc="1" locked="1" layoutInCell="1" allowOverlap="0" wp14:anchorId="4C890515" wp14:editId="28F3F99B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57F7" w14:textId="77777777" w:rsidR="00913AAB" w:rsidRDefault="00913A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EE37B1"/>
    <w:multiLevelType w:val="hybridMultilevel"/>
    <w:tmpl w:val="799822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1535"/>
    <w:multiLevelType w:val="hybridMultilevel"/>
    <w:tmpl w:val="AFB2EB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7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8" w15:restartNumberingAfterBreak="0">
    <w:nsid w:val="3ED65041"/>
    <w:multiLevelType w:val="hybridMultilevel"/>
    <w:tmpl w:val="34169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5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686413DD"/>
    <w:multiLevelType w:val="hybridMultilevel"/>
    <w:tmpl w:val="83BA16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73C9A"/>
    <w:multiLevelType w:val="multilevel"/>
    <w:tmpl w:val="0407001F"/>
    <w:numStyleLink w:val="TABELLE"/>
  </w:abstractNum>
  <w:abstractNum w:abstractNumId="19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1B38DD"/>
    <w:multiLevelType w:val="hybridMultilevel"/>
    <w:tmpl w:val="812CD6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12"/>
  </w:num>
  <w:num w:numId="4" w16cid:durableId="890271262">
    <w:abstractNumId w:val="10"/>
  </w:num>
  <w:num w:numId="5" w16cid:durableId="213008674">
    <w:abstractNumId w:val="9"/>
  </w:num>
  <w:num w:numId="6" w16cid:durableId="1754203123">
    <w:abstractNumId w:val="15"/>
  </w:num>
  <w:num w:numId="7" w16cid:durableId="1033582279">
    <w:abstractNumId w:val="18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3"/>
  </w:num>
  <w:num w:numId="9" w16cid:durableId="1326666769">
    <w:abstractNumId w:val="11"/>
  </w:num>
  <w:num w:numId="10" w16cid:durableId="603072053">
    <w:abstractNumId w:val="19"/>
  </w:num>
  <w:num w:numId="11" w16cid:durableId="818308390">
    <w:abstractNumId w:val="1"/>
  </w:num>
  <w:num w:numId="12" w16cid:durableId="1684739954">
    <w:abstractNumId w:val="4"/>
  </w:num>
  <w:num w:numId="13" w16cid:durableId="2143840320">
    <w:abstractNumId w:val="16"/>
  </w:num>
  <w:num w:numId="14" w16cid:durableId="560141548">
    <w:abstractNumId w:val="11"/>
    <w:lvlOverride w:ilvl="0">
      <w:startOverride w:val="1"/>
    </w:lvlOverride>
  </w:num>
  <w:num w:numId="15" w16cid:durableId="1363554342">
    <w:abstractNumId w:val="14"/>
  </w:num>
  <w:num w:numId="16" w16cid:durableId="2055498393">
    <w:abstractNumId w:val="6"/>
  </w:num>
  <w:num w:numId="17" w16cid:durableId="1834639675">
    <w:abstractNumId w:val="7"/>
  </w:num>
  <w:num w:numId="18" w16cid:durableId="98187109">
    <w:abstractNumId w:val="11"/>
    <w:lvlOverride w:ilvl="0">
      <w:startOverride w:val="1"/>
    </w:lvlOverride>
  </w:num>
  <w:num w:numId="19" w16cid:durableId="819737058">
    <w:abstractNumId w:val="11"/>
    <w:lvlOverride w:ilvl="0">
      <w:startOverride w:val="1"/>
    </w:lvlOverride>
  </w:num>
  <w:num w:numId="20" w16cid:durableId="1604070462">
    <w:abstractNumId w:val="11"/>
    <w:lvlOverride w:ilvl="0">
      <w:startOverride w:val="1"/>
    </w:lvlOverride>
  </w:num>
  <w:num w:numId="21" w16cid:durableId="1217814386">
    <w:abstractNumId w:val="11"/>
    <w:lvlOverride w:ilvl="0">
      <w:startOverride w:val="1"/>
    </w:lvlOverride>
  </w:num>
  <w:num w:numId="22" w16cid:durableId="557521358">
    <w:abstractNumId w:val="11"/>
    <w:lvlOverride w:ilvl="0">
      <w:startOverride w:val="1"/>
    </w:lvlOverride>
  </w:num>
  <w:num w:numId="23" w16cid:durableId="1369646636">
    <w:abstractNumId w:val="11"/>
    <w:lvlOverride w:ilvl="0">
      <w:startOverride w:val="1"/>
    </w:lvlOverride>
  </w:num>
  <w:num w:numId="24" w16cid:durableId="754976165">
    <w:abstractNumId w:val="11"/>
    <w:lvlOverride w:ilvl="0">
      <w:startOverride w:val="1"/>
    </w:lvlOverride>
  </w:num>
  <w:num w:numId="25" w16cid:durableId="58215168">
    <w:abstractNumId w:val="11"/>
    <w:lvlOverride w:ilvl="0">
      <w:startOverride w:val="1"/>
    </w:lvlOverride>
  </w:num>
  <w:num w:numId="26" w16cid:durableId="1173566205">
    <w:abstractNumId w:val="11"/>
    <w:lvlOverride w:ilvl="0">
      <w:startOverride w:val="1"/>
    </w:lvlOverride>
  </w:num>
  <w:num w:numId="27" w16cid:durableId="838472737">
    <w:abstractNumId w:val="11"/>
    <w:lvlOverride w:ilvl="0">
      <w:startOverride w:val="1"/>
    </w:lvlOverride>
  </w:num>
  <w:num w:numId="28" w16cid:durableId="1915580336">
    <w:abstractNumId w:val="11"/>
    <w:lvlOverride w:ilvl="0">
      <w:startOverride w:val="1"/>
    </w:lvlOverride>
  </w:num>
  <w:num w:numId="29" w16cid:durableId="1508330508">
    <w:abstractNumId w:val="11"/>
    <w:lvlOverride w:ilvl="0">
      <w:startOverride w:val="1"/>
    </w:lvlOverride>
  </w:num>
  <w:num w:numId="30" w16cid:durableId="296881110">
    <w:abstractNumId w:val="11"/>
    <w:lvlOverride w:ilvl="0">
      <w:startOverride w:val="1"/>
    </w:lvlOverride>
  </w:num>
  <w:num w:numId="31" w16cid:durableId="654067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54600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1165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6633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9601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7844161">
    <w:abstractNumId w:val="11"/>
    <w:lvlOverride w:ilvl="0">
      <w:startOverride w:val="1"/>
    </w:lvlOverride>
  </w:num>
  <w:num w:numId="37" w16cid:durableId="1953393314">
    <w:abstractNumId w:val="11"/>
    <w:lvlOverride w:ilvl="0">
      <w:startOverride w:val="1"/>
    </w:lvlOverride>
  </w:num>
  <w:num w:numId="38" w16cid:durableId="2077163848">
    <w:abstractNumId w:val="11"/>
    <w:lvlOverride w:ilvl="0">
      <w:startOverride w:val="1"/>
    </w:lvlOverride>
  </w:num>
  <w:num w:numId="39" w16cid:durableId="1825463598">
    <w:abstractNumId w:val="11"/>
    <w:lvlOverride w:ilvl="0">
      <w:startOverride w:val="1"/>
    </w:lvlOverride>
  </w:num>
  <w:num w:numId="40" w16cid:durableId="1715229609">
    <w:abstractNumId w:val="11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27404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B63D0"/>
    <w:rsid w:val="003E0E4B"/>
    <w:rsid w:val="003E68C6"/>
    <w:rsid w:val="003F4587"/>
    <w:rsid w:val="004107B7"/>
    <w:rsid w:val="00411561"/>
    <w:rsid w:val="00453453"/>
    <w:rsid w:val="00454831"/>
    <w:rsid w:val="00460171"/>
    <w:rsid w:val="0047556A"/>
    <w:rsid w:val="00493987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1055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13EBF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1B43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3A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55C6"/>
    <w:rsid w:val="00A05E77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028F0"/>
    <w:rsid w:val="00D32464"/>
    <w:rsid w:val="00D556C9"/>
    <w:rsid w:val="00D55806"/>
    <w:rsid w:val="00D62607"/>
    <w:rsid w:val="00D64B58"/>
    <w:rsid w:val="00D66803"/>
    <w:rsid w:val="00D677D8"/>
    <w:rsid w:val="00D73A95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27C19"/>
    <w:rsid w:val="00F317FB"/>
    <w:rsid w:val="00F52067"/>
    <w:rsid w:val="00F60C35"/>
    <w:rsid w:val="00F82691"/>
    <w:rsid w:val="00F87E02"/>
    <w:rsid w:val="00FC35BC"/>
    <w:rsid w:val="00FD20B8"/>
    <w:rsid w:val="00FF272D"/>
    <w:rsid w:val="05C014C7"/>
    <w:rsid w:val="0763DBBA"/>
    <w:rsid w:val="07932E2B"/>
    <w:rsid w:val="08992553"/>
    <w:rsid w:val="09D80558"/>
    <w:rsid w:val="17EB73AF"/>
    <w:rsid w:val="2A1B3DF5"/>
    <w:rsid w:val="34810803"/>
    <w:rsid w:val="35A3DFE4"/>
    <w:rsid w:val="3B310642"/>
    <w:rsid w:val="4AB626E4"/>
    <w:rsid w:val="5C433BED"/>
    <w:rsid w:val="5DCC1167"/>
    <w:rsid w:val="68212839"/>
    <w:rsid w:val="6A4DC6B4"/>
    <w:rsid w:val="6FA5A383"/>
    <w:rsid w:val="721B1517"/>
    <w:rsid w:val="7DA1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  <w:style w:type="character" w:customStyle="1" w:styleId="inline-flex">
    <w:name w:val="inline-flex"/>
    <w:basedOn w:val="Absatz-Standardschriftart"/>
    <w:rsid w:val="007F1B43"/>
  </w:style>
  <w:style w:type="character" w:customStyle="1" w:styleId="break-all">
    <w:name w:val="break-all"/>
    <w:basedOn w:val="Absatz-Standardschriftart"/>
    <w:rsid w:val="007F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2992</Characters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2023-05-11T13:16:00Z</dcterms:created>
  <dcterms:modified xsi:type="dcterms:W3CDTF">2023-06-12T21:51:00Z</dcterms:modified>
</cp:coreProperties>
</file>