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1EC77AF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35DD9AA7" w14:textId="7EBF3F95" w:rsidR="00B17A91" w:rsidRPr="00B17A91" w:rsidRDefault="00061131" w:rsidP="00B17A91">
            <w:pPr>
              <w:pStyle w:val="Standard"/>
            </w:pPr>
            <w:r>
              <w:t>Zahlen, Daten, Fakten über Unfälle mit Leitern</w:t>
            </w:r>
          </w:p>
          <w:p w14:paraId="1182CA58" w14:textId="77777777" w:rsidR="00B17A91" w:rsidRPr="00B17A91" w:rsidRDefault="00B17A91" w:rsidP="00B17A91">
            <w:pPr>
              <w:pStyle w:val="Standard"/>
            </w:pPr>
            <w:r w:rsidRPr="00B17A91">
              <w:t>Sichere Verwendung von Leitern</w:t>
            </w:r>
          </w:p>
          <w:p w14:paraId="619944FE" w14:textId="77777777" w:rsidR="00B17A91" w:rsidRPr="00B17A91" w:rsidRDefault="00B17A91" w:rsidP="00101185">
            <w:pPr>
              <w:pStyle w:val="Standard"/>
              <w:numPr>
                <w:ilvl w:val="1"/>
                <w:numId w:val="4"/>
              </w:numPr>
              <w:ind w:left="454" w:hanging="284"/>
            </w:pPr>
            <w:r w:rsidRPr="00B17A91">
              <w:t>Leitern als Verkehrsweg</w:t>
            </w:r>
          </w:p>
          <w:p w14:paraId="4FF8B8DC" w14:textId="77777777" w:rsidR="00B17A91" w:rsidRPr="00B17A91" w:rsidRDefault="00B17A91" w:rsidP="00101185">
            <w:pPr>
              <w:pStyle w:val="Standard"/>
              <w:numPr>
                <w:ilvl w:val="1"/>
                <w:numId w:val="4"/>
              </w:numPr>
              <w:ind w:left="454" w:hanging="284"/>
            </w:pPr>
            <w:r w:rsidRPr="00B17A91">
              <w:t>Leitern als Arbeitsplatz</w:t>
            </w:r>
          </w:p>
          <w:p w14:paraId="13D8C20A" w14:textId="77777777" w:rsidR="00B17A91" w:rsidRPr="00B17A91" w:rsidRDefault="00B17A91" w:rsidP="00B17A91">
            <w:pPr>
              <w:pStyle w:val="Standard"/>
            </w:pPr>
            <w:r w:rsidRPr="00B17A91">
              <w:t>Besonderheiten verschiedener Leitertypen</w:t>
            </w:r>
          </w:p>
          <w:p w14:paraId="7D98C59B" w14:textId="77777777" w:rsidR="00B17A91" w:rsidRPr="00B17A91" w:rsidRDefault="00B17A91" w:rsidP="00101185">
            <w:pPr>
              <w:pStyle w:val="Standard"/>
              <w:numPr>
                <w:ilvl w:val="1"/>
                <w:numId w:val="5"/>
              </w:numPr>
              <w:ind w:left="454" w:hanging="284"/>
            </w:pPr>
            <w:r w:rsidRPr="00B17A91">
              <w:t>Anlegeleitern</w:t>
            </w:r>
          </w:p>
          <w:p w14:paraId="68E1D28D" w14:textId="77777777" w:rsidR="00B17A91" w:rsidRPr="00B17A91" w:rsidRDefault="00B17A91" w:rsidP="00101185">
            <w:pPr>
              <w:pStyle w:val="Standard"/>
              <w:numPr>
                <w:ilvl w:val="1"/>
                <w:numId w:val="5"/>
              </w:numPr>
              <w:ind w:left="454" w:hanging="284"/>
            </w:pPr>
            <w:r w:rsidRPr="00B17A91">
              <w:t>Stehleitern</w:t>
            </w:r>
          </w:p>
          <w:p w14:paraId="0520D8A2" w14:textId="3555F80A" w:rsidR="00B17A91" w:rsidRPr="00BA176C" w:rsidRDefault="00B17A91" w:rsidP="00B17A91">
            <w:pPr>
              <w:pStyle w:val="Standard"/>
            </w:pPr>
            <w:r w:rsidRPr="00B17A91">
              <w:t>Prüfung und Instandhaltung</w:t>
            </w:r>
          </w:p>
        </w:tc>
      </w:tr>
      <w:tr w:rsidR="00CD5081" w14:paraId="609CBF0A" w14:textId="77777777" w:rsidTr="1EC77AF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21822160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01EA9755">
              <w:t>,</w:t>
            </w:r>
          </w:p>
          <w:p w14:paraId="3F127B31" w14:textId="613E2B88" w:rsidR="00CD5081" w:rsidRPr="00B80FDC" w:rsidRDefault="00CD5081" w:rsidP="00A3117A">
            <w:r>
              <w:t>z. B</w:t>
            </w:r>
            <w:r w:rsidR="1FB5BD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1EC77AF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F608F" w14:textId="77777777" w:rsidR="00877119" w:rsidRDefault="00877119" w:rsidP="005D6E67">
      <w:pPr>
        <w:spacing w:before="0" w:line="240" w:lineRule="auto"/>
      </w:pPr>
      <w:r>
        <w:separator/>
      </w:r>
    </w:p>
  </w:endnote>
  <w:endnote w:type="continuationSeparator" w:id="0">
    <w:p w14:paraId="445DAFF3" w14:textId="77777777" w:rsidR="00877119" w:rsidRDefault="00877119" w:rsidP="005D6E67">
      <w:pPr>
        <w:spacing w:before="0" w:line="240" w:lineRule="auto"/>
      </w:pPr>
      <w:r>
        <w:continuationSeparator/>
      </w:r>
    </w:p>
  </w:endnote>
  <w:endnote w:type="continuationNotice" w:id="1">
    <w:p w14:paraId="348B6EAD" w14:textId="77777777" w:rsidR="00877119" w:rsidRDefault="00877119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coFont">
    <w:panose1 w:val="02000503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8549E" w14:textId="77777777" w:rsidR="00BC69CA" w:rsidRDefault="00BC69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du="http://schemas.microsoft.com/office/word/2023/wordml/word16du">
          <w:pict>
            <v:shapetype id="_x0000_t202" coordsize="21600,21600" o:spt="202" path="m,l,21600r21600,l21600,xe" w14:anchorId="795C41D6">
              <v:stroke joinstyle="miter"/>
              <v:path gradientshapeok="t" o:connecttype="rect"/>
            </v:shapetype>
            <v:shape id="Textfeld 10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>
              <v:textbox inset="0,0,0,0">
                <w:txbxContent>
                  <w:p w:rsidRPr="00D66803" w:rsidR="00D66803" w:rsidRDefault="00D66803" w14:paraId="0D93E1E9" w14:textId="45A40D6B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du="http://schemas.microsoft.com/office/word/2023/wordml/word16du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du="http://schemas.microsoft.com/office/word/2023/wordml/word16du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A6981" w14:textId="77777777" w:rsidR="00BC69CA" w:rsidRDefault="00BC69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73208" w14:textId="77777777" w:rsidR="00877119" w:rsidRDefault="00877119" w:rsidP="005D6E67">
      <w:pPr>
        <w:spacing w:before="0" w:line="240" w:lineRule="auto"/>
      </w:pPr>
      <w:r>
        <w:separator/>
      </w:r>
    </w:p>
  </w:footnote>
  <w:footnote w:type="continuationSeparator" w:id="0">
    <w:p w14:paraId="7BD023BF" w14:textId="77777777" w:rsidR="00877119" w:rsidRDefault="00877119" w:rsidP="005D6E67">
      <w:pPr>
        <w:spacing w:before="0" w:line="240" w:lineRule="auto"/>
      </w:pPr>
      <w:r>
        <w:continuationSeparator/>
      </w:r>
    </w:p>
  </w:footnote>
  <w:footnote w:type="continuationNotice" w:id="1">
    <w:p w14:paraId="252164F7" w14:textId="77777777" w:rsidR="00877119" w:rsidRDefault="00877119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E1081" w14:textId="77777777" w:rsidR="00BC69CA" w:rsidRDefault="00BC69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194A1104" w:rsidR="00542FD8" w:rsidRPr="009D18A1" w:rsidRDefault="00551F6C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Leitern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45875902" w14:textId="2A0CBD86" w:rsidR="005D6E67" w:rsidRDefault="00981AE1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B951FA" wp14:editId="11677C9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9E1" w:rsidRPr="005D6E6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D27D745" wp14:editId="34796B35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0632E50C" w14:textId="6154307F" w:rsidR="005D6E67" w:rsidRDefault="005D6E67" w:rsidP="005D6E67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>
            <v:rect id="Textplatzhalter 2" style="position:absolute;margin-left:-26.75pt;margin-top:26.05pt;width:536pt;height: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#008ce2" stroked="f" o:bwmode="grayScale" w14:anchorId="3D27D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>
              <o:lock v:ext="edit" grouping="t"/>
              <v:textbox inset="5mm,2mm,2mm,2mm">
                <w:txbxContent>
                  <w:p w:rsidR="005D6E67" w:rsidP="005D6E67" w:rsidRDefault="005D6E67" w14:paraId="0632E50C" w14:textId="6154307F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hAnsi="Calibri Light" w:asciiTheme="majorHAnsi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BC69CA">
      <w:rPr>
        <w:noProof/>
      </w:rPr>
      <w:drawing>
        <wp:anchor distT="0" distB="0" distL="114300" distR="114300" simplePos="0" relativeHeight="251660293" behindDoc="1" locked="1" layoutInCell="1" allowOverlap="0" wp14:anchorId="45CF79D9" wp14:editId="2E679467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DBDC5" w14:textId="77777777" w:rsidR="00BC69CA" w:rsidRDefault="00BC69C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427"/>
    <w:multiLevelType w:val="hybridMultilevel"/>
    <w:tmpl w:val="3502D8A6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19B0904"/>
    <w:multiLevelType w:val="hybridMultilevel"/>
    <w:tmpl w:val="D9181EEA"/>
    <w:lvl w:ilvl="0" w:tplc="FFFFFFFF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7C900D7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BB745C"/>
    <w:multiLevelType w:val="hybridMultilevel"/>
    <w:tmpl w:val="76AC1428"/>
    <w:lvl w:ilvl="0" w:tplc="FFFFFFFF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7C900D7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3"/>
  </w:num>
  <w:num w:numId="4" w16cid:durableId="502431241">
    <w:abstractNumId w:val="2"/>
  </w:num>
  <w:num w:numId="5" w16cid:durableId="10070983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53FFE"/>
    <w:rsid w:val="00061131"/>
    <w:rsid w:val="0009745D"/>
    <w:rsid w:val="000D5183"/>
    <w:rsid w:val="00101185"/>
    <w:rsid w:val="0014651B"/>
    <w:rsid w:val="00186BEA"/>
    <w:rsid w:val="001B65D2"/>
    <w:rsid w:val="001D71A0"/>
    <w:rsid w:val="002168DB"/>
    <w:rsid w:val="002859E1"/>
    <w:rsid w:val="0028736C"/>
    <w:rsid w:val="002943B1"/>
    <w:rsid w:val="002E42BC"/>
    <w:rsid w:val="002F2B79"/>
    <w:rsid w:val="003B077A"/>
    <w:rsid w:val="003E61E7"/>
    <w:rsid w:val="003E68C6"/>
    <w:rsid w:val="00481F97"/>
    <w:rsid w:val="0050425C"/>
    <w:rsid w:val="00542FD8"/>
    <w:rsid w:val="00544D1B"/>
    <w:rsid w:val="00551F6C"/>
    <w:rsid w:val="00594EE3"/>
    <w:rsid w:val="005D6E67"/>
    <w:rsid w:val="005F3EC1"/>
    <w:rsid w:val="00665CAF"/>
    <w:rsid w:val="00687C8C"/>
    <w:rsid w:val="006F4CD2"/>
    <w:rsid w:val="007A2D28"/>
    <w:rsid w:val="007F0DC6"/>
    <w:rsid w:val="007F2E88"/>
    <w:rsid w:val="00812A0D"/>
    <w:rsid w:val="00832885"/>
    <w:rsid w:val="008366A3"/>
    <w:rsid w:val="008605CB"/>
    <w:rsid w:val="00877119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1325B"/>
    <w:rsid w:val="00B17A91"/>
    <w:rsid w:val="00B50ED4"/>
    <w:rsid w:val="00B80FDC"/>
    <w:rsid w:val="00B855F1"/>
    <w:rsid w:val="00BC69CA"/>
    <w:rsid w:val="00BE47AD"/>
    <w:rsid w:val="00BE50CC"/>
    <w:rsid w:val="00C43C7F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00FA174C"/>
    <w:rsid w:val="01EA9755"/>
    <w:rsid w:val="1EC77AF4"/>
    <w:rsid w:val="1FB5B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2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6622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8626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9709">
          <w:marLeft w:val="1138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1682">
          <w:marLeft w:val="1138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7031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5474">
          <w:marLeft w:val="1138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10646">
          <w:marLeft w:val="1138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8503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5572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2954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8970">
          <w:marLeft w:val="562"/>
          <w:marRight w:val="0"/>
          <w:marTop w:val="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1139</Characters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2023-05-11T08:35:00Z</dcterms:created>
  <dcterms:modified xsi:type="dcterms:W3CDTF">2023-06-12T21:46:00Z</dcterms:modified>
</cp:coreProperties>
</file>