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18CAD53D" w:rsidR="002C35E1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Welche gesetzliche Grundlage liegt der Arbeit im Lager zugrunde?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4525C5F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color w:val="44546A" w:themeColor="text2"/>
              </w:rPr>
              <w:t>Betriebssicherheitsverordnung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E5B5229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color w:val="44546A" w:themeColor="text2"/>
              </w:rPr>
              <w:t>Mutterschutzgesetz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09193231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color w:val="44546A" w:themeColor="text2"/>
              </w:rPr>
              <w:t>Gefahrstoffverordnung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0625C2B" w:rsidR="002C35E1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Was muss im Lager in Bezug auf Gabelstapler beachtet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5B52D23" w:rsidR="009106AB" w:rsidRPr="00B35B3C" w:rsidRDefault="00B35B3C" w:rsidP="009106AB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Gabelstapler darf auch für die Personenbeförderung genutzt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4DAB8DCD" w:rsidR="009106AB" w:rsidRPr="00B35B3C" w:rsidRDefault="00B35B3C" w:rsidP="009106AB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besondere Vorsicht, wenn du hinter den Regalen hervortrittst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E40C1AD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Gabelstapler können bei Kollision Einbauten zum Einstürzen bringen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AF657BB" w:rsidR="002C35E1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Stichwort Heben: Wie hebe ich richtig?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6542CA73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Füße möglichst dicht ans Gewicht und schulterbreit auseinanderstellen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396BFC0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Gewicht möglichst dicht an den Körper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C382AE0" w:rsidR="002C35E1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Rücken biegen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5F18B4C6" w:rsidR="00577806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Welche Hilfsmittel gibt es im Lager?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D7A2DA6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Hubwagen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0D347E42" w:rsidR="00577806" w:rsidRPr="00B35B3C" w:rsidRDefault="00B35B3C" w:rsidP="007C3E57">
            <w:pPr>
              <w:rPr>
                <w:color w:val="44546A" w:themeColor="text2"/>
              </w:rPr>
            </w:pPr>
            <w:proofErr w:type="spellStart"/>
            <w:r w:rsidRPr="00B35B3C">
              <w:rPr>
                <w:bCs/>
                <w:color w:val="44546A" w:themeColor="text2"/>
              </w:rPr>
              <w:t>eScooter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D36589C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Exoskelette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163E58A" w:rsidR="00577806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Was muss bei schlecht gelagerten Waren und schwebenden Lasten beachtet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1FC5BD11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tritt nicht unter schwebende Lasten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475A4F47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sei jederzeit aufmerksam, der Gefahrenbereich ist dreidimensional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69B599C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Regale können auch über die angegebene Belastung hinaus befüllt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B35B3C" w:rsidRPr="00006C55" w14:paraId="17EE302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E07F33" w14:textId="77777777" w:rsidR="00B35B3C" w:rsidRPr="00D55806" w:rsidRDefault="00B35B3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7CA68A" w14:textId="1E88F516" w:rsidR="00B35B3C" w:rsidRPr="00B35B3C" w:rsidRDefault="00B35B3C" w:rsidP="007C3E57">
            <w:pPr>
              <w:rPr>
                <w:bCs/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ein Helm ist nicht nötig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0DBBE6" w14:textId="77777777" w:rsidR="00B35B3C" w:rsidRPr="00AA7D7F" w:rsidRDefault="00B35B3C" w:rsidP="007C3E57">
            <w:pPr>
              <w:pStyle w:val="Check"/>
            </w:pPr>
          </w:p>
        </w:tc>
      </w:tr>
      <w:tr w:rsidR="00B35B3C" w:rsidRPr="00006C55" w14:paraId="4DC0E4C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AF7E78" w14:textId="77777777" w:rsidR="00B35B3C" w:rsidRPr="00D55806" w:rsidRDefault="00B35B3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93A746" w14:textId="2F530E6F" w:rsidR="00B35B3C" w:rsidRPr="00B35B3C" w:rsidRDefault="00B35B3C" w:rsidP="007C3E57">
            <w:pPr>
              <w:rPr>
                <w:bCs/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unten leicht, oben schwer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84EE8F" w14:textId="77777777" w:rsidR="00B35B3C" w:rsidRPr="00AA7D7F" w:rsidRDefault="00B35B3C" w:rsidP="007C3E57">
            <w:pPr>
              <w:pStyle w:val="Check"/>
            </w:pPr>
          </w:p>
        </w:tc>
      </w:tr>
      <w:tr w:rsidR="00B35B3C" w:rsidRPr="00006C55" w14:paraId="3807C86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3B4FC5" w14:textId="77777777" w:rsidR="00B35B3C" w:rsidRPr="00D55806" w:rsidRDefault="00B35B3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703361" w14:textId="40A027CB" w:rsidR="00B35B3C" w:rsidRPr="00B35B3C" w:rsidRDefault="00B35B3C" w:rsidP="007C3E57">
            <w:pPr>
              <w:rPr>
                <w:bCs/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rollbare Gegenstände müssen nicht zusätzlich gesichert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B6FB88C" w14:textId="77777777" w:rsidR="00B35B3C" w:rsidRPr="00AA7D7F" w:rsidRDefault="00B35B3C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DD244D1" w:rsidR="00577806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Was gilt in Bezug auf die Nutzung von Leitern?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604CA909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der richtige Anstellwinkel bei Anlegeleitern liegt bei 60-65°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BC28D75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bei der Nutzung die max. Arbeitshöhe beachten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D86AE0D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auf der Leiter darf das Gewicht beliebig verlagert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4CC5FBE7" w14:textId="77777777" w:rsidR="00B35B3C" w:rsidRDefault="00B35B3C" w:rsidP="00577806">
      <w:pPr>
        <w:rPr>
          <w:rFonts w:cs="Arial"/>
          <w:b/>
          <w:bCs/>
          <w:color w:val="FFFFFF"/>
          <w:szCs w:val="20"/>
        </w:rPr>
      </w:pPr>
    </w:p>
    <w:p w14:paraId="40965256" w14:textId="77777777" w:rsidR="00B35B3C" w:rsidRDefault="00B35B3C" w:rsidP="00577806">
      <w:pPr>
        <w:rPr>
          <w:rFonts w:cs="Arial"/>
          <w:b/>
          <w:bCs/>
          <w:color w:val="FFFFFF"/>
          <w:szCs w:val="20"/>
        </w:rPr>
      </w:pPr>
    </w:p>
    <w:p w14:paraId="21841F46" w14:textId="77777777" w:rsidR="00B35B3C" w:rsidRDefault="00B35B3C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1A923A39" w:rsidR="00577806" w:rsidRPr="00B35B3C" w:rsidRDefault="00B35B3C" w:rsidP="007C3E57">
            <w:pPr>
              <w:pStyle w:val="Tabellenkopf"/>
              <w:rPr>
                <w:color w:val="FFFFFF" w:themeColor="background1"/>
              </w:rPr>
            </w:pPr>
            <w:r w:rsidRPr="00B35B3C">
              <w:rPr>
                <w:color w:val="FFFFFF" w:themeColor="background1"/>
              </w:rPr>
              <w:t>Wie müssen Gefahrstoffe gelagert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B62CE90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bei undichten Behältern einfach kurz reparieren, Meldungen sind nicht nötig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FC659DE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nutze deine PSA (Mundschutz, Handschuhe)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04455FFD" w:rsidR="00577806" w:rsidRPr="00B35B3C" w:rsidRDefault="00B35B3C" w:rsidP="007C3E57">
            <w:pPr>
              <w:rPr>
                <w:color w:val="44546A" w:themeColor="text2"/>
              </w:rPr>
            </w:pPr>
            <w:r w:rsidRPr="00B35B3C">
              <w:rPr>
                <w:bCs/>
                <w:color w:val="44546A" w:themeColor="text2"/>
              </w:rPr>
              <w:t>informiere dich über die Wirkung der Gefahrstoffe in den Sicherheitsdatenblättern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44C64EB5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6C64A21" w:rsidR="00D815E4" w:rsidRPr="00D815E4" w:rsidRDefault="00B35B3C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A4A0420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15875</wp:posOffset>
                      </wp:positionV>
                      <wp:extent cx="4560570" cy="233680"/>
                      <wp:effectExtent l="0" t="0" r="1143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56057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3CC36" w14:textId="77777777" w:rsidR="00B35B3C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B35B3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 | 2. B, C | 3. A, B | 4. A, C |5. A, B | 6. B | 7. B, C</w:t>
                                  </w:r>
                                </w:p>
                                <w:p w14:paraId="5D662517" w14:textId="11F09D00" w:rsidR="004107B7" w:rsidRPr="00DF1903" w:rsidRDefault="00D663CA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1pt;margin-top:1.25pt;width:359.1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" filled="f" stroked="f">
                      <v:textbox inset="0,0,0,0">
                        <w:txbxContent>
                          <w:p w14:paraId="56C3CC36" w14:textId="77777777" w:rsidR="00B35B3C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B35B3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A, B, C | 2. B, C | 3. A, B | 4. A, C |5. A, B | 6. B | 7. B, C</w:t>
                            </w:r>
                          </w:p>
                          <w:p w14:paraId="5D662517" w14:textId="11F09D00" w:rsidR="004107B7" w:rsidRPr="00DF1903" w:rsidRDefault="00D663CA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E17DD" w14:textId="77777777" w:rsidR="00EF4B01" w:rsidRDefault="00EF4B01" w:rsidP="005D6E67">
      <w:pPr>
        <w:spacing w:before="0" w:line="240" w:lineRule="auto"/>
      </w:pPr>
      <w:r>
        <w:separator/>
      </w:r>
    </w:p>
    <w:p w14:paraId="29664DE2" w14:textId="77777777" w:rsidR="00EF4B01" w:rsidRDefault="00EF4B01"/>
  </w:endnote>
  <w:endnote w:type="continuationSeparator" w:id="0">
    <w:p w14:paraId="60297CA7" w14:textId="77777777" w:rsidR="00EF4B01" w:rsidRDefault="00EF4B01" w:rsidP="005D6E67">
      <w:pPr>
        <w:spacing w:before="0" w:line="240" w:lineRule="auto"/>
      </w:pPr>
      <w:r>
        <w:continuationSeparator/>
      </w:r>
    </w:p>
    <w:p w14:paraId="329FED08" w14:textId="77777777" w:rsidR="00EF4B01" w:rsidRDefault="00EF4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6652" w14:textId="77777777" w:rsidR="003C0E06" w:rsidRDefault="003C0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79A94" w14:textId="77777777" w:rsidR="00EF4B01" w:rsidRDefault="00EF4B01" w:rsidP="005D6E67">
      <w:pPr>
        <w:spacing w:before="0" w:line="240" w:lineRule="auto"/>
      </w:pPr>
      <w:r>
        <w:separator/>
      </w:r>
    </w:p>
    <w:p w14:paraId="0911F483" w14:textId="77777777" w:rsidR="00EF4B01" w:rsidRDefault="00EF4B01"/>
  </w:footnote>
  <w:footnote w:type="continuationSeparator" w:id="0">
    <w:p w14:paraId="3129D602" w14:textId="77777777" w:rsidR="00EF4B01" w:rsidRDefault="00EF4B01" w:rsidP="005D6E67">
      <w:pPr>
        <w:spacing w:before="0" w:line="240" w:lineRule="auto"/>
      </w:pPr>
      <w:r>
        <w:continuationSeparator/>
      </w:r>
    </w:p>
    <w:p w14:paraId="2D03E5D7" w14:textId="77777777" w:rsidR="00EF4B01" w:rsidRDefault="00EF4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114C" w14:textId="77777777" w:rsidR="003C0E06" w:rsidRDefault="003C0E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C44232E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294726B" w:rsidR="00ED195C" w:rsidRPr="00ED195C" w:rsidRDefault="00B35B3C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Lagerarbeiten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294726B" w:rsidR="00ED195C" w:rsidRPr="00ED195C" w:rsidRDefault="00B35B3C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Lagerarbeiten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E06">
      <w:rPr>
        <w:noProof/>
      </w:rPr>
      <w:drawing>
        <wp:anchor distT="0" distB="0" distL="114300" distR="114300" simplePos="0" relativeHeight="251669504" behindDoc="1" locked="1" layoutInCell="1" allowOverlap="0" wp14:anchorId="4D0654CE" wp14:editId="1F032104">
          <wp:simplePos x="0" y="0"/>
          <wp:positionH relativeFrom="column">
            <wp:posOffset>4335780</wp:posOffset>
          </wp:positionH>
          <wp:positionV relativeFrom="page">
            <wp:posOffset>476885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FD67" w14:textId="77777777" w:rsidR="003C0E06" w:rsidRDefault="003C0E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51820"/>
    <w:rsid w:val="000B62B8"/>
    <w:rsid w:val="000C3ADB"/>
    <w:rsid w:val="000D5183"/>
    <w:rsid w:val="001037C2"/>
    <w:rsid w:val="0011045A"/>
    <w:rsid w:val="0012360D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237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C0E06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1BF1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35B3C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5BF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EF4B0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2023-05-10T13:19:00Z</dcterms:created>
  <dcterms:modified xsi:type="dcterms:W3CDTF">2025-02-14T05:17:00Z</dcterms:modified>
</cp:coreProperties>
</file>