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63CAF90D" w:rsidR="002C35E1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Wann kann eine Industrie-Anstoßkappe verwendet werden?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4E96CDA1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color w:val="44546A" w:themeColor="text2"/>
              </w:rPr>
              <w:t>Kann immer als Alternative zum Schutzhelm verwendet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4E5B0902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color w:val="44546A" w:themeColor="text2"/>
              </w:rPr>
              <w:t>Wenn der Kopf nur durch das selbstständige Anstoßen gegen Gegenstände verletzt werden kann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690F0E14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color w:val="44546A" w:themeColor="text2"/>
              </w:rPr>
              <w:t>Wenn Gegenstände pendeln können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50D6C3D" w:rsidR="002C35E1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Was sind Grundanforderungen an Industrieschutzhelme?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26BE743" w:rsidR="009106AB" w:rsidRPr="005C2EE5" w:rsidRDefault="005C2EE5" w:rsidP="009106AB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Feuerbeständigkeit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2FAD56C" w:rsidR="009106AB" w:rsidRPr="005C2EE5" w:rsidRDefault="005C2EE5" w:rsidP="009106AB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Durchdringungsfestigkeit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  <w:tr w:rsidR="002C35E1" w:rsidRPr="00006C55" w14:paraId="7A6EBBBF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DE4ECC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81A938" w14:textId="0438118D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Gefährdung durch Spritzer von geschmolzenem Metall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5C3A0" w14:textId="77777777" w:rsidR="002C35E1" w:rsidRPr="00AA7D7F" w:rsidRDefault="002C35E1" w:rsidP="007C3E57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3DE5C5E5" w:rsidR="002C35E1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Welche Zusatzanforderungen gelten für Industrie-Anstoßkappen in besonderen Einsätzen?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038A0CD1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fester Sitz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2E5A8C47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sehr niedrige Temperaturen bis -30</w:t>
            </w:r>
            <w:r>
              <w:rPr>
                <w:bCs/>
                <w:color w:val="44546A" w:themeColor="text2"/>
              </w:rPr>
              <w:t xml:space="preserve"> </w:t>
            </w:r>
            <w:r w:rsidRPr="005C2EE5">
              <w:rPr>
                <w:bCs/>
                <w:color w:val="44546A" w:themeColor="text2"/>
              </w:rPr>
              <w:t>°C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7524B9E8" w:rsidR="002C35E1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Flammenbeständigkeit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5C2EE5" w:rsidRPr="00006C55" w14:paraId="62687C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6C12AC0" w14:textId="77777777" w:rsidR="005C2EE5" w:rsidRPr="00D55806" w:rsidRDefault="005C2EE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B91E7CF" w14:textId="4ACB84BE" w:rsidR="005C2EE5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Sonnenschutz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76C4CB" w14:textId="77777777" w:rsidR="005C2EE5" w:rsidRPr="00AA7D7F" w:rsidRDefault="005C2EE5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3B346B5A" w:rsidR="00577806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Was muss ich bei der Wahl der PSA beachten?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DD99443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Muss für den jeweiligen Kopfschutz geeignet sein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55BC8B39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Wenn ich einen Kopfschutz trage, brauche ich keine zusätzliche PSA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B751B1E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Gar nichts, muss einfach gut aussehen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33D86028" w:rsidR="00577806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Wie wird der Industrieschutzhelm richtig genutzt?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7135B542" w:rsidR="00577806" w:rsidRPr="005C2EE5" w:rsidRDefault="005C2EE5" w:rsidP="007C3E57">
            <w:pPr>
              <w:rPr>
                <w:color w:val="44546A" w:themeColor="text2"/>
              </w:rPr>
            </w:pPr>
            <w:proofErr w:type="spellStart"/>
            <w:r w:rsidRPr="005C2EE5">
              <w:rPr>
                <w:bCs/>
                <w:color w:val="44546A" w:themeColor="text2"/>
              </w:rPr>
              <w:t>Kopfband</w:t>
            </w:r>
            <w:proofErr w:type="spellEnd"/>
            <w:r w:rsidRPr="005C2EE5">
              <w:rPr>
                <w:bCs/>
                <w:color w:val="44546A" w:themeColor="text2"/>
              </w:rPr>
              <w:t xml:space="preserve"> darf nicht am Kopf anliegen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508D892C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Tragebänder müssen unmittelbar auf dem Kopf aufliegen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489D69C6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Nur passenden Schutzhelm verwenden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72467CC6" w:rsidR="00577806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Wie wird der Kopfschutz gelagert und gepflegt?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46ED0B12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Helme können einfach auf der Hutablage des Fahrzeugs abgelegt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38D50632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Nach jeder Benutzung sollte der Helm sauber gemacht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7FC8BBDD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Kopfschutz kann als Sitzgelegenheit verwendet 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724C1987" w14:textId="77777777" w:rsidR="005C2EE5" w:rsidRDefault="005C2EE5" w:rsidP="00577806">
      <w:pPr>
        <w:rPr>
          <w:rFonts w:cs="Arial"/>
          <w:b/>
          <w:bCs/>
          <w:color w:val="FFFFFF"/>
          <w:szCs w:val="20"/>
        </w:rPr>
      </w:pPr>
    </w:p>
    <w:p w14:paraId="7495DB4B" w14:textId="77777777" w:rsidR="005C2EE5" w:rsidRDefault="005C2EE5" w:rsidP="00577806">
      <w:pPr>
        <w:rPr>
          <w:rFonts w:cs="Arial"/>
          <w:b/>
          <w:bCs/>
          <w:color w:val="FFFFFF"/>
          <w:szCs w:val="20"/>
        </w:rPr>
      </w:pPr>
    </w:p>
    <w:p w14:paraId="1C5534E8" w14:textId="77777777" w:rsidR="005C2EE5" w:rsidRDefault="005C2EE5" w:rsidP="00577806">
      <w:pPr>
        <w:rPr>
          <w:rFonts w:cs="Arial"/>
          <w:b/>
          <w:bCs/>
          <w:color w:val="FFFFFF"/>
          <w:szCs w:val="20"/>
        </w:rPr>
      </w:pPr>
    </w:p>
    <w:p w14:paraId="7CF0E9E4" w14:textId="77777777" w:rsidR="005C2EE5" w:rsidRDefault="005C2EE5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46238712" w:rsidR="00577806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Wie lange kann ein Schutzhelm verwendet werden?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22C6D2B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so lange bis er kaputtgeht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69A0E43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4 Jahre (thermoplastischer Kunststoff)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6FAB0815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8 Jahre (duroplastischer Kunststoff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32DE7235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8B217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8FA1A9" w14:textId="4D03F182" w:rsidR="00577806" w:rsidRPr="005C2EE5" w:rsidRDefault="005C2EE5" w:rsidP="007C3E57">
            <w:pPr>
              <w:pStyle w:val="Tabellenkopf"/>
              <w:rPr>
                <w:color w:val="FFFFFF" w:themeColor="background1"/>
              </w:rPr>
            </w:pPr>
            <w:r w:rsidRPr="005C2EE5">
              <w:rPr>
                <w:color w:val="FFFFFF" w:themeColor="background1"/>
              </w:rPr>
              <w:t>Welcher Schritt gehört zum „Knacktest“?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C397230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E06082C" wp14:editId="38745A20">
                  <wp:extent cx="101600" cy="127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0DBF208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D01BC5" w14:textId="77777777" w:rsidR="00577806" w:rsidRPr="00D55806" w:rsidRDefault="00577806">
            <w:pPr>
              <w:pStyle w:val="TTP-Ebene2"/>
              <w:numPr>
                <w:ilvl w:val="0"/>
                <w:numId w:val="21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C6171A" w14:textId="26EFFE4A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Helm aus geringer Höhe auf den Boden werfen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7125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6B4A05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4FF49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665D9" w14:textId="03D51B40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Kopfschale seitlich eindrücken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95E0362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2E57EAA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A7900D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2288B4" w14:textId="43308F22" w:rsidR="00577806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den Schirm stark nach oben drücken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E3559A" w14:textId="77777777" w:rsidR="00577806" w:rsidRPr="00AA7D7F" w:rsidRDefault="00577806" w:rsidP="007C3E57">
            <w:pPr>
              <w:pStyle w:val="Check"/>
            </w:pPr>
          </w:p>
        </w:tc>
      </w:tr>
      <w:tr w:rsidR="005C2EE5" w:rsidRPr="00006C55" w14:paraId="54E4B70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45A811" w14:textId="77777777" w:rsidR="005C2EE5" w:rsidRPr="00D55806" w:rsidRDefault="005C2EE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4D5B82" w14:textId="20A8CC20" w:rsidR="005C2EE5" w:rsidRPr="005C2EE5" w:rsidRDefault="005C2EE5" w:rsidP="007C3E57">
            <w:pPr>
              <w:rPr>
                <w:color w:val="44546A" w:themeColor="text2"/>
              </w:rPr>
            </w:pPr>
            <w:r w:rsidRPr="005C2EE5">
              <w:rPr>
                <w:bCs/>
                <w:color w:val="44546A" w:themeColor="text2"/>
              </w:rPr>
              <w:t>mit aufgelegtem Ohr auf Knack- und Knistergeräusche achten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BC6112" w14:textId="77777777" w:rsidR="005C2EE5" w:rsidRPr="00AA7D7F" w:rsidRDefault="005C2EE5" w:rsidP="007C3E57">
            <w:pPr>
              <w:pStyle w:val="Check"/>
            </w:pPr>
          </w:p>
        </w:tc>
      </w:tr>
    </w:tbl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3DD9FE95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-9525</wp:posOffset>
                      </wp:positionV>
                      <wp:extent cx="5424805" cy="233680"/>
                      <wp:effectExtent l="0" t="0" r="4445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42480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60473CCA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5C2EE5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B | 2. A, B | 3. B, C | 4. A | 5. B, C | 6. B | 7. B, C | 8. B, D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.8pt;margin-top:-.75pt;width:427.15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" filled="f" stroked="f">
                      <v:textbox inset="0,0,0,0">
                        <w:txbxContent>
                          <w:p w14:paraId="5D662517" w14:textId="60473CCA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5C2EE5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B | 2. A, B | 3. B, C | 4. A | 5. B, C | 6. B | 7. B, C | 8. B, D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0B3A" w14:textId="77777777" w:rsidR="00413A37" w:rsidRDefault="00413A37" w:rsidP="005D6E67">
      <w:pPr>
        <w:spacing w:before="0" w:line="240" w:lineRule="auto"/>
      </w:pPr>
      <w:r>
        <w:separator/>
      </w:r>
    </w:p>
    <w:p w14:paraId="796695F8" w14:textId="77777777" w:rsidR="00413A37" w:rsidRDefault="00413A37"/>
  </w:endnote>
  <w:endnote w:type="continuationSeparator" w:id="0">
    <w:p w14:paraId="2747724A" w14:textId="77777777" w:rsidR="00413A37" w:rsidRDefault="00413A37" w:rsidP="005D6E67">
      <w:pPr>
        <w:spacing w:before="0" w:line="240" w:lineRule="auto"/>
      </w:pPr>
      <w:r>
        <w:continuationSeparator/>
      </w:r>
    </w:p>
    <w:p w14:paraId="7AF845BD" w14:textId="77777777" w:rsidR="00413A37" w:rsidRDefault="00413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4DB6" w14:textId="77777777" w:rsidR="00413A37" w:rsidRDefault="00413A37" w:rsidP="005D6E67">
      <w:pPr>
        <w:spacing w:before="0" w:line="240" w:lineRule="auto"/>
      </w:pPr>
      <w:r>
        <w:separator/>
      </w:r>
    </w:p>
    <w:p w14:paraId="1941009B" w14:textId="77777777" w:rsidR="00413A37" w:rsidRDefault="00413A37"/>
  </w:footnote>
  <w:footnote w:type="continuationSeparator" w:id="0">
    <w:p w14:paraId="21C497C6" w14:textId="77777777" w:rsidR="00413A37" w:rsidRDefault="00413A37" w:rsidP="005D6E67">
      <w:pPr>
        <w:spacing w:before="0" w:line="240" w:lineRule="auto"/>
      </w:pPr>
      <w:r>
        <w:continuationSeparator/>
      </w:r>
    </w:p>
    <w:p w14:paraId="0DFF4E7D" w14:textId="77777777" w:rsidR="00413A37" w:rsidRDefault="00413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29B42113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6C5E3A0" w:rsidR="00ED195C" w:rsidRPr="00ED195C" w:rsidRDefault="005C2EE5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Kopfschutz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36C5E3A0" w:rsidR="00ED195C" w:rsidRPr="00ED195C" w:rsidRDefault="005C2EE5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Kopfschutz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357">
      <w:rPr>
        <w:noProof/>
      </w:rPr>
      <w:drawing>
        <wp:anchor distT="0" distB="0" distL="114300" distR="114300" simplePos="0" relativeHeight="251669504" behindDoc="1" locked="1" layoutInCell="1" allowOverlap="0" wp14:anchorId="7E65B030" wp14:editId="09FC4B77">
          <wp:simplePos x="0" y="0"/>
          <wp:positionH relativeFrom="column">
            <wp:posOffset>4311015</wp:posOffset>
          </wp:positionH>
          <wp:positionV relativeFrom="page">
            <wp:posOffset>476885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13A37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C2EE5"/>
    <w:rsid w:val="005D6E67"/>
    <w:rsid w:val="005F12A7"/>
    <w:rsid w:val="00665CAF"/>
    <w:rsid w:val="00671BD6"/>
    <w:rsid w:val="00673997"/>
    <w:rsid w:val="00687C8C"/>
    <w:rsid w:val="006F4CD2"/>
    <w:rsid w:val="00730029"/>
    <w:rsid w:val="0073685C"/>
    <w:rsid w:val="00746C40"/>
    <w:rsid w:val="00750166"/>
    <w:rsid w:val="007600E3"/>
    <w:rsid w:val="00774DD8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27357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53160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34B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2023-04-30T11:11:00Z</dcterms:created>
  <dcterms:modified xsi:type="dcterms:W3CDTF">2025-02-14T03:20:00Z</dcterms:modified>
</cp:coreProperties>
</file>