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289737C6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42D7C8E6" w14:textId="77777777" w:rsidR="00DC697F" w:rsidRPr="00DC697F" w:rsidRDefault="00DC697F" w:rsidP="00DC697F">
            <w:pPr>
              <w:pStyle w:val="Standard"/>
            </w:pPr>
            <w:r w:rsidRPr="00DC697F">
              <w:t>Belastungen im Homeoffice</w:t>
            </w:r>
          </w:p>
          <w:p w14:paraId="6B430874" w14:textId="5345AC33" w:rsidR="00DC697F" w:rsidRDefault="00DC697F" w:rsidP="00DC697F">
            <w:pPr>
              <w:pStyle w:val="Standard"/>
            </w:pPr>
            <w:r w:rsidRPr="00DC697F">
              <w:t>Achten Sie auch im Homeoffice auf Ergonomie</w:t>
            </w:r>
          </w:p>
          <w:p w14:paraId="32EC0E4C" w14:textId="49E4E4EE" w:rsidR="00220152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Der ergonomische Homeoffice-Arbeitsplatz</w:t>
            </w:r>
          </w:p>
          <w:p w14:paraId="6D2F6509" w14:textId="5D6D1BE4" w:rsidR="00220152" w:rsidRPr="00DC697F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So bringen Sie Bewegung in den Homeoffice-Alltag</w:t>
            </w:r>
          </w:p>
          <w:p w14:paraId="05A82F5F" w14:textId="3DD3DD09" w:rsidR="00DC697F" w:rsidRDefault="00DC697F" w:rsidP="00DC697F">
            <w:pPr>
              <w:pStyle w:val="Standard"/>
            </w:pPr>
            <w:r w:rsidRPr="00DC697F">
              <w:t>So arbeiten Sie zu Hause gesund und entspannt</w:t>
            </w:r>
          </w:p>
          <w:p w14:paraId="03D368A2" w14:textId="34E6EE83" w:rsidR="00220152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Arbeitszeiten im Homeoffice</w:t>
            </w:r>
          </w:p>
          <w:p w14:paraId="7CFC8081" w14:textId="13005755" w:rsidR="00220152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Bringen Sie Struktur in Ihren Tag</w:t>
            </w:r>
          </w:p>
          <w:p w14:paraId="0F231F83" w14:textId="64F9818B" w:rsidR="00220152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Setzen Sie Grenzen zwischen Arbeit und Privatleben</w:t>
            </w:r>
          </w:p>
          <w:p w14:paraId="52EBA6AF" w14:textId="626EEA7E" w:rsidR="00220152" w:rsidRPr="00DC697F" w:rsidRDefault="00220152" w:rsidP="00220152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Reduzieren Sie Erschöpfung nach Videokonferenzen</w:t>
            </w:r>
          </w:p>
          <w:p w14:paraId="202E1246" w14:textId="77777777" w:rsidR="00DC697F" w:rsidRPr="00DC697F" w:rsidRDefault="00DC697F" w:rsidP="00DC697F">
            <w:pPr>
              <w:pStyle w:val="Standard"/>
            </w:pPr>
            <w:r w:rsidRPr="00DC697F">
              <w:t>Arbeitsmedizinische Vorsorge</w:t>
            </w:r>
          </w:p>
          <w:p w14:paraId="0520D8A2" w14:textId="58A1D975" w:rsidR="00CD5081" w:rsidRPr="00BA176C" w:rsidRDefault="00DC697F" w:rsidP="00DC697F">
            <w:pPr>
              <w:pStyle w:val="Standard"/>
            </w:pPr>
            <w:r w:rsidRPr="00DC697F">
              <w:t>Unfälle – Versicherungsschutz, Dokumentatio</w:t>
            </w:r>
            <w:r>
              <w:t>n</w:t>
            </w:r>
          </w:p>
        </w:tc>
      </w:tr>
      <w:tr w:rsidR="00CD5081" w14:paraId="609CBF0A" w14:textId="77777777" w:rsidTr="289737C6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1B815696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23C5276">
              <w:t>,</w:t>
            </w:r>
          </w:p>
          <w:p w14:paraId="3F127B31" w14:textId="67BCA16D" w:rsidR="00CD5081" w:rsidRPr="00B80FDC" w:rsidRDefault="00CD5081" w:rsidP="00A3117A">
            <w:r>
              <w:t>z. B</w:t>
            </w:r>
            <w:r w:rsidR="0800D23D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289737C6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289737C6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289737C6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289737C6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289737C6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289737C6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289737C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23DBE" w14:textId="77777777" w:rsidR="00F90D5C" w:rsidRDefault="00F90D5C" w:rsidP="005D6E67">
      <w:pPr>
        <w:spacing w:before="0" w:line="240" w:lineRule="auto"/>
      </w:pPr>
      <w:r>
        <w:separator/>
      </w:r>
    </w:p>
  </w:endnote>
  <w:endnote w:type="continuationSeparator" w:id="0">
    <w:p w14:paraId="61EE6802" w14:textId="77777777" w:rsidR="00F90D5C" w:rsidRDefault="00F90D5C" w:rsidP="005D6E67">
      <w:pPr>
        <w:spacing w:before="0" w:line="240" w:lineRule="auto"/>
      </w:pPr>
      <w:r>
        <w:continuationSeparator/>
      </w:r>
    </w:p>
  </w:endnote>
  <w:endnote w:type="continuationNotice" w:id="1">
    <w:p w14:paraId="647060B9" w14:textId="77777777" w:rsidR="00F90D5C" w:rsidRDefault="00F90D5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2ADC0" w14:textId="77777777" w:rsidR="009C4951" w:rsidRDefault="009C495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8A67" w14:textId="77777777" w:rsidR="009C4951" w:rsidRDefault="009C49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B44C" w14:textId="77777777" w:rsidR="00F90D5C" w:rsidRDefault="00F90D5C" w:rsidP="005D6E67">
      <w:pPr>
        <w:spacing w:before="0" w:line="240" w:lineRule="auto"/>
      </w:pPr>
      <w:r>
        <w:separator/>
      </w:r>
    </w:p>
  </w:footnote>
  <w:footnote w:type="continuationSeparator" w:id="0">
    <w:p w14:paraId="68115FEA" w14:textId="77777777" w:rsidR="00F90D5C" w:rsidRDefault="00F90D5C" w:rsidP="005D6E67">
      <w:pPr>
        <w:spacing w:before="0" w:line="240" w:lineRule="auto"/>
      </w:pPr>
      <w:r>
        <w:continuationSeparator/>
      </w:r>
    </w:p>
  </w:footnote>
  <w:footnote w:type="continuationNotice" w:id="1">
    <w:p w14:paraId="06CF3931" w14:textId="77777777" w:rsidR="00F90D5C" w:rsidRDefault="00F90D5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6CDB" w14:textId="77777777" w:rsidR="009C4951" w:rsidRDefault="009C495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41CACDC4" w:rsidR="00542FD8" w:rsidRPr="009D18A1" w:rsidRDefault="00DC697F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Homeoffice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5F657382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9C4951">
      <w:rPr>
        <w:noProof/>
      </w:rPr>
      <w:drawing>
        <wp:anchor distT="0" distB="0" distL="114300" distR="114300" simplePos="0" relativeHeight="251660293" behindDoc="1" locked="1" layoutInCell="1" allowOverlap="0" wp14:anchorId="520D2308" wp14:editId="0D51D923">
          <wp:simplePos x="0" y="0"/>
          <wp:positionH relativeFrom="column">
            <wp:posOffset>4343400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2033" w14:textId="77777777" w:rsidR="009C4951" w:rsidRDefault="009C49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B5B459A4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  <w:num w:numId="4" w16cid:durableId="1839617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2168DB"/>
    <w:rsid w:val="00220152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94EE3"/>
    <w:rsid w:val="005D6E67"/>
    <w:rsid w:val="005F3EC1"/>
    <w:rsid w:val="00665CAF"/>
    <w:rsid w:val="00687C8C"/>
    <w:rsid w:val="006F4CD2"/>
    <w:rsid w:val="007A2D28"/>
    <w:rsid w:val="007F0DC6"/>
    <w:rsid w:val="007F2E88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C495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AF0FB1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C697F"/>
    <w:rsid w:val="00DD6A5F"/>
    <w:rsid w:val="00DE4C29"/>
    <w:rsid w:val="00DF61F7"/>
    <w:rsid w:val="00E5021D"/>
    <w:rsid w:val="00ED1A51"/>
    <w:rsid w:val="00F90D5C"/>
    <w:rsid w:val="0800D23D"/>
    <w:rsid w:val="289737C6"/>
    <w:rsid w:val="523C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0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865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5288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353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642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6992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1330</Characters>
  <DocSecurity>0</DocSecurity>
  <Lines>11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2023-02-28T08:01:00Z</dcterms:created>
  <dcterms:modified xsi:type="dcterms:W3CDTF">2023-06-12T21:47:00Z</dcterms:modified>
</cp:coreProperties>
</file>