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10DE6006" w:rsidR="002C35E1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Warum ist der sichere Umgang mit Handwerkzeug wichtig?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CC0B6A0" w:rsidR="002C35E1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color w:val="44546A" w:themeColor="text2"/>
              </w:rPr>
              <w:t>man möchte sich vor Kollegen nicht blamieren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6032398A" w:rsidR="002C35E1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color w:val="44546A" w:themeColor="text2"/>
              </w:rPr>
              <w:t>man ist auf seine Position extra eingestellt worden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43445973" w:rsidR="002C35E1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color w:val="44546A" w:themeColor="text2"/>
              </w:rPr>
              <w:t>fehlerhafte Umgang kann schwere Handverletzungen, Ausfallzeiten oder im schlimmsten Fall den Verlust des Arbeitsplatzes bedeuten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50385CF1" w:rsidR="002C35E1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Wonach wählt man geeignete Handwerkzeuge aus?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B2F0034" w:rsidR="009106AB" w:rsidRPr="0012390C" w:rsidRDefault="00CC1AEC" w:rsidP="009106AB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Qualität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7C75A88B" w:rsidR="009106AB" w:rsidRPr="0012390C" w:rsidRDefault="00CC1AEC" w:rsidP="009106AB">
            <w:pPr>
              <w:rPr>
                <w:color w:val="44546A" w:themeColor="text2"/>
              </w:rPr>
            </w:pPr>
            <w:r w:rsidRPr="0012390C">
              <w:rPr>
                <w:color w:val="44546A" w:themeColor="text2"/>
              </w:rPr>
              <w:t>Preis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2BCDCCA0" w:rsidR="002C35E1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Einsatzort und Zweck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  <w:tr w:rsidR="00CC1AEC" w:rsidRPr="00006C55" w14:paraId="650A23D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73055C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A16DE3" w14:textId="2EF0E4D8" w:rsidR="00CC1AEC" w:rsidRPr="0012390C" w:rsidRDefault="00CC1AEC" w:rsidP="007C3E57">
            <w:pPr>
              <w:rPr>
                <w:bCs/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Farbe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01AB02" w14:textId="77777777" w:rsidR="00CC1AEC" w:rsidRPr="00AA7D7F" w:rsidRDefault="00CC1AEC" w:rsidP="007C3E57">
            <w:pPr>
              <w:pStyle w:val="Check"/>
            </w:pPr>
          </w:p>
        </w:tc>
      </w:tr>
      <w:tr w:rsidR="00CC1AEC" w:rsidRPr="00006C55" w14:paraId="08D3D5C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20238A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002A25" w14:textId="403DC7C5" w:rsidR="00CC1AEC" w:rsidRPr="0012390C" w:rsidRDefault="00CC1AEC" w:rsidP="007C3E57">
            <w:pPr>
              <w:rPr>
                <w:bCs/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Angebote in der Werbung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5D8C14" w14:textId="77777777" w:rsidR="00CC1AEC" w:rsidRPr="00AA7D7F" w:rsidRDefault="00CC1AEC" w:rsidP="007C3E57">
            <w:pPr>
              <w:pStyle w:val="Check"/>
            </w:pPr>
          </w:p>
        </w:tc>
      </w:tr>
      <w:tr w:rsidR="00DB24A2" w:rsidRPr="00006C55" w14:paraId="488E2F4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E31371" w14:textId="77777777" w:rsidR="00DB24A2" w:rsidRPr="00D55806" w:rsidRDefault="00DB24A2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6DC17F" w14:textId="5236F64C" w:rsidR="00DB24A2" w:rsidRPr="0012390C" w:rsidRDefault="00DB24A2" w:rsidP="007C3E57">
            <w:pPr>
              <w:rPr>
                <w:bCs/>
                <w:color w:val="44546A" w:themeColor="text2"/>
              </w:rPr>
            </w:pPr>
            <w:r w:rsidRPr="00DB24A2">
              <w:rPr>
                <w:bCs/>
                <w:color w:val="44546A" w:themeColor="text2"/>
              </w:rPr>
              <w:t>Nur in gutem Zustand in Gebrauch nehmen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A5111C" w14:textId="77777777" w:rsidR="00DB24A2" w:rsidRPr="00AA7D7F" w:rsidRDefault="00DB24A2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F9BA3E4" w:rsidR="002C35E1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Was versteht man unter "Sachgerechte Handhabung"?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7DCEDF01" w:rsidR="002C35E1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Beachtung von Betriebsanweisungen und Herstellerinformationen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538479E2" w:rsidR="002C35E1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Schutz von scharfen und/oder spitzen Arbeitsmitteln gegen absichtslosen Kontakt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50094408" w:rsidR="002C35E1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Nutzung von Schutzhüllen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CC1AEC" w:rsidRPr="00006C55" w14:paraId="414F810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25EFB2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696D82" w14:textId="2B7BCF85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Prüfung der Arbeitsmittel vor und nach der Nutzung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9AF901" w14:textId="77777777" w:rsidR="00CC1AEC" w:rsidRPr="00AA7D7F" w:rsidRDefault="00CC1AEC" w:rsidP="007C3E57">
            <w:pPr>
              <w:pStyle w:val="Check"/>
            </w:pPr>
          </w:p>
        </w:tc>
      </w:tr>
      <w:tr w:rsidR="00CC1AEC" w:rsidRPr="00006C55" w14:paraId="7C4C908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1FD674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72F15D" w14:textId="73BCFF44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Transport in geeigneten Behältnissen zur Arbeits-/Einsatzstelle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A252BA" w14:textId="77777777" w:rsidR="00CC1AEC" w:rsidRPr="00AA7D7F" w:rsidRDefault="00CC1AEC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2E2B808A" w:rsidR="00577806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Welche Hammerarten sind gängig?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787CAD63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Schlosserhammer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3E191E30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Gummihammer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4A6003F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Fäustel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4A20BA86" w:rsidR="00577806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Was muss man bei einem Hammer beachten?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5693C6F2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Hammerkopf muss fest mit dem Hammerstiel verbunden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1AE5BFD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Ein Kantenbruch muss regelmäßig nachgeschliffen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54FCACE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Ein Hammer muss schwer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CC1AEC" w:rsidRPr="00006C55" w14:paraId="733E229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BA0CD5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8B171A" w14:textId="3A81D9D2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Der Hammerstiel soll fett- und ölfrei gehalten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E02247A" w14:textId="77777777" w:rsidR="00CC1AEC" w:rsidRPr="00AA7D7F" w:rsidRDefault="00CC1AEC" w:rsidP="007C3E57">
            <w:pPr>
              <w:pStyle w:val="Check"/>
            </w:pPr>
          </w:p>
        </w:tc>
      </w:tr>
      <w:tr w:rsidR="00CC1AEC" w:rsidRPr="00006C55" w14:paraId="67AC3BB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D3DBC1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A24E96" w14:textId="214C17D9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Nägel sollten mit einem Schlag versenkt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AD914E" w14:textId="77777777" w:rsidR="00CC1AEC" w:rsidRPr="00AA7D7F" w:rsidRDefault="00CC1AEC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04AA9DDD" w14:textId="77777777" w:rsidR="00CC1AEC" w:rsidRDefault="00CC1AEC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AABF44A" w:rsidR="00577806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Was muss bei einem Meißel beachtet werden?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683B0948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Meißel fest umfassen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137D4599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Beim Arbeiten unbedingt Handschuhe 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CC1AEC" w:rsidRPr="00006C55" w14:paraId="079E14C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931131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073414" w14:textId="45564CC1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Keine Kopfhörer oder Sonnenbrille 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265D4B6" w14:textId="77777777" w:rsidR="00CC1AEC" w:rsidRPr="00AA7D7F" w:rsidRDefault="00CC1AEC" w:rsidP="007C3E57">
            <w:pPr>
              <w:pStyle w:val="Check"/>
            </w:pPr>
          </w:p>
        </w:tc>
      </w:tr>
      <w:tr w:rsidR="00CC1AEC" w:rsidRPr="00006C55" w14:paraId="79139C1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7C74D0" w14:textId="77777777" w:rsidR="00CC1AEC" w:rsidRPr="00D55806" w:rsidRDefault="00CC1AEC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9A1CD0" w14:textId="6DE8F94B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Das Schlagende darf keinen Grad aufweisen und sollte öl- und fettfrei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503BD1" w14:textId="77777777" w:rsidR="00CC1AEC" w:rsidRPr="00AA7D7F" w:rsidRDefault="00CC1AEC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419CE834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Je nach zu bearbeitendem Werkstück ggf. Schutzbrille 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  <w:tr w:rsidR="003D648B" w:rsidRPr="00006C55" w14:paraId="13596F1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427DB9" w14:textId="77777777" w:rsidR="003D648B" w:rsidRPr="00D55806" w:rsidRDefault="003D648B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DDF0A7" w14:textId="3F84DC30" w:rsidR="003D648B" w:rsidRPr="0012390C" w:rsidRDefault="003D648B" w:rsidP="007C3E57">
            <w:pPr>
              <w:rPr>
                <w:bCs/>
                <w:color w:val="44546A" w:themeColor="text2"/>
              </w:rPr>
            </w:pPr>
            <w:r w:rsidRPr="003D648B">
              <w:rPr>
                <w:bCs/>
                <w:color w:val="44546A" w:themeColor="text2"/>
              </w:rPr>
              <w:t>Blick auf die Meißelschneide richten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663DB0" w14:textId="77777777" w:rsidR="003D648B" w:rsidRPr="00AA7D7F" w:rsidRDefault="003D648B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5589765D" w:rsidR="00577806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Was muss man bei Feilen und Raspeln beachten?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286256B3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Werkzeug muss dem Material des Werkstücks passen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CC1AEC" w:rsidRPr="00006C55" w14:paraId="392C1C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26E21E" w14:textId="77777777" w:rsidR="00CC1AEC" w:rsidRPr="00D55806" w:rsidRDefault="00CC1AEC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BD85C4" w14:textId="6174F894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Griff ist öl- und fettfrei zu 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C1AD8E" w14:textId="77777777" w:rsidR="00CC1AEC" w:rsidRPr="00AA7D7F" w:rsidRDefault="00CC1AEC" w:rsidP="007C3E57">
            <w:pPr>
              <w:pStyle w:val="Check"/>
            </w:pPr>
          </w:p>
        </w:tc>
      </w:tr>
      <w:tr w:rsidR="00CC1AEC" w:rsidRPr="00006C55" w14:paraId="56926A9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54B25FC" w14:textId="77777777" w:rsidR="00CC1AEC" w:rsidRPr="00D55806" w:rsidRDefault="00CC1AEC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FD2BAE" w14:textId="2D714A1D" w:rsidR="00CC1AEC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Schnelles Feilen verbessert das Ergebnis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181AB39" w14:textId="77777777" w:rsidR="00CC1AEC" w:rsidRPr="00AA7D7F" w:rsidRDefault="00CC1AEC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4FD2EF02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Die Arbeitsbewegung muss langsam und gleichmäßig ausgeführt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5DED6182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Die Ausführung von Feilen und Raspeln erfolgt mit beiden Händen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1D0393D3" w:rsidR="00577806" w:rsidRPr="00753DBA" w:rsidRDefault="00CC1AEC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Welche Anforderungen gelten bei der Nutzung von Scheren?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2E08D7E3" w:rsidR="00577806" w:rsidRPr="0012390C" w:rsidRDefault="00CC1AEC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Scheren dürfen ohne Schutz in Taschen des Arbeitsanzugs getragen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CC1AEC" w:rsidRPr="00006C55" w14:paraId="7283700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C69284" w14:textId="77777777" w:rsidR="00CC1AEC" w:rsidRPr="00D55806" w:rsidRDefault="00CC1AEC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EF9E3B" w14:textId="3EBC9A43" w:rsidR="00CC1AEC" w:rsidRPr="0012390C" w:rsidRDefault="001425A5" w:rsidP="007C3E57">
            <w:pPr>
              <w:rPr>
                <w:bCs/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Mit einer Schere kann jedes Kind arbeiten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9613D4" w14:textId="77777777" w:rsidR="00CC1AEC" w:rsidRPr="00AA7D7F" w:rsidRDefault="00CC1AEC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70C00757" w:rsidR="00577806" w:rsidRPr="00382E62" w:rsidRDefault="001425A5" w:rsidP="007C3E57">
            <w:pPr>
              <w:rPr>
                <w:color w:val="44546A" w:themeColor="text2"/>
                <w:highlight w:val="yellow"/>
              </w:rPr>
            </w:pPr>
            <w:r w:rsidRPr="00382E62">
              <w:rPr>
                <w:bCs/>
                <w:color w:val="44546A" w:themeColor="text2"/>
                <w:highlight w:val="yellow"/>
              </w:rPr>
              <w:t>Nickelfreie Scheren verwenden (zur Vermeidung von allergischen Reaktionen)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21208AD3" w:rsidR="00577806" w:rsidRPr="00382E62" w:rsidRDefault="001425A5" w:rsidP="007C3E57">
            <w:pPr>
              <w:rPr>
                <w:color w:val="44546A" w:themeColor="text2"/>
                <w:highlight w:val="yellow"/>
              </w:rPr>
            </w:pPr>
            <w:r w:rsidRPr="00382E62">
              <w:rPr>
                <w:bCs/>
                <w:color w:val="44546A" w:themeColor="text2"/>
                <w:highlight w:val="yellow"/>
              </w:rPr>
              <w:t>Wenn notwendig: Scheren sicher (mit der Spitze nach hinten) übergeben, auf keinen Fall werfen!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29A6B664" w:rsidR="00577806" w:rsidRPr="00753DBA" w:rsidRDefault="001425A5" w:rsidP="007C3E57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Messer/Cutter: Welche Antwort stimmt nicht?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72CE3535" w:rsidR="00577806" w:rsidRPr="0012390C" w:rsidRDefault="001425A5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Die Klinge immer nur bis zur nächsten sichtbaren Bruchkante herausschieben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74B2D227" w:rsidR="00577806" w:rsidRPr="0012390C" w:rsidRDefault="001425A5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Zum Abbrechen der Klinge an der Sollbruchstelle möglichst eine Kombi-Zange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1425A5" w:rsidRPr="00006C55" w14:paraId="202145E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F9AB8A" w14:textId="77777777" w:rsidR="001425A5" w:rsidRPr="00D55806" w:rsidRDefault="001425A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36978A" w14:textId="344C46DB" w:rsidR="001425A5" w:rsidRPr="0012390C" w:rsidRDefault="001425A5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Messer oder Cutter immer nur mit der linken Hand nutzen, um sich abstützen zu können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604AC6" w14:textId="77777777" w:rsidR="001425A5" w:rsidRPr="00AA7D7F" w:rsidRDefault="001425A5" w:rsidP="007C3E57">
            <w:pPr>
              <w:pStyle w:val="Check"/>
            </w:pPr>
          </w:p>
        </w:tc>
      </w:tr>
      <w:tr w:rsidR="00577806" w:rsidRPr="00006C55" w14:paraId="4F3F540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65628814" w:rsidR="00577806" w:rsidRPr="0012390C" w:rsidRDefault="001425A5" w:rsidP="007C3E57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Bei Bedarf Schnittschutz verwenden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4F001BA" w:rsidR="00454831" w:rsidRPr="00753DBA" w:rsidRDefault="001425A5" w:rsidP="00201569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Was muss man bei einem Akku-Bohrer beachten?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51C419B5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Ein guter Akku-Bohrer kommt nicht aus dem Baumarkt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1425A5" w:rsidRPr="00006C55" w14:paraId="01D37908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78DACA" w14:textId="77777777" w:rsidR="001425A5" w:rsidRPr="00D55806" w:rsidRDefault="001425A5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6E6215" w14:textId="2845BBDD" w:rsidR="001425A5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Unbeabsichtigtes Anlaufen des Geräts vermeiden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B58C47" w14:textId="77777777" w:rsidR="001425A5" w:rsidRPr="00AA7D7F" w:rsidRDefault="001425A5" w:rsidP="00201569">
            <w:pPr>
              <w:pStyle w:val="Check"/>
            </w:pPr>
          </w:p>
        </w:tc>
      </w:tr>
      <w:tr w:rsidR="001425A5" w:rsidRPr="00006C55" w14:paraId="4979D2C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E3A1DD" w14:textId="77777777" w:rsidR="001425A5" w:rsidRPr="00D55806" w:rsidRDefault="001425A5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C56637" w14:textId="6BE4E62D" w:rsidR="001425A5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Beim Bohren in Mauerwerk immer auf verdeckt liegende Leitungen prüfen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EF1809" w14:textId="77777777" w:rsidR="001425A5" w:rsidRPr="00AA7D7F" w:rsidRDefault="001425A5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13E2212E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Verstopfen der Lüftungsschlitze vermeiden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38F8693D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0F03B4FE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Immer vor Arbeitsbeginn den Akku laden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52C9B6A2" w:rsidR="00454831" w:rsidRPr="00753DBA" w:rsidRDefault="001425A5" w:rsidP="00201569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Sägen: Welche Antworten stimmen?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1425A5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31835462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Das Sägeblatt muss zu dem Material des Werkstücks passen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1425A5" w:rsidRPr="00006C55" w14:paraId="346C80E7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A4A6AC" w14:textId="77777777" w:rsidR="001425A5" w:rsidRPr="00D55806" w:rsidRDefault="001425A5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9B0DF1" w14:textId="6CFFEB3D" w:rsidR="001425A5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Beim Sägen auf größtmöglichen Schnittbereich 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372C140" w14:textId="77777777" w:rsidR="001425A5" w:rsidRPr="00AA7D7F" w:rsidRDefault="001425A5" w:rsidP="00201569">
            <w:pPr>
              <w:pStyle w:val="Check"/>
            </w:pPr>
          </w:p>
        </w:tc>
      </w:tr>
      <w:tr w:rsidR="001425A5" w:rsidRPr="00006C55" w14:paraId="131409E3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8DC48A" w14:textId="77777777" w:rsidR="001425A5" w:rsidRPr="00D55806" w:rsidRDefault="001425A5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B9ABDD" w14:textId="34D66CC3" w:rsidR="001425A5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Beim Sägen keinen großen Druck auf das Werkstück ausüben und die Bewegung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030CEF" w14:textId="77777777" w:rsidR="001425A5" w:rsidRPr="00AA7D7F" w:rsidRDefault="001425A5" w:rsidP="00201569">
            <w:pPr>
              <w:pStyle w:val="Check"/>
            </w:pPr>
          </w:p>
        </w:tc>
      </w:tr>
      <w:tr w:rsidR="00454831" w:rsidRPr="00006C55" w14:paraId="6D94247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703F9A3F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Holz kann man auch mit einem Metallsägeblatt schneiden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DF9A81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7973C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81C704" w14:textId="7B1D68D3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Gegen Ende des Schnitts soll der Druck auf die Säge reduziert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BCC5B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3038DCF0" w:rsidR="00454831" w:rsidRPr="00753DBA" w:rsidRDefault="001425A5" w:rsidP="00201569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Schraubenschlüssel: Worauf muss man achten?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1DDFDBFD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Schraubenschlüssel sollte die passende Schlüsselweite haben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1425A5" w:rsidRPr="00006C55" w14:paraId="1F9CE7F9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FC1180" w14:textId="77777777" w:rsidR="001425A5" w:rsidRPr="00D55806" w:rsidRDefault="001425A5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3843E1" w14:textId="37E9F0CB" w:rsidR="001425A5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Ringschlüssel dem Maulschlüssel vorziehen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90C32F" w14:textId="77777777" w:rsidR="001425A5" w:rsidRPr="00AA7D7F" w:rsidRDefault="001425A5" w:rsidP="00201569">
            <w:pPr>
              <w:pStyle w:val="Check"/>
            </w:pPr>
          </w:p>
        </w:tc>
      </w:tr>
      <w:tr w:rsidR="00454831" w:rsidRPr="00006C55" w14:paraId="4D108CBA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0F1CF3D0" w:rsidR="00454831" w:rsidRPr="0012390C" w:rsidRDefault="00050128" w:rsidP="00201569">
            <w:pPr>
              <w:rPr>
                <w:color w:val="44546A" w:themeColor="text2"/>
              </w:rPr>
            </w:pPr>
            <w:r>
              <w:rPr>
                <w:bCs/>
                <w:color w:val="44546A" w:themeColor="text2"/>
              </w:rPr>
              <w:t>A</w:t>
            </w:r>
            <w:r w:rsidR="001425A5" w:rsidRPr="0012390C">
              <w:rPr>
                <w:bCs/>
                <w:color w:val="44546A" w:themeColor="text2"/>
              </w:rPr>
              <w:t>bgenutzte Schlüssel können ruhig weiter genutzt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201569">
            <w:pPr>
              <w:pStyle w:val="Check"/>
            </w:pPr>
          </w:p>
        </w:tc>
      </w:tr>
    </w:tbl>
    <w:p w14:paraId="12524397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76EE4CC6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F7B76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4378BA" w14:textId="369E3EAE" w:rsidR="00454831" w:rsidRPr="00753DBA" w:rsidRDefault="001425A5" w:rsidP="00201569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Welche Anforderungen gelten bei der Nutzung von Zangen?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7B6C17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DFCC2AF" wp14:editId="24C58A58">
                  <wp:extent cx="101600" cy="127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D8496F5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043E65" w14:textId="77777777" w:rsidR="00454831" w:rsidRPr="00D55806" w:rsidRDefault="00454831" w:rsidP="0091551A">
            <w:pPr>
              <w:pStyle w:val="TTP-Ebene2"/>
              <w:numPr>
                <w:ilvl w:val="0"/>
                <w:numId w:val="27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DA6E73" w14:textId="6709133B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Das Werkzeug muss zu dem Material des Werkstücks passen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CC0FBC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72271E48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A011EB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DC20D6" w14:textId="2D57E445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Kneifkanten müssen scharf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E4A1FD" w14:textId="77777777" w:rsidR="00454831" w:rsidRPr="00AA7D7F" w:rsidRDefault="00454831" w:rsidP="00201569">
            <w:pPr>
              <w:pStyle w:val="Check"/>
            </w:pPr>
          </w:p>
        </w:tc>
      </w:tr>
      <w:tr w:rsidR="001425A5" w:rsidRPr="00006C55" w14:paraId="192D84F0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490AAA" w14:textId="77777777" w:rsidR="001425A5" w:rsidRPr="00D55806" w:rsidRDefault="001425A5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2ACB6A" w14:textId="52125652" w:rsidR="001425A5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Griffschenkel dürfen sich nicht schließen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CA6911" w14:textId="77777777" w:rsidR="001425A5" w:rsidRPr="00AA7D7F" w:rsidRDefault="001425A5" w:rsidP="00201569">
            <w:pPr>
              <w:pStyle w:val="Check"/>
            </w:pPr>
          </w:p>
        </w:tc>
      </w:tr>
      <w:tr w:rsidR="001425A5" w:rsidRPr="00006C55" w14:paraId="6B978A9C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FCA214" w14:textId="77777777" w:rsidR="001425A5" w:rsidRPr="00D55806" w:rsidRDefault="001425A5" w:rsidP="00201569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E2CB74" w14:textId="0BFCFEA7" w:rsidR="001425A5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Bei Flach- und Rundzangen schließen im geschlossenen Zustand nur die Spitzen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A41A74" w14:textId="77777777" w:rsidR="001425A5" w:rsidRPr="00AA7D7F" w:rsidRDefault="001425A5" w:rsidP="00201569">
            <w:pPr>
              <w:pStyle w:val="Check"/>
            </w:pPr>
          </w:p>
        </w:tc>
      </w:tr>
      <w:tr w:rsidR="00454831" w:rsidRPr="00006C55" w14:paraId="08F7417F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C192E9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DDE11" w14:textId="1695D795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Das Öffnen und Schließen soll ohne Quietschen möglich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AD21D2" w14:textId="77777777" w:rsidR="00454831" w:rsidRPr="00AA7D7F" w:rsidRDefault="00454831" w:rsidP="00201569">
            <w:pPr>
              <w:pStyle w:val="Check"/>
            </w:pPr>
          </w:p>
        </w:tc>
      </w:tr>
    </w:tbl>
    <w:p w14:paraId="4959127B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BC7E0D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26E19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A8F65B" w14:textId="36D0121F" w:rsidR="00454831" w:rsidRPr="00753DBA" w:rsidRDefault="001425A5" w:rsidP="00201569">
            <w:pPr>
              <w:pStyle w:val="Tabellenkopf"/>
              <w:rPr>
                <w:color w:val="FFFFFF" w:themeColor="background1"/>
              </w:rPr>
            </w:pPr>
            <w:r w:rsidRPr="00753DBA">
              <w:rPr>
                <w:color w:val="FFFFFF" w:themeColor="background1"/>
              </w:rPr>
              <w:t>Isolierte Werkzeuge: Welche Aussage stimmt nicht?</w:t>
            </w:r>
            <w:r w:rsidR="00753DBA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FFEA2E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2163092" wp14:editId="3852240F">
                  <wp:extent cx="101600" cy="1270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24151E9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099B27" w14:textId="77777777" w:rsidR="00454831" w:rsidRPr="00D55806" w:rsidRDefault="00454831" w:rsidP="0091551A">
            <w:pPr>
              <w:pStyle w:val="TTP-Ebene2"/>
              <w:numPr>
                <w:ilvl w:val="0"/>
                <w:numId w:val="2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921B89" w14:textId="367CD6B7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Jegliche Tätigkeiten an unter Spannung stehenden Anlagen sind nur auszuführen mit  isolierten Handwerkzeugen und geeigneter PSA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370DB1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5A4AA0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442DC6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9CDC5F" w14:textId="115F27F1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Isolierte Werkzeuge schützen bei jeder Spannung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BF0160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4E5D4B1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1C76F6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0C84B8" w14:textId="701591F8" w:rsidR="00454831" w:rsidRPr="0012390C" w:rsidRDefault="001425A5" w:rsidP="00201569">
            <w:pPr>
              <w:rPr>
                <w:color w:val="44546A" w:themeColor="text2"/>
              </w:rPr>
            </w:pPr>
            <w:r w:rsidRPr="0012390C">
              <w:rPr>
                <w:bCs/>
                <w:color w:val="44546A" w:themeColor="text2"/>
              </w:rPr>
              <w:t>Vor jeder Benutzung muss eine Sichtprüfung stattfinden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061" w14:textId="77777777" w:rsidR="00454831" w:rsidRPr="00AA7D7F" w:rsidRDefault="00454831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Pr="00382E62" w:rsidRDefault="002C35E1" w:rsidP="008B6EAD">
      <w:pPr>
        <w:pBdr>
          <w:bottom w:val="single" w:sz="4" w:space="1" w:color="auto"/>
        </w:pBdr>
        <w:ind w:left="-284" w:right="-285"/>
      </w:pPr>
    </w:p>
    <w:p w14:paraId="33F561DC" w14:textId="2C43C3BB" w:rsidR="00211D5D" w:rsidRPr="00382E62" w:rsidRDefault="00211D5D" w:rsidP="003F4587"/>
    <w:p w14:paraId="3EB8949B" w14:textId="77777777" w:rsidR="008B6EAD" w:rsidRPr="00382E62" w:rsidRDefault="008B6EAD" w:rsidP="003F4587"/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05E37DF2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4980EB" w14:textId="77777777" w:rsidR="00D815E4" w:rsidRDefault="0012390C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0DCFE38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5715</wp:posOffset>
                      </wp:positionV>
                      <wp:extent cx="6129655" cy="462280"/>
                      <wp:effectExtent l="0" t="0" r="4445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129655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520E7575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382E6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LÖSUNGEN</w:t>
                                  </w:r>
                                  <w:r w:rsidR="00753DBA" w:rsidRPr="00382E6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:</w:t>
                                  </w:r>
                                  <w:r w:rsidR="00D663CA" w:rsidRPr="00382E6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</w:t>
                                  </w:r>
                                  <w:r w:rsidR="00753DBA" w:rsidRPr="00382E6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1. C | 2. A, C, F | 3. </w:t>
                                  </w:r>
                                  <w:r w:rsidR="00753DB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A, B, C, D, E | 4. A, B, C | 5. A, B, D | 6. A, B, C, D, E, F | 7. A, B, D, E </w:t>
                                  </w:r>
                                  <w:r w:rsidR="00753DBA" w:rsidRPr="0005012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| 8. </w:t>
                                  </w:r>
                                  <w:r w:rsidR="00382E6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C, D</w:t>
                                  </w:r>
                                  <w:r w:rsidR="00753DB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9. A, B, C, D | 10. B, C, D, E | 11. A, B, C, E | 12. A, B</w:t>
                                  </w:r>
                                  <w:r w:rsidR="00A1529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, C</w:t>
                                  </w:r>
                                  <w:r w:rsidR="00753DB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| 13. A, B, C, D, E | 14. 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05pt;margin-top:.45pt;width:482.65pt;height:36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" filled="f" stroked="f">
                      <v:textbox inset="0,0,0,0">
                        <w:txbxContent>
                          <w:p w14:paraId="5D662517" w14:textId="520E7575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382E6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LÖSUNGEN</w:t>
                            </w:r>
                            <w:r w:rsidR="00753DBA" w:rsidRPr="00382E6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:</w:t>
                            </w:r>
                            <w:r w:rsidR="00D663CA" w:rsidRPr="00382E6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753DBA" w:rsidRPr="00382E6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1. C | 2. A, C, F | 3. </w:t>
                            </w:r>
                            <w:r w:rsidR="00753DB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A, B, C, D, E | 4. A, B, C | 5. A, B, D | 6. A, B, C, D, E, F | 7. A, B, D, E </w:t>
                            </w:r>
                            <w:r w:rsidR="00753DBA" w:rsidRPr="00050128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| 8. </w:t>
                            </w:r>
                            <w:r w:rsidR="00382E6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C, D</w:t>
                            </w:r>
                            <w:r w:rsidR="00753DB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9. A, B, C, D | 10. B, C, D, E | 11. A, B, C, E | 12. A, B</w:t>
                            </w:r>
                            <w:r w:rsidR="00A1529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, C</w:t>
                            </w:r>
                            <w:r w:rsidR="00753DB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| 13. A, B, C, D, E | 14.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en-GB"/>
              </w:rPr>
              <w:br/>
            </w:r>
          </w:p>
          <w:p w14:paraId="7C758539" w14:textId="7B579058" w:rsidR="0012390C" w:rsidRPr="00D815E4" w:rsidRDefault="0012390C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246AE7A3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B6CDC" w14:textId="77777777" w:rsidR="00C11FCE" w:rsidRDefault="00C11FCE" w:rsidP="005D6E67">
      <w:pPr>
        <w:spacing w:before="0" w:line="240" w:lineRule="auto"/>
      </w:pPr>
      <w:r>
        <w:separator/>
      </w:r>
    </w:p>
    <w:p w14:paraId="738BF0B0" w14:textId="77777777" w:rsidR="00C11FCE" w:rsidRDefault="00C11FCE"/>
  </w:endnote>
  <w:endnote w:type="continuationSeparator" w:id="0">
    <w:p w14:paraId="65B8D48D" w14:textId="77777777" w:rsidR="00C11FCE" w:rsidRDefault="00C11FCE" w:rsidP="005D6E67">
      <w:pPr>
        <w:spacing w:before="0" w:line="240" w:lineRule="auto"/>
      </w:pPr>
      <w:r>
        <w:continuationSeparator/>
      </w:r>
    </w:p>
    <w:p w14:paraId="7EBF0979" w14:textId="77777777" w:rsidR="00C11FCE" w:rsidRDefault="00C11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2385D" w14:textId="77777777" w:rsidR="00C11FCE" w:rsidRDefault="00C11FCE" w:rsidP="005D6E67">
      <w:pPr>
        <w:spacing w:before="0" w:line="240" w:lineRule="auto"/>
      </w:pPr>
      <w:r>
        <w:separator/>
      </w:r>
    </w:p>
    <w:p w14:paraId="7439310E" w14:textId="77777777" w:rsidR="00C11FCE" w:rsidRDefault="00C11FCE"/>
  </w:footnote>
  <w:footnote w:type="continuationSeparator" w:id="0">
    <w:p w14:paraId="378C48FA" w14:textId="77777777" w:rsidR="00C11FCE" w:rsidRDefault="00C11FCE" w:rsidP="005D6E67">
      <w:pPr>
        <w:spacing w:before="0" w:line="240" w:lineRule="auto"/>
      </w:pPr>
      <w:r>
        <w:continuationSeparator/>
      </w:r>
    </w:p>
    <w:p w14:paraId="1BD86D7F" w14:textId="77777777" w:rsidR="00C11FCE" w:rsidRDefault="00C11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37C20A46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24190C7F" w:rsidR="00ED195C" w:rsidRPr="00ED195C" w:rsidRDefault="00CC1AEC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Handwerkzeug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24190C7F" w:rsidR="00ED195C" w:rsidRPr="00ED195C" w:rsidRDefault="00CC1AEC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Handwerkzeug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A71">
      <w:rPr>
        <w:noProof/>
      </w:rPr>
      <w:drawing>
        <wp:anchor distT="0" distB="0" distL="114300" distR="114300" simplePos="0" relativeHeight="251661312" behindDoc="1" locked="0" layoutInCell="1" allowOverlap="1" wp14:anchorId="281E528E" wp14:editId="304C1E53">
          <wp:simplePos x="0" y="0"/>
          <wp:positionH relativeFrom="column">
            <wp:posOffset>4357370</wp:posOffset>
          </wp:positionH>
          <wp:positionV relativeFrom="page">
            <wp:posOffset>509270</wp:posOffset>
          </wp:positionV>
          <wp:extent cx="1896110" cy="287655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11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123970773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0128"/>
    <w:rsid w:val="000514EA"/>
    <w:rsid w:val="000B62B8"/>
    <w:rsid w:val="000C3ADB"/>
    <w:rsid w:val="000D5183"/>
    <w:rsid w:val="001037C2"/>
    <w:rsid w:val="0011045A"/>
    <w:rsid w:val="0012390C"/>
    <w:rsid w:val="00126E41"/>
    <w:rsid w:val="00130DAF"/>
    <w:rsid w:val="0013580F"/>
    <w:rsid w:val="00140344"/>
    <w:rsid w:val="001425A5"/>
    <w:rsid w:val="00142CC8"/>
    <w:rsid w:val="0014651B"/>
    <w:rsid w:val="0015088B"/>
    <w:rsid w:val="00166955"/>
    <w:rsid w:val="00170317"/>
    <w:rsid w:val="00194C9E"/>
    <w:rsid w:val="001B350A"/>
    <w:rsid w:val="001D5C8A"/>
    <w:rsid w:val="00211D5D"/>
    <w:rsid w:val="002168DB"/>
    <w:rsid w:val="00230CF7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82E62"/>
    <w:rsid w:val="00396D35"/>
    <w:rsid w:val="003B077A"/>
    <w:rsid w:val="003B500E"/>
    <w:rsid w:val="003D648B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53DBA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C6FFD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15295"/>
    <w:rsid w:val="00A27329"/>
    <w:rsid w:val="00A330FE"/>
    <w:rsid w:val="00A6049B"/>
    <w:rsid w:val="00A63C0A"/>
    <w:rsid w:val="00A65A71"/>
    <w:rsid w:val="00A676B8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B318C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11FCE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C1AEC"/>
    <w:rsid w:val="00CD5081"/>
    <w:rsid w:val="00CE0981"/>
    <w:rsid w:val="00CE1236"/>
    <w:rsid w:val="00CF386B"/>
    <w:rsid w:val="00CF561C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B24A2"/>
    <w:rsid w:val="00DD6A5F"/>
    <w:rsid w:val="00DE4C29"/>
    <w:rsid w:val="00DF1903"/>
    <w:rsid w:val="00E05A72"/>
    <w:rsid w:val="00E16778"/>
    <w:rsid w:val="00EC049E"/>
    <w:rsid w:val="00ED195C"/>
    <w:rsid w:val="00ED1A51"/>
    <w:rsid w:val="00EE5E90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Melanie Steiner</cp:lastModifiedBy>
  <cp:revision>6</cp:revision>
  <dcterms:created xsi:type="dcterms:W3CDTF">2024-10-09T10:57:00Z</dcterms:created>
  <dcterms:modified xsi:type="dcterms:W3CDTF">2024-10-09T11:07:00Z</dcterms:modified>
</cp:coreProperties>
</file>