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59FBEC33" w14:textId="77777777" w:rsidR="008E2FE5" w:rsidRDefault="008E2FE5" w:rsidP="008E2FE5">
            <w:pPr>
              <w:pStyle w:val="Standard"/>
            </w:pPr>
            <w:r>
              <w:t>Definition „Gerüste“</w:t>
            </w:r>
          </w:p>
          <w:p w14:paraId="30A13AD1" w14:textId="77777777" w:rsidR="008E2FE5" w:rsidRDefault="008E2FE5" w:rsidP="008E2FE5">
            <w:pPr>
              <w:pStyle w:val="Standard"/>
            </w:pPr>
            <w:r w:rsidRPr="00B4112C">
              <w:t>Gerüstarten und Typen</w:t>
            </w:r>
          </w:p>
          <w:p w14:paraId="345A390C" w14:textId="77777777" w:rsidR="008E2FE5" w:rsidRDefault="008E2FE5" w:rsidP="008E2FE5">
            <w:pPr>
              <w:pStyle w:val="Standard"/>
            </w:pPr>
            <w:r w:rsidRPr="00B4112C">
              <w:t>Anforderung an Gerüste</w:t>
            </w:r>
          </w:p>
          <w:p w14:paraId="044B4207" w14:textId="77777777" w:rsidR="008E2FE5" w:rsidRDefault="008E2FE5" w:rsidP="008E2FE5">
            <w:pPr>
              <w:pStyle w:val="Standard"/>
            </w:pPr>
            <w:r w:rsidRPr="00B4112C">
              <w:t>Gerüstbelastung</w:t>
            </w:r>
          </w:p>
          <w:p w14:paraId="5630B0A7" w14:textId="77777777" w:rsidR="008E2FE5" w:rsidRDefault="008E2FE5" w:rsidP="008E2FE5">
            <w:pPr>
              <w:pStyle w:val="Standard"/>
            </w:pPr>
            <w:r>
              <w:t xml:space="preserve">Lastklasse, </w:t>
            </w:r>
            <w:r w:rsidRPr="00B4112C">
              <w:t>Br</w:t>
            </w:r>
            <w:r>
              <w:t>eitenklasse</w:t>
            </w:r>
          </w:p>
          <w:p w14:paraId="24F5D3A8" w14:textId="77777777" w:rsidR="008E2FE5" w:rsidRDefault="008E2FE5" w:rsidP="008E2FE5">
            <w:pPr>
              <w:pStyle w:val="Standard"/>
            </w:pPr>
            <w:r w:rsidRPr="00B4112C">
              <w:t>Beispiele für zulässige Arbeiten in den verschiedenen Lastklassen</w:t>
            </w:r>
          </w:p>
          <w:p w14:paraId="05C59778" w14:textId="77777777" w:rsidR="008E2FE5" w:rsidRDefault="008E2FE5" w:rsidP="008E2FE5">
            <w:pPr>
              <w:pStyle w:val="Standard"/>
            </w:pPr>
            <w:r w:rsidRPr="00B4112C">
              <w:t>Anforderungen an den Benutzer</w:t>
            </w:r>
          </w:p>
          <w:p w14:paraId="08509C5B" w14:textId="77777777" w:rsidR="008E2FE5" w:rsidRDefault="008E2FE5" w:rsidP="008E2FE5">
            <w:pPr>
              <w:pStyle w:val="Standard"/>
            </w:pPr>
            <w:r w:rsidRPr="00B4112C">
              <w:t>Das solltes</w:t>
            </w:r>
            <w:r>
              <w:t>t du vor der Benutzung beachten</w:t>
            </w:r>
            <w:r w:rsidRPr="00B4112C">
              <w:t>!</w:t>
            </w:r>
          </w:p>
          <w:p w14:paraId="178B06A8" w14:textId="77777777" w:rsidR="008E2FE5" w:rsidRDefault="008E2FE5" w:rsidP="008E2FE5">
            <w:pPr>
              <w:pStyle w:val="Standard"/>
            </w:pPr>
            <w:r w:rsidRPr="00B4112C">
              <w:t>Diese</w:t>
            </w:r>
            <w:r>
              <w:t xml:space="preserve"> Elemente gehören an ein Gerüst</w:t>
            </w:r>
            <w:r w:rsidRPr="00B4112C">
              <w:t>!</w:t>
            </w:r>
          </w:p>
          <w:p w14:paraId="4B8B2C54" w14:textId="77777777" w:rsidR="008E2FE5" w:rsidRDefault="008E2FE5" w:rsidP="008E2FE5">
            <w:pPr>
              <w:pStyle w:val="Standard"/>
            </w:pPr>
            <w:r w:rsidRPr="00B4112C">
              <w:t>Schutzmaßnahmen</w:t>
            </w:r>
          </w:p>
          <w:p w14:paraId="35306F6D" w14:textId="77777777" w:rsidR="008E2FE5" w:rsidRDefault="008E2FE5" w:rsidP="008E2FE5">
            <w:pPr>
              <w:pStyle w:val="Standard"/>
            </w:pPr>
            <w:r w:rsidRPr="00B4112C">
              <w:t>Das sollte</w:t>
            </w:r>
            <w:r>
              <w:t>st du bei einem Mangel beachten</w:t>
            </w:r>
            <w:r w:rsidRPr="00B4112C">
              <w:t>!</w:t>
            </w:r>
          </w:p>
          <w:p w14:paraId="1E2F8B6E" w14:textId="77777777" w:rsidR="008E2FE5" w:rsidRDefault="008E2FE5" w:rsidP="008E2FE5">
            <w:pPr>
              <w:pStyle w:val="Standard"/>
            </w:pPr>
            <w:r>
              <w:t xml:space="preserve">Wetter – Arbeitsende </w:t>
            </w:r>
          </w:p>
          <w:p w14:paraId="0520D8A2" w14:textId="2104C4D8" w:rsidR="001E4233" w:rsidRPr="00BA176C" w:rsidRDefault="008E2FE5" w:rsidP="008E2FE5">
            <w:pPr>
              <w:pStyle w:val="Standard"/>
            </w:pPr>
            <w:r w:rsidRPr="00B4112C">
              <w:t>Fahrbare Gerüste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56640" w14:textId="77777777" w:rsidR="008C7DB3" w:rsidRDefault="008C7DB3" w:rsidP="005D6E67">
      <w:pPr>
        <w:spacing w:before="0" w:line="240" w:lineRule="auto"/>
      </w:pPr>
      <w:r>
        <w:separator/>
      </w:r>
    </w:p>
  </w:endnote>
  <w:endnote w:type="continuationSeparator" w:id="0">
    <w:p w14:paraId="18AE9299" w14:textId="77777777" w:rsidR="008C7DB3" w:rsidRDefault="008C7DB3" w:rsidP="005D6E67">
      <w:pPr>
        <w:spacing w:before="0" w:line="240" w:lineRule="auto"/>
      </w:pPr>
      <w:r>
        <w:continuationSeparator/>
      </w:r>
    </w:p>
  </w:endnote>
  <w:endnote w:type="continuationNotice" w:id="1">
    <w:p w14:paraId="71D82F15" w14:textId="77777777" w:rsidR="008C7DB3" w:rsidRDefault="008C7DB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1C286" w14:textId="77777777" w:rsidR="003F5068" w:rsidRDefault="003F50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EF3E1" w14:textId="77777777" w:rsidR="003F5068" w:rsidRDefault="003F50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812DA" w14:textId="77777777" w:rsidR="008C7DB3" w:rsidRDefault="008C7DB3" w:rsidP="005D6E67">
      <w:pPr>
        <w:spacing w:before="0" w:line="240" w:lineRule="auto"/>
      </w:pPr>
      <w:r>
        <w:separator/>
      </w:r>
    </w:p>
  </w:footnote>
  <w:footnote w:type="continuationSeparator" w:id="0">
    <w:p w14:paraId="198DD7E2" w14:textId="77777777" w:rsidR="008C7DB3" w:rsidRDefault="008C7DB3" w:rsidP="005D6E67">
      <w:pPr>
        <w:spacing w:before="0" w:line="240" w:lineRule="auto"/>
      </w:pPr>
      <w:r>
        <w:continuationSeparator/>
      </w:r>
    </w:p>
  </w:footnote>
  <w:footnote w:type="continuationNotice" w:id="1">
    <w:p w14:paraId="165333F0" w14:textId="77777777" w:rsidR="008C7DB3" w:rsidRDefault="008C7DB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982FB" w14:textId="77777777" w:rsidR="003F5068" w:rsidRDefault="003F50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5E2C191E" w:rsidR="00542FD8" w:rsidRPr="008E2FE5" w:rsidRDefault="008E2FE5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8E2FE5">
            <w:rPr>
              <w:color w:val="FFFFFF" w:themeColor="background1"/>
              <w:sz w:val="24"/>
              <w:szCs w:val="24"/>
              <w:lang w:val="de-DE" w:eastAsia="de-DE"/>
            </w:rPr>
            <w:t>Gerüste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77CC2985" w14:textId="77777777" w:rsidR="003F5068" w:rsidRDefault="003F5068" w:rsidP="003F5068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6E61C79A" wp14:editId="3E28E7B7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254C0CC3" wp14:editId="719254D3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527F46CE" w14:textId="77777777" w:rsidR="003F5068" w:rsidRDefault="003F5068" w:rsidP="003F5068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4C0CC3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527F46CE" w14:textId="77777777" w:rsidR="003F5068" w:rsidRDefault="003F5068" w:rsidP="003F5068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15CD2781" wp14:editId="7A713549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63BFDC9C" w:rsidR="005D6E67" w:rsidRDefault="005D6E67" w:rsidP="003F50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7045E" w14:textId="77777777" w:rsidR="003F5068" w:rsidRDefault="003F50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677125743">
    <w:abstractNumId w:val="3"/>
  </w:num>
  <w:num w:numId="5" w16cid:durableId="119461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3F5068"/>
    <w:rsid w:val="00481F97"/>
    <w:rsid w:val="00482137"/>
    <w:rsid w:val="0050425C"/>
    <w:rsid w:val="00514578"/>
    <w:rsid w:val="00542FD8"/>
    <w:rsid w:val="00594EE3"/>
    <w:rsid w:val="005D6E67"/>
    <w:rsid w:val="005F3EC1"/>
    <w:rsid w:val="00665CAF"/>
    <w:rsid w:val="00687C8C"/>
    <w:rsid w:val="006C61E7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8C7DB3"/>
    <w:rsid w:val="008E2FE5"/>
    <w:rsid w:val="0090236B"/>
    <w:rsid w:val="00903AFF"/>
    <w:rsid w:val="00915878"/>
    <w:rsid w:val="00981AE1"/>
    <w:rsid w:val="009926C6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DF7276"/>
    <w:rsid w:val="00E80841"/>
    <w:rsid w:val="00E830CD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2023-05-11T13:40:00Z</dcterms:created>
  <dcterms:modified xsi:type="dcterms:W3CDTF">2025-02-13T03:43:00Z</dcterms:modified>
</cp:coreProperties>
</file>