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F61792C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57F6D3B7" w14:textId="77777777" w:rsidR="00CC642B" w:rsidRPr="00CC642B" w:rsidRDefault="00CC642B" w:rsidP="00CC642B">
            <w:pPr>
              <w:pStyle w:val="Standard"/>
            </w:pPr>
            <w:r w:rsidRPr="00CC642B">
              <w:t>Die Rettungskette</w:t>
            </w:r>
          </w:p>
          <w:p w14:paraId="3324F39D" w14:textId="77777777" w:rsidR="00CC642B" w:rsidRPr="00CC642B" w:rsidRDefault="00CC642B" w:rsidP="00CC642B">
            <w:pPr>
              <w:pStyle w:val="Standard"/>
            </w:pPr>
            <w:r w:rsidRPr="00CC642B">
              <w:t>Die Organisation der Ersten Hilfe im Betrieb</w:t>
            </w:r>
          </w:p>
          <w:p w14:paraId="2BA2A999" w14:textId="410B8E68" w:rsidR="00CC642B" w:rsidRDefault="00CC642B" w:rsidP="00CC642B">
            <w:pPr>
              <w:pStyle w:val="Standard"/>
            </w:pPr>
            <w:r w:rsidRPr="00CC642B">
              <w:t>Richtig Erste Hilfe leisten</w:t>
            </w:r>
          </w:p>
          <w:p w14:paraId="73631128" w14:textId="7397EDF7" w:rsidR="00F3229F" w:rsidRDefault="00F3229F" w:rsidP="00F3229F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Auffinden einer bewusstlosen Person</w:t>
            </w:r>
          </w:p>
          <w:p w14:paraId="26911957" w14:textId="41ED9052" w:rsidR="00F3229F" w:rsidRDefault="00F3229F" w:rsidP="00F3229F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Der Rettungsgriff</w:t>
            </w:r>
          </w:p>
          <w:p w14:paraId="51C673C7" w14:textId="10158AE1" w:rsidR="00F3229F" w:rsidRDefault="00F3229F" w:rsidP="00F3229F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Die stabile Seitenlage</w:t>
            </w:r>
          </w:p>
          <w:p w14:paraId="257D8413" w14:textId="1E7CD11E" w:rsidR="00F3229F" w:rsidRDefault="00F3229F" w:rsidP="00F3229F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Versorgung von Wunden</w:t>
            </w:r>
          </w:p>
          <w:p w14:paraId="356F2AC4" w14:textId="2FDAE9C7" w:rsidR="00F3229F" w:rsidRDefault="00F3229F" w:rsidP="00F3229F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Versorgung von Verbrennungen</w:t>
            </w:r>
          </w:p>
          <w:p w14:paraId="7C473FBF" w14:textId="7210FF68" w:rsidR="00F3229F" w:rsidRPr="00CC642B" w:rsidRDefault="00F3229F" w:rsidP="00F3229F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Erste Hilfe nach Chemikalienkontakt</w:t>
            </w:r>
          </w:p>
          <w:p w14:paraId="0520D8A2" w14:textId="06903AE2" w:rsidR="00CD5081" w:rsidRPr="00BA176C" w:rsidRDefault="00CC642B" w:rsidP="00CC642B">
            <w:pPr>
              <w:pStyle w:val="Standard"/>
            </w:pPr>
            <w:r w:rsidRPr="00CC642B">
              <w:t>Dokumentation der Ersten Hilfe</w:t>
            </w:r>
          </w:p>
        </w:tc>
      </w:tr>
      <w:tr w:rsidR="00CD5081" w14:paraId="609CBF0A" w14:textId="77777777" w:rsidTr="7F61792C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ADC25CC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3665B131">
              <w:t>,</w:t>
            </w:r>
          </w:p>
          <w:p w14:paraId="3F127B31" w14:textId="606DBBE5" w:rsidR="00CD5081" w:rsidRPr="00B80FDC" w:rsidRDefault="00CD5081" w:rsidP="00A3117A">
            <w:r>
              <w:t>z. B</w:t>
            </w:r>
            <w:r w:rsidR="315A6E81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F61792C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CC642B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CC642B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CC642B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CC642B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CC642B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CC642B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CC642B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CC642B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CC642B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CC642B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CC642B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CC642B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CC642B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CC642B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CC642B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CC642B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CC642B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CC642B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CC642B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75D283CA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75D283CA">
              <w:rPr>
                <w:rFonts w:cs="Arial"/>
                <w:b/>
                <w:bCs/>
                <w:caps/>
                <w:color w:val="FFFFFF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75D283CA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</w:rPr>
            </w:pPr>
            <w:r w:rsidRPr="75D283CA">
              <w:rPr>
                <w:rFonts w:cs="Arial"/>
                <w:b/>
                <w:bCs/>
                <w:caps/>
                <w:color w:val="FFFFFF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7F61792C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7F61792C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DC719" w14:textId="77777777" w:rsidR="00CD6995" w:rsidRDefault="00CD6995" w:rsidP="005D6E67">
      <w:pPr>
        <w:spacing w:before="0" w:line="240" w:lineRule="auto"/>
      </w:pPr>
      <w:r>
        <w:separator/>
      </w:r>
    </w:p>
  </w:endnote>
  <w:endnote w:type="continuationSeparator" w:id="0">
    <w:p w14:paraId="207BE059" w14:textId="77777777" w:rsidR="00CD6995" w:rsidRDefault="00CD6995" w:rsidP="005D6E67">
      <w:pPr>
        <w:spacing w:before="0" w:line="240" w:lineRule="auto"/>
      </w:pPr>
      <w:r>
        <w:continuationSeparator/>
      </w:r>
    </w:p>
  </w:endnote>
  <w:endnote w:type="continuationNotice" w:id="1">
    <w:p w14:paraId="6740B45E" w14:textId="77777777" w:rsidR="00CD6995" w:rsidRDefault="00CD6995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IcoFont">
    <w:panose1 w:val="02000503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93E2E" w14:textId="77777777" w:rsidR="00F17C14" w:rsidRDefault="00F17C1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795C41D6">
              <v:stroke joinstyle="miter"/>
              <v:path gradientshapeok="t" o:connecttype="rect"/>
            </v:shapetype>
            <v:shape id="Textfeld 10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>
              <v:textbox inset="0,0,0,0">
                <w:txbxContent>
                  <w:p w:rsidRPr="00D66803" w:rsidR="00D66803" w:rsidRDefault="00D66803" w14:paraId="0D93E1E9" w14:textId="45A40D6B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89077" w14:textId="77777777" w:rsidR="00F17C14" w:rsidRDefault="00F17C1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23FB5" w14:textId="77777777" w:rsidR="00CD6995" w:rsidRDefault="00CD6995" w:rsidP="005D6E67">
      <w:pPr>
        <w:spacing w:before="0" w:line="240" w:lineRule="auto"/>
      </w:pPr>
      <w:r>
        <w:separator/>
      </w:r>
    </w:p>
  </w:footnote>
  <w:footnote w:type="continuationSeparator" w:id="0">
    <w:p w14:paraId="3FC51D51" w14:textId="77777777" w:rsidR="00CD6995" w:rsidRDefault="00CD6995" w:rsidP="005D6E67">
      <w:pPr>
        <w:spacing w:before="0" w:line="240" w:lineRule="auto"/>
      </w:pPr>
      <w:r>
        <w:continuationSeparator/>
      </w:r>
    </w:p>
  </w:footnote>
  <w:footnote w:type="continuationNotice" w:id="1">
    <w:p w14:paraId="6492289D" w14:textId="77777777" w:rsidR="00CD6995" w:rsidRDefault="00CD6995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C10A0" w14:textId="77777777" w:rsidR="00F17C14" w:rsidRDefault="00F17C1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1CC5F618" w:rsidR="00542FD8" w:rsidRPr="009D18A1" w:rsidRDefault="00CC642B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Erste Hilfe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45875902" w14:textId="33CBB56C" w:rsidR="005D6E67" w:rsidRDefault="00981AE1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8B951FA" wp14:editId="11677C9D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9E1" w:rsidRPr="005D6E67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D27D745" wp14:editId="34796B35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0632E50C" w14:textId="6154307F" w:rsidR="005D6E67" w:rsidRDefault="005D6E67" w:rsidP="005D6E67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<w:pict>
            <v:rect id="Textplatzhalter 2" style="position:absolute;margin-left:-26.75pt;margin-top:26.05pt;width:536pt;height:4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#008ce2" stroked="f" o:bwmode="grayScale" w14:anchorId="3D27D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>
              <o:lock v:ext="edit" grouping="t"/>
              <v:textbox inset="5mm,2mm,2mm,2mm">
                <w:txbxContent>
                  <w:p w:rsidR="005D6E67" w:rsidP="005D6E67" w:rsidRDefault="005D6E67" w14:paraId="0632E50C" w14:textId="6154307F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hAnsi="Calibri Light" w:asciiTheme="majorHAnsi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F17C14">
      <w:rPr>
        <w:noProof/>
      </w:rPr>
      <w:drawing>
        <wp:anchor distT="0" distB="0" distL="114300" distR="114300" simplePos="0" relativeHeight="251660293" behindDoc="1" locked="1" layoutInCell="1" allowOverlap="0" wp14:anchorId="28FBC189" wp14:editId="305E6043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6DDBC" w14:textId="77777777" w:rsidR="00F17C14" w:rsidRDefault="00F17C1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5427"/>
    <w:multiLevelType w:val="hybridMultilevel"/>
    <w:tmpl w:val="D550E2AA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B65D2"/>
    <w:rsid w:val="001D71A0"/>
    <w:rsid w:val="002168DB"/>
    <w:rsid w:val="002859E1"/>
    <w:rsid w:val="0028736C"/>
    <w:rsid w:val="002943B1"/>
    <w:rsid w:val="002E42BC"/>
    <w:rsid w:val="002F2B79"/>
    <w:rsid w:val="003B077A"/>
    <w:rsid w:val="003E61E7"/>
    <w:rsid w:val="003E68C6"/>
    <w:rsid w:val="00481F97"/>
    <w:rsid w:val="0050425C"/>
    <w:rsid w:val="00542FD8"/>
    <w:rsid w:val="00594EE3"/>
    <w:rsid w:val="005D6E67"/>
    <w:rsid w:val="00665CAF"/>
    <w:rsid w:val="00687C8C"/>
    <w:rsid w:val="006F4CD2"/>
    <w:rsid w:val="007A2D28"/>
    <w:rsid w:val="007F0DC6"/>
    <w:rsid w:val="00812A0D"/>
    <w:rsid w:val="00832885"/>
    <w:rsid w:val="008366A3"/>
    <w:rsid w:val="008605CB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1325B"/>
    <w:rsid w:val="00B50ED4"/>
    <w:rsid w:val="00B80FDC"/>
    <w:rsid w:val="00B855F1"/>
    <w:rsid w:val="00BE50CC"/>
    <w:rsid w:val="00C43C7F"/>
    <w:rsid w:val="00C9426B"/>
    <w:rsid w:val="00CB4ED4"/>
    <w:rsid w:val="00CB5F1E"/>
    <w:rsid w:val="00CC642B"/>
    <w:rsid w:val="00CC7D32"/>
    <w:rsid w:val="00CD5081"/>
    <w:rsid w:val="00CD6995"/>
    <w:rsid w:val="00CF386B"/>
    <w:rsid w:val="00CF76E6"/>
    <w:rsid w:val="00D66803"/>
    <w:rsid w:val="00D677D8"/>
    <w:rsid w:val="00D77E92"/>
    <w:rsid w:val="00D91DE9"/>
    <w:rsid w:val="00D93C71"/>
    <w:rsid w:val="00DD6A5F"/>
    <w:rsid w:val="00DE4C29"/>
    <w:rsid w:val="00DF61F7"/>
    <w:rsid w:val="00E63429"/>
    <w:rsid w:val="00ED1A51"/>
    <w:rsid w:val="00F17C14"/>
    <w:rsid w:val="00F3229F"/>
    <w:rsid w:val="315A6E81"/>
    <w:rsid w:val="3665B131"/>
    <w:rsid w:val="75D283CA"/>
    <w:rsid w:val="7F61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5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1416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232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9948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11743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1195</Characters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2023-02-28T07:56:00Z</dcterms:created>
  <dcterms:modified xsi:type="dcterms:W3CDTF">2023-06-12T21:47:00Z</dcterms:modified>
</cp:coreProperties>
</file>