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072D18D5" w:rsidR="002C35E1" w:rsidRPr="00C31019" w:rsidRDefault="00DB0413" w:rsidP="007C3E57">
            <w:pPr>
              <w:pStyle w:val="Tabellenkopf"/>
              <w:rPr>
                <w:color w:val="FFFFFF" w:themeColor="background1"/>
              </w:rPr>
            </w:pPr>
            <w:r w:rsidRPr="00C31019">
              <w:rPr>
                <w:color w:val="FFFFFF" w:themeColor="background1"/>
              </w:rPr>
              <w:t>Was zählt unter Augenschutz?</w:t>
            </w:r>
            <w:r w:rsidR="00C31019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68DC7344" w:rsidR="002C35E1" w:rsidRPr="00C31019" w:rsidRDefault="00DB0413" w:rsidP="00DB0413">
            <w:r w:rsidRPr="00C31019">
              <w:t>Korrektionsschutzbrille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41843E04" w:rsidR="002C35E1" w:rsidRPr="00C31019" w:rsidRDefault="00DB0413" w:rsidP="007C3E57">
            <w:r w:rsidRPr="00C31019">
              <w:t>Basecap, die die Augen vor der Sonne schützt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32D2C54" w:rsidR="002C35E1" w:rsidRPr="00C31019" w:rsidRDefault="00DB0413" w:rsidP="007C3E57">
            <w:r w:rsidRPr="00C31019">
              <w:t>Korbbrill</w:t>
            </w:r>
            <w:r w:rsidR="00C31019">
              <w:t>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DB0413" w:rsidRPr="00006C55" w14:paraId="4C41C87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680BBB" w14:textId="77777777" w:rsidR="00DB0413" w:rsidRPr="00D55806" w:rsidRDefault="00DB041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96DD59" w14:textId="3EE4271C" w:rsidR="00DB0413" w:rsidRPr="00C31019" w:rsidRDefault="00DB0413" w:rsidP="007C3E57">
            <w:r w:rsidRPr="00C31019">
              <w:t>Schutzschirm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B6860F" w14:textId="109C46AF" w:rsidR="00DB0413" w:rsidRPr="00AA7D7F" w:rsidRDefault="00DB0413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CEEF272" w:rsidR="002C35E1" w:rsidRPr="00006C55" w:rsidRDefault="00DB0413" w:rsidP="007C3E57">
            <w:pPr>
              <w:pStyle w:val="Tabellenkopf"/>
              <w:rPr>
                <w:color w:val="000000"/>
              </w:rPr>
            </w:pPr>
            <w:r w:rsidRPr="00C31019">
              <w:rPr>
                <w:color w:val="FFFFFF" w:themeColor="background1"/>
              </w:rPr>
              <w:t>Was ist der Unterschied zwischen einem Schutzschild und einem Schutzschirm?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EBDF49C" w:rsidR="009106AB" w:rsidRPr="00C31019" w:rsidRDefault="00DB0413" w:rsidP="009106AB">
            <w:r w:rsidRPr="00C31019">
              <w:t>Der Schutzschild schützt den ganzen Körper, der Schutzschirm nicht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530DB54E" w:rsidR="009106AB" w:rsidRPr="00C31019" w:rsidRDefault="00DB0413" w:rsidP="009106AB">
            <w:r w:rsidRPr="00C31019">
              <w:t>Der Schutzschirm schützt nur vor UV-Strahlung, der Schutzschild schützt zudem vor Funken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4FA6C6DC" w:rsidR="002C35E1" w:rsidRPr="00C31019" w:rsidRDefault="00DB0413" w:rsidP="00DB0413">
            <w:r w:rsidRPr="00C31019">
              <w:t>Der Schutzschild wird gehalten, während der Schirm am Helm befestigt wird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2C2DF193" w:rsidR="002C35E1" w:rsidRPr="00C31019" w:rsidRDefault="00DB0413" w:rsidP="007C3E57">
            <w:pPr>
              <w:pStyle w:val="Tabellenkopf"/>
              <w:rPr>
                <w:color w:val="FFFFFF" w:themeColor="background1"/>
              </w:rPr>
            </w:pPr>
            <w:r w:rsidRPr="00C31019">
              <w:rPr>
                <w:color w:val="FFFFFF" w:themeColor="background1"/>
              </w:rPr>
              <w:t>Welche Kriterien spielt bei der Wahl des Augenschutzes eine Rolle?</w:t>
            </w:r>
            <w:r w:rsidR="00C31019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0633AD29" w:rsidR="002C35E1" w:rsidRPr="00C31019" w:rsidRDefault="00DB0413" w:rsidP="007C3E57">
            <w:r w:rsidRPr="00C31019">
              <w:t>Der Augenschutz sollte stilvoll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EF06DC1" w:rsidR="002C35E1" w:rsidRPr="00C31019" w:rsidRDefault="00DB0413" w:rsidP="007C3E57">
            <w:r w:rsidRPr="00C31019">
              <w:t>Der Augenschutz sollte gut sitzen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516FCFA1" w:rsidR="002C35E1" w:rsidRPr="00C31019" w:rsidRDefault="00DB0413" w:rsidP="007C3E57">
            <w:r w:rsidRPr="00C31019">
              <w:t>Der Augenschutz sollte vor radioaktiver Strahlung schützen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DB0413" w:rsidRPr="00006C55" w14:paraId="486122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E23D07" w14:textId="77777777" w:rsidR="00DB0413" w:rsidRPr="00D55806" w:rsidRDefault="00DB041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04C17ED" w14:textId="3391C93F" w:rsidR="00DB0413" w:rsidRPr="00C31019" w:rsidRDefault="00DB0413" w:rsidP="007C3E57">
            <w:r w:rsidRPr="00C31019">
              <w:t>Der Augenschutz sollte Kratzbeständig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3EA588" w14:textId="77777777" w:rsidR="00DB0413" w:rsidRPr="00AA7D7F" w:rsidRDefault="00DB0413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F5020A3" w:rsidR="00577806" w:rsidRPr="00006C55" w:rsidRDefault="00DB0413" w:rsidP="007C3E57">
            <w:pPr>
              <w:pStyle w:val="Tabellenkopf"/>
              <w:rPr>
                <w:color w:val="000000"/>
              </w:rPr>
            </w:pPr>
            <w:r w:rsidRPr="00C31019">
              <w:rPr>
                <w:color w:val="FFFFFF" w:themeColor="background1"/>
              </w:rPr>
              <w:t>Welche dieser Aussagen stimmt?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2225579" w:rsidR="00577806" w:rsidRPr="00C31019" w:rsidRDefault="00DB0413" w:rsidP="007C3E57">
            <w:r w:rsidRPr="00C31019">
              <w:t>Ein Augenschutz, der nicht vor UV-Strahlung schützt, ist auf keinen Fall brauchbar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A66DD39" w:rsidR="00577806" w:rsidRPr="00C31019" w:rsidRDefault="00DB0413" w:rsidP="007C3E57">
            <w:r w:rsidRPr="00C31019">
              <w:t>Eine normale Sonnenbrille reicht als Augenschutz aus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D267150" w:rsidR="00577806" w:rsidRPr="00C31019" w:rsidRDefault="00DB0413" w:rsidP="007C3E57">
            <w:r w:rsidRPr="00C31019">
              <w:t>Bei der Arbeit mit Säuren sollte das ganze Gesicht geschützt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DB0413" w:rsidRPr="00006C55" w14:paraId="1976955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DD277D" w14:textId="77777777" w:rsidR="00DB0413" w:rsidRPr="00D55806" w:rsidRDefault="00DB041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40CC89" w14:textId="6429766F" w:rsidR="00DB0413" w:rsidRPr="00C31019" w:rsidRDefault="00DB0413" w:rsidP="007C3E57">
            <w:r w:rsidRPr="00C31019">
              <w:t>Röntgenstrahlen sind keine Gefahr für das Auge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F393B7" w14:textId="77777777" w:rsidR="00DB0413" w:rsidRPr="00AA7D7F" w:rsidRDefault="00DB0413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11E60838" w:rsidR="00577806" w:rsidRPr="00006C55" w:rsidRDefault="00DB0413" w:rsidP="007C3E57">
            <w:pPr>
              <w:pStyle w:val="Tabellenkopf"/>
              <w:rPr>
                <w:color w:val="000000"/>
              </w:rPr>
            </w:pPr>
            <w:r w:rsidRPr="00C31019">
              <w:rPr>
                <w:color w:val="FFFFFF" w:themeColor="background1"/>
              </w:rPr>
              <w:t>Was sind häufige Gründe für Augenverletzungen?</w:t>
            </w:r>
            <w:r w:rsidR="00C31019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392C9CA" w:rsidR="00577806" w:rsidRPr="00C31019" w:rsidRDefault="00DB0413" w:rsidP="007C3E57">
            <w:r w:rsidRPr="00C31019">
              <w:t>Wenig Kenntnisse über den richtigen Schutz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2BB772A7" w:rsidR="00577806" w:rsidRPr="00C31019" w:rsidRDefault="00DB0413" w:rsidP="007C3E57">
            <w:r w:rsidRPr="00C31019">
              <w:t>Unterschätzung der eigenen Fähigkeiten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8678397" w:rsidR="00577806" w:rsidRPr="00C31019" w:rsidRDefault="00DB0413" w:rsidP="007C3E57">
            <w:r w:rsidRPr="00C31019">
              <w:t>Missachtung der Vorschriften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DB0413" w:rsidRPr="00006C55" w14:paraId="0E6B60A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1056AD" w14:textId="77777777" w:rsidR="00DB0413" w:rsidRPr="00D55806" w:rsidRDefault="00DB041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9F327" w14:textId="15CD973B" w:rsidR="00DB0413" w:rsidRPr="00C31019" w:rsidRDefault="00DB0413" w:rsidP="007C3E57">
            <w:r w:rsidRPr="00C31019">
              <w:t>Benutzung eines Schutzschildes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5203DF" w14:textId="77777777" w:rsidR="00DB0413" w:rsidRPr="00AA7D7F" w:rsidRDefault="00DB0413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4AD65BD1" w:rsidR="00577806" w:rsidRPr="00C31019" w:rsidRDefault="00DB0413" w:rsidP="007C3E57">
            <w:pPr>
              <w:pStyle w:val="Tabellenkopf"/>
              <w:rPr>
                <w:color w:val="FFFFFF" w:themeColor="background1"/>
              </w:rPr>
            </w:pPr>
            <w:r w:rsidRPr="00C31019">
              <w:rPr>
                <w:color w:val="FFFFFF" w:themeColor="background1"/>
              </w:rPr>
              <w:t>Welche dieser Maßnahmen bei einer Augenverletzung ist geeignet?</w:t>
            </w:r>
            <w:r w:rsidR="00C31019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4F789C2E" w:rsidR="00577806" w:rsidRPr="00C31019" w:rsidRDefault="00DB0413" w:rsidP="007C3E57">
            <w:r w:rsidRPr="00C31019">
              <w:t xml:space="preserve">Auge von zweiter Person </w:t>
            </w:r>
            <w:proofErr w:type="gramStart"/>
            <w:r w:rsidRPr="00C31019">
              <w:t>offen halten</w:t>
            </w:r>
            <w:proofErr w:type="gramEnd"/>
            <w:r w:rsidRPr="00C31019">
              <w:t xml:space="preserve"> lassen und mit Wasser ausspülen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5C47CB25" w:rsidR="00577806" w:rsidRPr="00C31019" w:rsidRDefault="00DB0413" w:rsidP="007C3E57">
            <w:r w:rsidRPr="00C31019">
              <w:t>Auge möglichst schnell und intensiv reiben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1863D2D1" w:rsidR="00577806" w:rsidRPr="00C31019" w:rsidRDefault="00DB0413" w:rsidP="007C3E57">
            <w:r w:rsidRPr="00C31019">
              <w:t>Fremdkörper im Auge immer selbst entfernen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DB0413" w:rsidRPr="00006C55" w14:paraId="734D442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A787AD" w14:textId="77777777" w:rsidR="00DB0413" w:rsidRPr="00D55806" w:rsidRDefault="00DB041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0CE0BE" w14:textId="37F75262" w:rsidR="00DB0413" w:rsidRPr="00C31019" w:rsidRDefault="00DB0413" w:rsidP="007C3E57">
            <w:r w:rsidRPr="00C31019">
              <w:t>Auge mit einem sauberen Tuch abdecken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16E49D" w14:textId="77777777" w:rsidR="00DB0413" w:rsidRPr="00AA7D7F" w:rsidRDefault="00DB0413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6B191692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C310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C, D | 2. C | 3. B, D | 4. C | 5. A, C | 6. A,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6B191692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C3101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A, C, D | 2. C | 3. B, D | 4. C | 5. A, C | 6. A,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FBF8E" w14:textId="77777777" w:rsidR="00B05626" w:rsidRDefault="00B05626" w:rsidP="005D6E67">
      <w:pPr>
        <w:spacing w:before="0" w:line="240" w:lineRule="auto"/>
      </w:pPr>
      <w:r>
        <w:separator/>
      </w:r>
    </w:p>
    <w:p w14:paraId="36E48A32" w14:textId="77777777" w:rsidR="00B05626" w:rsidRDefault="00B05626"/>
  </w:endnote>
  <w:endnote w:type="continuationSeparator" w:id="0">
    <w:p w14:paraId="3E85D90A" w14:textId="77777777" w:rsidR="00B05626" w:rsidRDefault="00B05626" w:rsidP="005D6E67">
      <w:pPr>
        <w:spacing w:before="0" w:line="240" w:lineRule="auto"/>
      </w:pPr>
      <w:r>
        <w:continuationSeparator/>
      </w:r>
    </w:p>
    <w:p w14:paraId="2FE4197E" w14:textId="77777777" w:rsidR="00B05626" w:rsidRDefault="00B05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A02B" w14:textId="77777777" w:rsidR="00B05626" w:rsidRDefault="00B05626" w:rsidP="005D6E67">
      <w:pPr>
        <w:spacing w:before="0" w:line="240" w:lineRule="auto"/>
      </w:pPr>
      <w:r>
        <w:separator/>
      </w:r>
    </w:p>
    <w:p w14:paraId="21A85D9A" w14:textId="77777777" w:rsidR="00B05626" w:rsidRDefault="00B05626"/>
  </w:footnote>
  <w:footnote w:type="continuationSeparator" w:id="0">
    <w:p w14:paraId="648E84BF" w14:textId="77777777" w:rsidR="00B05626" w:rsidRDefault="00B05626" w:rsidP="005D6E67">
      <w:pPr>
        <w:spacing w:before="0" w:line="240" w:lineRule="auto"/>
      </w:pPr>
      <w:r>
        <w:continuationSeparator/>
      </w:r>
    </w:p>
    <w:p w14:paraId="4A878F65" w14:textId="77777777" w:rsidR="00B05626" w:rsidRDefault="00B05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1B7D918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F6BA9E2" w:rsidR="005D6E67" w:rsidRDefault="007E622D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BE73181" wp14:editId="7897E621">
          <wp:simplePos x="0" y="0"/>
          <wp:positionH relativeFrom="column">
            <wp:posOffset>4284345</wp:posOffset>
          </wp:positionH>
          <wp:positionV relativeFrom="paragraph">
            <wp:posOffset>-24553</wp:posOffset>
          </wp:positionV>
          <wp:extent cx="1929130" cy="478790"/>
          <wp:effectExtent l="0" t="0" r="0" b="0"/>
          <wp:wrapNone/>
          <wp:docPr id="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4ACACFE2" w:rsidR="00ED195C" w:rsidRPr="00ED195C" w:rsidRDefault="00DB0413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Augenschutz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4ACACFE2" w:rsidR="00ED195C" w:rsidRPr="00ED195C" w:rsidRDefault="00DB0413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Augenschutz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7D7911A6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352A3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1003C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B4BCB"/>
    <w:rsid w:val="006F4CD2"/>
    <w:rsid w:val="00730029"/>
    <w:rsid w:val="0073685C"/>
    <w:rsid w:val="00746C40"/>
    <w:rsid w:val="00750166"/>
    <w:rsid w:val="007600E3"/>
    <w:rsid w:val="00775043"/>
    <w:rsid w:val="007A2D28"/>
    <w:rsid w:val="007A6F7A"/>
    <w:rsid w:val="007C0720"/>
    <w:rsid w:val="007C42B8"/>
    <w:rsid w:val="007C4939"/>
    <w:rsid w:val="007E622D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A343E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05626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1019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B0413"/>
    <w:rsid w:val="00DD6A5F"/>
    <w:rsid w:val="00DE4C29"/>
    <w:rsid w:val="00DF1903"/>
    <w:rsid w:val="00E05A72"/>
    <w:rsid w:val="00E16778"/>
    <w:rsid w:val="00EC049E"/>
    <w:rsid w:val="00ED195C"/>
    <w:rsid w:val="00ED1A51"/>
    <w:rsid w:val="00ED4740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2023-04-20T08:19:00Z</dcterms:created>
  <dcterms:modified xsi:type="dcterms:W3CDTF">2025-02-12T05:01:00Z</dcterms:modified>
</cp:coreProperties>
</file>