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3F8CEC4" w14:textId="77777777" w:rsidR="00C55F55" w:rsidRPr="00665CAF" w:rsidRDefault="00C55F55" w:rsidP="00C55F55">
            <w:pPr>
              <w:pStyle w:val="Standard"/>
            </w:pPr>
            <w:r>
              <w:t>Definition von Augenschutz</w:t>
            </w:r>
          </w:p>
          <w:p w14:paraId="4B20FDE2" w14:textId="77777777" w:rsidR="00C55F55" w:rsidRPr="00665CAF" w:rsidRDefault="00C55F55" w:rsidP="00C55F55">
            <w:pPr>
              <w:pStyle w:val="Standard"/>
            </w:pPr>
            <w:r>
              <w:t>Auswahl des richtigen Augenschutzes</w:t>
            </w:r>
          </w:p>
          <w:p w14:paraId="4BB8A848" w14:textId="77777777" w:rsidR="00C55F55" w:rsidRPr="00665CAF" w:rsidRDefault="00C55F55" w:rsidP="00C55F55">
            <w:pPr>
              <w:pStyle w:val="Standard"/>
            </w:pPr>
            <w:r>
              <w:t>Wofür dient der Augenschutz – Gefährdungen</w:t>
            </w:r>
          </w:p>
          <w:p w14:paraId="061CC28D" w14:textId="77777777" w:rsidR="00C55F55" w:rsidRDefault="00C55F55" w:rsidP="00C55F55">
            <w:pPr>
              <w:pStyle w:val="Standard"/>
            </w:pPr>
            <w:r>
              <w:t>Die geeignete Schutzbrille bzw. der Augenschutz!</w:t>
            </w:r>
          </w:p>
          <w:p w14:paraId="18606062" w14:textId="77777777" w:rsidR="00C55F55" w:rsidRPr="00665CAF" w:rsidRDefault="00C55F55" w:rsidP="00C55F55">
            <w:pPr>
              <w:pStyle w:val="Standard"/>
            </w:pPr>
            <w:r>
              <w:t>Ursachen / begünstigende Umstände für Augenverletzungen</w:t>
            </w:r>
          </w:p>
          <w:p w14:paraId="0520D8A2" w14:textId="040E02BD" w:rsidR="001E4233" w:rsidRPr="00BA176C" w:rsidRDefault="00C55F55" w:rsidP="00C55F55">
            <w:pPr>
              <w:pStyle w:val="Standard"/>
            </w:pPr>
            <w:r>
              <w:t>Erste Hilfe bei Augenverletzungen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5A195" w14:textId="77777777" w:rsidR="00794FB9" w:rsidRDefault="00794FB9" w:rsidP="005D6E67">
      <w:pPr>
        <w:spacing w:before="0" w:line="240" w:lineRule="auto"/>
      </w:pPr>
      <w:r>
        <w:separator/>
      </w:r>
    </w:p>
  </w:endnote>
  <w:endnote w:type="continuationSeparator" w:id="0">
    <w:p w14:paraId="6FEAA1A9" w14:textId="77777777" w:rsidR="00794FB9" w:rsidRDefault="00794FB9" w:rsidP="005D6E67">
      <w:pPr>
        <w:spacing w:before="0" w:line="240" w:lineRule="auto"/>
      </w:pPr>
      <w:r>
        <w:continuationSeparator/>
      </w:r>
    </w:p>
  </w:endnote>
  <w:endnote w:type="continuationNotice" w:id="1">
    <w:p w14:paraId="5BF0B7F0" w14:textId="77777777" w:rsidR="00794FB9" w:rsidRDefault="00794FB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D43FD" w14:textId="77777777" w:rsidR="00794FB9" w:rsidRDefault="00794FB9" w:rsidP="005D6E67">
      <w:pPr>
        <w:spacing w:before="0" w:line="240" w:lineRule="auto"/>
      </w:pPr>
      <w:r>
        <w:separator/>
      </w:r>
    </w:p>
  </w:footnote>
  <w:footnote w:type="continuationSeparator" w:id="0">
    <w:p w14:paraId="5C160A74" w14:textId="77777777" w:rsidR="00794FB9" w:rsidRDefault="00794FB9" w:rsidP="005D6E67">
      <w:pPr>
        <w:spacing w:before="0" w:line="240" w:lineRule="auto"/>
      </w:pPr>
      <w:r>
        <w:continuationSeparator/>
      </w:r>
    </w:p>
  </w:footnote>
  <w:footnote w:type="continuationNotice" w:id="1">
    <w:p w14:paraId="7F7F3FB9" w14:textId="77777777" w:rsidR="00794FB9" w:rsidRDefault="00794FB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4CE12629" w:rsidR="00542FD8" w:rsidRPr="007B3048" w:rsidRDefault="00C55F55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7B3048">
            <w:rPr>
              <w:color w:val="FFFFFF" w:themeColor="background1"/>
              <w:sz w:val="24"/>
              <w:szCs w:val="24"/>
              <w:lang w:val="de-DE" w:eastAsia="de-DE"/>
            </w:rPr>
            <w:t>Augenschutz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0A5E48A6" w14:textId="77777777" w:rsidR="009F1620" w:rsidRDefault="009F1620" w:rsidP="009F1620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5E15B4BC" wp14:editId="1CF48A54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44E4C32F" wp14:editId="1720B374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219FF27" w14:textId="77777777" w:rsidR="009F1620" w:rsidRDefault="009F1620" w:rsidP="009F1620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E4C32F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219FF27" w14:textId="77777777" w:rsidR="009F1620" w:rsidRDefault="009F1620" w:rsidP="009F1620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5C91174C" wp14:editId="45379441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52EE1149" w:rsidR="005D6E67" w:rsidRDefault="005D6E67" w:rsidP="009F16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0F6911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94FB9"/>
    <w:rsid w:val="007A2D28"/>
    <w:rsid w:val="007B304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9F1620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55F55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41D2F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2023-04-20T13:28:00Z</dcterms:created>
  <dcterms:modified xsi:type="dcterms:W3CDTF">2025-02-12T05:00:00Z</dcterms:modified>
</cp:coreProperties>
</file>