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0646CE49" w14:textId="247B78CC" w:rsidR="00273191" w:rsidRPr="00402A4F" w:rsidRDefault="00402A4F" w:rsidP="00402A4F">
            <w:pPr>
              <w:pStyle w:val="Standard"/>
            </w:pPr>
            <w:r>
              <w:t>Anforderungen an A</w:t>
            </w:r>
            <w:r w:rsidRPr="00402A4F">
              <w:t>temluft</w:t>
            </w:r>
          </w:p>
          <w:p w14:paraId="6564838C" w14:textId="33DD5AF7" w:rsidR="00273191" w:rsidRPr="00402A4F" w:rsidRDefault="00402A4F" w:rsidP="00402A4F">
            <w:pPr>
              <w:pStyle w:val="Standard"/>
            </w:pPr>
            <w:r w:rsidRPr="00402A4F">
              <w:t>Atemluftbelastung</w:t>
            </w:r>
          </w:p>
          <w:p w14:paraId="5C177CD1" w14:textId="4368B4D3" w:rsidR="00273191" w:rsidRPr="00402A4F" w:rsidRDefault="00402A4F" w:rsidP="00402A4F">
            <w:pPr>
              <w:pStyle w:val="Standard"/>
            </w:pPr>
            <w:r w:rsidRPr="00402A4F">
              <w:t>Atemschutzgeräte</w:t>
            </w:r>
          </w:p>
          <w:p w14:paraId="0C1C561D" w14:textId="07781CF7" w:rsidR="00273191" w:rsidRPr="00402A4F" w:rsidRDefault="00402A4F" w:rsidP="00402A4F">
            <w:pPr>
              <w:pStyle w:val="Standard"/>
            </w:pPr>
            <w:r w:rsidRPr="00402A4F">
              <w:t>STOP-Prinzip</w:t>
            </w:r>
          </w:p>
          <w:p w14:paraId="542A4637" w14:textId="74D48C56" w:rsidR="00402A4F" w:rsidRPr="00402A4F" w:rsidRDefault="00402A4F" w:rsidP="00402A4F">
            <w:pPr>
              <w:pStyle w:val="Standard"/>
            </w:pPr>
            <w:r w:rsidRPr="00402A4F">
              <w:t>Unterschiede von Atemschutzgeräten</w:t>
            </w:r>
          </w:p>
          <w:p w14:paraId="7A834D01" w14:textId="1A2E2590" w:rsidR="00402A4F" w:rsidRPr="00402A4F" w:rsidRDefault="00402A4F" w:rsidP="00402A4F">
            <w:pPr>
              <w:pStyle w:val="Standard"/>
            </w:pPr>
            <w:r w:rsidRPr="00402A4F">
              <w:t>Filtertypen</w:t>
            </w:r>
          </w:p>
          <w:p w14:paraId="10738333" w14:textId="3A7CFD17" w:rsidR="00402A4F" w:rsidRPr="00402A4F" w:rsidRDefault="00402A4F" w:rsidP="00402A4F">
            <w:pPr>
              <w:pStyle w:val="Standard"/>
            </w:pPr>
            <w:r w:rsidRPr="00402A4F">
              <w:t>Filterklassen</w:t>
            </w:r>
          </w:p>
          <w:p w14:paraId="752C192E" w14:textId="77777777" w:rsidR="00402A4F" w:rsidRPr="00402A4F" w:rsidRDefault="00402A4F" w:rsidP="00402A4F">
            <w:pPr>
              <w:pStyle w:val="Standard"/>
            </w:pPr>
            <w:r w:rsidRPr="00402A4F">
              <w:t>Tragezeiten</w:t>
            </w:r>
          </w:p>
          <w:p w14:paraId="042FC7EE" w14:textId="77777777" w:rsidR="00402A4F" w:rsidRPr="00402A4F" w:rsidRDefault="00402A4F" w:rsidP="00402A4F">
            <w:pPr>
              <w:pStyle w:val="Standard"/>
            </w:pPr>
            <w:r w:rsidRPr="00402A4F">
              <w:t>PSA</w:t>
            </w:r>
          </w:p>
          <w:p w14:paraId="43FDA83E" w14:textId="06FC55C8" w:rsidR="00402A4F" w:rsidRPr="00402A4F" w:rsidRDefault="00402A4F" w:rsidP="00402A4F">
            <w:pPr>
              <w:pStyle w:val="Standard"/>
            </w:pPr>
            <w:r w:rsidRPr="00402A4F">
              <w:rPr>
                <w:color w:val="000000"/>
              </w:rPr>
              <w:t>Test auf Dichtheit/Funktionsfähigkeit</w:t>
            </w:r>
          </w:p>
          <w:p w14:paraId="0520D8A2" w14:textId="75FE6468" w:rsidR="001E4233" w:rsidRPr="00BA176C" w:rsidRDefault="00402A4F" w:rsidP="00402A4F">
            <w:pPr>
              <w:pStyle w:val="Standard"/>
            </w:pPr>
            <w:r w:rsidRPr="00402A4F">
              <w:rPr>
                <w:color w:val="000000"/>
              </w:rP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0CBDE" w14:textId="77777777" w:rsidR="00F613D2" w:rsidRDefault="00F613D2" w:rsidP="005D6E67">
      <w:pPr>
        <w:spacing w:before="0" w:line="240" w:lineRule="auto"/>
      </w:pPr>
      <w:r>
        <w:separator/>
      </w:r>
    </w:p>
  </w:endnote>
  <w:endnote w:type="continuationSeparator" w:id="0">
    <w:p w14:paraId="12673765" w14:textId="77777777" w:rsidR="00F613D2" w:rsidRDefault="00F613D2" w:rsidP="005D6E67">
      <w:pPr>
        <w:spacing w:before="0" w:line="240" w:lineRule="auto"/>
      </w:pPr>
      <w:r>
        <w:continuationSeparator/>
      </w:r>
    </w:p>
  </w:endnote>
  <w:endnote w:type="continuationNotice" w:id="1">
    <w:p w14:paraId="46F500A5" w14:textId="77777777" w:rsidR="00F613D2" w:rsidRDefault="00F613D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3B874" w14:textId="77777777" w:rsidR="00402A4F" w:rsidRDefault="00402A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9BE3" w14:textId="77777777" w:rsidR="00402A4F" w:rsidRDefault="00402A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E2F9A" w14:textId="77777777" w:rsidR="00F613D2" w:rsidRDefault="00F613D2" w:rsidP="005D6E67">
      <w:pPr>
        <w:spacing w:before="0" w:line="240" w:lineRule="auto"/>
      </w:pPr>
      <w:r>
        <w:separator/>
      </w:r>
    </w:p>
  </w:footnote>
  <w:footnote w:type="continuationSeparator" w:id="0">
    <w:p w14:paraId="10BD7D7D" w14:textId="77777777" w:rsidR="00F613D2" w:rsidRDefault="00F613D2" w:rsidP="005D6E67">
      <w:pPr>
        <w:spacing w:before="0" w:line="240" w:lineRule="auto"/>
      </w:pPr>
      <w:r>
        <w:continuationSeparator/>
      </w:r>
    </w:p>
  </w:footnote>
  <w:footnote w:type="continuationNotice" w:id="1">
    <w:p w14:paraId="6DEC8666" w14:textId="77777777" w:rsidR="00F613D2" w:rsidRDefault="00F613D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239C1" w14:textId="77777777" w:rsidR="00402A4F" w:rsidRDefault="00402A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527CD4D4" w:rsidR="00542FD8" w:rsidRPr="009D18A1" w:rsidRDefault="00402A4F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Atemschutz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5405FAB6" w14:textId="77777777" w:rsidR="00E568D3" w:rsidRDefault="00E568D3" w:rsidP="00E568D3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046FE9F1" wp14:editId="50D24A85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EB824F0" wp14:editId="696DD7B0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F1FDA4A" w14:textId="77777777" w:rsidR="00E568D3" w:rsidRDefault="00E568D3" w:rsidP="00E568D3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B824F0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0F1FDA4A" w14:textId="77777777" w:rsidR="00E568D3" w:rsidRDefault="00E568D3" w:rsidP="00E568D3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35F8663C" wp14:editId="1576E9D6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4B04B851" w:rsidR="005D6E67" w:rsidRDefault="005D6E67" w:rsidP="00E568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63BE1" w14:textId="77777777" w:rsidR="00402A4F" w:rsidRDefault="00402A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3"/>
  </w:num>
  <w:num w:numId="4" w16cid:durableId="1898665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3654C"/>
    <w:rsid w:val="003B077A"/>
    <w:rsid w:val="003E61E7"/>
    <w:rsid w:val="003E68C6"/>
    <w:rsid w:val="00402A4F"/>
    <w:rsid w:val="004147E0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568D3"/>
    <w:rsid w:val="00ED1A51"/>
    <w:rsid w:val="00F41D2F"/>
    <w:rsid w:val="00F613D2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2023-04-22T13:54:00Z</dcterms:created>
  <dcterms:modified xsi:type="dcterms:W3CDTF">2025-02-12T04:59:00Z</dcterms:modified>
</cp:coreProperties>
</file>