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39A011A8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1E1DC4F3" w14:textId="09CB45FC" w:rsidR="008C0650" w:rsidRDefault="008C0650" w:rsidP="00927C88">
            <w:pPr>
              <w:pStyle w:val="Standard"/>
              <w:numPr>
                <w:ilvl w:val="0"/>
                <w:numId w:val="4"/>
              </w:numPr>
            </w:pPr>
            <w:r>
              <w:t>Gefahren beim Anschlagen von Lasten</w:t>
            </w:r>
          </w:p>
          <w:p w14:paraId="2987000A" w14:textId="1945997B" w:rsidR="00927C88" w:rsidRPr="00927C88" w:rsidRDefault="00927C88" w:rsidP="00927C88">
            <w:pPr>
              <w:pStyle w:val="Standard"/>
              <w:numPr>
                <w:ilvl w:val="0"/>
                <w:numId w:val="4"/>
              </w:numPr>
            </w:pPr>
            <w:r w:rsidRPr="00927C88">
              <w:t>Vorbereitende Arbeiten</w:t>
            </w:r>
          </w:p>
          <w:p w14:paraId="6D8210D9" w14:textId="77777777" w:rsidR="00AE4B83" w:rsidRDefault="00927C88" w:rsidP="00927C88">
            <w:pPr>
              <w:pStyle w:val="Standard"/>
              <w:numPr>
                <w:ilvl w:val="0"/>
                <w:numId w:val="4"/>
              </w:numPr>
            </w:pPr>
            <w:r w:rsidRPr="00927C88">
              <w:t>Hilfsmittel beim Anschlagen von Lasten</w:t>
            </w:r>
            <w:r w:rsidR="008C0650">
              <w:t xml:space="preserve"> </w:t>
            </w:r>
          </w:p>
          <w:p w14:paraId="508D509B" w14:textId="77777777" w:rsidR="00AE4B83" w:rsidRDefault="008C0650" w:rsidP="00AE4B83">
            <w:pPr>
              <w:pStyle w:val="Standard"/>
              <w:numPr>
                <w:ilvl w:val="1"/>
                <w:numId w:val="4"/>
              </w:numPr>
              <w:ind w:left="454" w:hanging="284"/>
            </w:pPr>
            <w:r>
              <w:t>Faser</w:t>
            </w:r>
            <w:r w:rsidR="00AE4B83">
              <w:t>seile</w:t>
            </w:r>
          </w:p>
          <w:p w14:paraId="28DE71CF" w14:textId="77777777" w:rsidR="00AE4B83" w:rsidRDefault="008C0650" w:rsidP="00AE4B83">
            <w:pPr>
              <w:pStyle w:val="Standard"/>
              <w:numPr>
                <w:ilvl w:val="1"/>
                <w:numId w:val="4"/>
              </w:numPr>
              <w:ind w:left="454" w:hanging="284"/>
            </w:pPr>
            <w:r>
              <w:t>Stahldrahtseile</w:t>
            </w:r>
          </w:p>
          <w:p w14:paraId="0D11EA32" w14:textId="77777777" w:rsidR="00AE4B83" w:rsidRDefault="008C0650" w:rsidP="00AE4B83">
            <w:pPr>
              <w:pStyle w:val="Standard"/>
              <w:numPr>
                <w:ilvl w:val="1"/>
                <w:numId w:val="4"/>
              </w:numPr>
              <w:ind w:left="454" w:hanging="284"/>
            </w:pPr>
            <w:r>
              <w:t>Hebebänder und Rundschlingen</w:t>
            </w:r>
          </w:p>
          <w:p w14:paraId="3B195AD2" w14:textId="7A5B7274" w:rsidR="00927C88" w:rsidRPr="00927C88" w:rsidRDefault="008C0650" w:rsidP="00AE4B83">
            <w:pPr>
              <w:pStyle w:val="Standard"/>
              <w:numPr>
                <w:ilvl w:val="1"/>
                <w:numId w:val="4"/>
              </w:numPr>
              <w:ind w:left="454" w:hanging="284"/>
            </w:pPr>
            <w:r>
              <w:t>Ketten</w:t>
            </w:r>
          </w:p>
          <w:p w14:paraId="56BE064D" w14:textId="77777777" w:rsidR="00927C88" w:rsidRPr="00927C88" w:rsidRDefault="00927C88" w:rsidP="00927C88">
            <w:pPr>
              <w:pStyle w:val="Standard"/>
              <w:numPr>
                <w:ilvl w:val="0"/>
                <w:numId w:val="4"/>
              </w:numPr>
            </w:pPr>
            <w:r w:rsidRPr="00927C88">
              <w:t>Sicht- und Funktionsprüfung aller Arbeitsmittel</w:t>
            </w:r>
          </w:p>
          <w:p w14:paraId="17BA6355" w14:textId="2A75F47F" w:rsidR="00AE4B83" w:rsidRDefault="00927C88" w:rsidP="008C0650">
            <w:pPr>
              <w:pStyle w:val="Standard"/>
              <w:numPr>
                <w:ilvl w:val="0"/>
                <w:numId w:val="4"/>
              </w:numPr>
            </w:pPr>
            <w:r>
              <w:t>Sicher</w:t>
            </w:r>
            <w:r w:rsidR="1501B311">
              <w:t>es</w:t>
            </w:r>
            <w:r>
              <w:t xml:space="preserve"> Anschlagen und Transportieren</w:t>
            </w:r>
            <w:r w:rsidR="008C0650">
              <w:t xml:space="preserve"> </w:t>
            </w:r>
          </w:p>
          <w:p w14:paraId="473C8C11" w14:textId="77777777" w:rsidR="00AE4B83" w:rsidRDefault="008C0650" w:rsidP="00AE4B83">
            <w:pPr>
              <w:pStyle w:val="Standard"/>
              <w:numPr>
                <w:ilvl w:val="1"/>
                <w:numId w:val="4"/>
              </w:numPr>
              <w:ind w:left="454" w:hanging="284"/>
            </w:pPr>
            <w:r>
              <w:t>Gefahrenbereich</w:t>
            </w:r>
          </w:p>
          <w:p w14:paraId="6F057D7C" w14:textId="77777777" w:rsidR="008C0650" w:rsidRDefault="008C0650" w:rsidP="00AE4B83">
            <w:pPr>
              <w:pStyle w:val="Standard"/>
              <w:numPr>
                <w:ilvl w:val="1"/>
                <w:numId w:val="4"/>
              </w:numPr>
              <w:ind w:left="454" w:hanging="284"/>
            </w:pPr>
            <w:r>
              <w:t>Verständigung</w:t>
            </w:r>
          </w:p>
          <w:p w14:paraId="0520D8A2" w14:textId="7CD1B58A" w:rsidR="00AE4B83" w:rsidRPr="00BA176C" w:rsidRDefault="00AE4B83" w:rsidP="00AE4B83">
            <w:pPr>
              <w:pStyle w:val="Standard"/>
              <w:numPr>
                <w:ilvl w:val="1"/>
                <w:numId w:val="4"/>
              </w:numPr>
              <w:ind w:left="454" w:hanging="284"/>
            </w:pPr>
            <w:r>
              <w:t>fachgerechtes Anschlagen, Aufnehmen und Absetzen</w:t>
            </w:r>
          </w:p>
        </w:tc>
      </w:tr>
      <w:tr w:rsidR="00CD5081" w14:paraId="609CBF0A" w14:textId="77777777" w:rsidTr="39A011A8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20C86606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31F1B604">
              <w:t>,</w:t>
            </w:r>
          </w:p>
          <w:p w14:paraId="3F127B31" w14:textId="79F2E834" w:rsidR="00CD5081" w:rsidRPr="00B80FDC" w:rsidRDefault="00CD5081" w:rsidP="00A3117A">
            <w:r>
              <w:t>z. B</w:t>
            </w:r>
            <w:r w:rsidR="40F8DBA6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39A011A8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12"/>
      <w:footerReference w:type="default" r:id="rId13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156D4F" w14:textId="77777777" w:rsidR="00C158A1" w:rsidRDefault="00C158A1" w:rsidP="005D6E67">
      <w:pPr>
        <w:spacing w:before="0" w:line="240" w:lineRule="auto"/>
      </w:pPr>
      <w:r>
        <w:separator/>
      </w:r>
    </w:p>
  </w:endnote>
  <w:endnote w:type="continuationSeparator" w:id="0">
    <w:p w14:paraId="6C9E0A2A" w14:textId="77777777" w:rsidR="00C158A1" w:rsidRDefault="00C158A1" w:rsidP="005D6E67">
      <w:pPr>
        <w:spacing w:before="0" w:line="240" w:lineRule="auto"/>
      </w:pPr>
      <w:r>
        <w:continuationSeparator/>
      </w:r>
    </w:p>
  </w:endnote>
  <w:endnote w:type="continuationNotice" w:id="1">
    <w:p w14:paraId="3648213E" w14:textId="77777777" w:rsidR="00C158A1" w:rsidRDefault="00C158A1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2E254721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49254523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53FBD1" w14:textId="77777777" w:rsidR="00C158A1" w:rsidRDefault="00C158A1" w:rsidP="005D6E67">
      <w:pPr>
        <w:spacing w:before="0" w:line="240" w:lineRule="auto"/>
      </w:pPr>
      <w:r>
        <w:separator/>
      </w:r>
    </w:p>
  </w:footnote>
  <w:footnote w:type="continuationSeparator" w:id="0">
    <w:p w14:paraId="183DDBB1" w14:textId="77777777" w:rsidR="00C158A1" w:rsidRDefault="00C158A1" w:rsidP="005D6E67">
      <w:pPr>
        <w:spacing w:before="0" w:line="240" w:lineRule="auto"/>
      </w:pPr>
      <w:r>
        <w:continuationSeparator/>
      </w:r>
    </w:p>
  </w:footnote>
  <w:footnote w:type="continuationNotice" w:id="1">
    <w:p w14:paraId="65A9EEBC" w14:textId="77777777" w:rsidR="00C158A1" w:rsidRDefault="00C158A1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36F2871A" w:rsidR="00542FD8" w:rsidRPr="009D18A1" w:rsidRDefault="00BB480C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Anschlagen von Lasten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45875902" w14:textId="79F5D4A9" w:rsidR="005D6E67" w:rsidRDefault="00981AE1">
    <w:pPr>
      <w:pStyle w:val="Kopf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28B951FA" wp14:editId="11677C9D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9E1" w:rsidRPr="005D6E67"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3D27D745" wp14:editId="34796B35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0632E50C" w14:textId="6154307F" w:rsidR="005D6E67" w:rsidRDefault="005D6E67" w:rsidP="005D6E67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27D745" id="Textplatzhalter 2" o:spid="_x0000_s1026" style="position:absolute;margin-left:-26.75pt;margin-top:26.05pt;width:536pt;height:4.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0632E50C" w14:textId="6154307F" w:rsidR="005D6E67" w:rsidRDefault="005D6E67" w:rsidP="005D6E67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0329F1">
      <w:rPr>
        <w:noProof/>
      </w:rPr>
      <w:drawing>
        <wp:anchor distT="0" distB="0" distL="114300" distR="114300" simplePos="0" relativeHeight="251662848" behindDoc="1" locked="1" layoutInCell="1" allowOverlap="0" wp14:anchorId="66EC411E" wp14:editId="4FFED099">
          <wp:simplePos x="0" y="0"/>
          <wp:positionH relativeFrom="column">
            <wp:posOffset>4343400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75427"/>
    <w:multiLevelType w:val="hybridMultilevel"/>
    <w:tmpl w:val="3502D8A6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19B0904"/>
    <w:multiLevelType w:val="hybridMultilevel"/>
    <w:tmpl w:val="D9181EEA"/>
    <w:lvl w:ilvl="0" w:tplc="FFFFFFFF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7C900D7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BB745C"/>
    <w:multiLevelType w:val="hybridMultilevel"/>
    <w:tmpl w:val="76AC1428"/>
    <w:lvl w:ilvl="0" w:tplc="FFFFFFFF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7C900D7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5113514">
    <w:abstractNumId w:val="1"/>
  </w:num>
  <w:num w:numId="2" w16cid:durableId="846362819">
    <w:abstractNumId w:val="0"/>
  </w:num>
  <w:num w:numId="3" w16cid:durableId="1654219495">
    <w:abstractNumId w:val="3"/>
  </w:num>
  <w:num w:numId="4" w16cid:durableId="502431241">
    <w:abstractNumId w:val="2"/>
  </w:num>
  <w:num w:numId="5" w16cid:durableId="1007098347">
    <w:abstractNumId w:val="4"/>
  </w:num>
  <w:num w:numId="6" w16cid:durableId="704863656">
    <w:abstractNumId w:val="0"/>
  </w:num>
  <w:num w:numId="7" w16cid:durableId="659775219">
    <w:abstractNumId w:val="0"/>
  </w:num>
  <w:num w:numId="8" w16cid:durableId="1843740852">
    <w:abstractNumId w:val="0"/>
  </w:num>
  <w:num w:numId="9" w16cid:durableId="1349985662">
    <w:abstractNumId w:val="0"/>
  </w:num>
  <w:num w:numId="10" w16cid:durableId="2061978741">
    <w:abstractNumId w:val="0"/>
  </w:num>
  <w:num w:numId="11" w16cid:durableId="1093824113">
    <w:abstractNumId w:val="0"/>
  </w:num>
  <w:num w:numId="12" w16cid:durableId="1865970888">
    <w:abstractNumId w:val="0"/>
  </w:num>
  <w:num w:numId="13" w16cid:durableId="742987679">
    <w:abstractNumId w:val="0"/>
  </w:num>
  <w:num w:numId="14" w16cid:durableId="432089881">
    <w:abstractNumId w:val="0"/>
  </w:num>
  <w:num w:numId="15" w16cid:durableId="1441099886">
    <w:abstractNumId w:val="0"/>
  </w:num>
  <w:num w:numId="16" w16cid:durableId="1308819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329F1"/>
    <w:rsid w:val="00046EC3"/>
    <w:rsid w:val="0009745D"/>
    <w:rsid w:val="000B613E"/>
    <w:rsid w:val="000B6833"/>
    <w:rsid w:val="000D5183"/>
    <w:rsid w:val="00101185"/>
    <w:rsid w:val="0014651B"/>
    <w:rsid w:val="001503C7"/>
    <w:rsid w:val="00153FE8"/>
    <w:rsid w:val="00186BEA"/>
    <w:rsid w:val="001B65D2"/>
    <w:rsid w:val="001D71A0"/>
    <w:rsid w:val="002168DB"/>
    <w:rsid w:val="002859E1"/>
    <w:rsid w:val="0028736C"/>
    <w:rsid w:val="002943B1"/>
    <w:rsid w:val="002E42BC"/>
    <w:rsid w:val="002F2B79"/>
    <w:rsid w:val="003B077A"/>
    <w:rsid w:val="003E61E7"/>
    <w:rsid w:val="003E68C6"/>
    <w:rsid w:val="00481F97"/>
    <w:rsid w:val="0050425C"/>
    <w:rsid w:val="00542FD8"/>
    <w:rsid w:val="00544D1B"/>
    <w:rsid w:val="00551F6C"/>
    <w:rsid w:val="00594EE3"/>
    <w:rsid w:val="005D6E67"/>
    <w:rsid w:val="005F3EC1"/>
    <w:rsid w:val="00665CAF"/>
    <w:rsid w:val="00687C8C"/>
    <w:rsid w:val="006A43C7"/>
    <w:rsid w:val="006F4CD2"/>
    <w:rsid w:val="007017C7"/>
    <w:rsid w:val="00767564"/>
    <w:rsid w:val="007A2D28"/>
    <w:rsid w:val="007D434F"/>
    <w:rsid w:val="007F0DC6"/>
    <w:rsid w:val="007F2E88"/>
    <w:rsid w:val="00812A0D"/>
    <w:rsid w:val="00832885"/>
    <w:rsid w:val="008366A3"/>
    <w:rsid w:val="008605CB"/>
    <w:rsid w:val="00890369"/>
    <w:rsid w:val="008C0650"/>
    <w:rsid w:val="0090236B"/>
    <w:rsid w:val="00903AFF"/>
    <w:rsid w:val="00915878"/>
    <w:rsid w:val="00927C88"/>
    <w:rsid w:val="00981AE1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AE4B83"/>
    <w:rsid w:val="00B1325B"/>
    <w:rsid w:val="00B17A91"/>
    <w:rsid w:val="00B50ED4"/>
    <w:rsid w:val="00B740D8"/>
    <w:rsid w:val="00B80FDC"/>
    <w:rsid w:val="00B855F1"/>
    <w:rsid w:val="00BB3EFC"/>
    <w:rsid w:val="00BB480C"/>
    <w:rsid w:val="00BE47AD"/>
    <w:rsid w:val="00BE50CC"/>
    <w:rsid w:val="00C158A1"/>
    <w:rsid w:val="00C36610"/>
    <w:rsid w:val="00C37060"/>
    <w:rsid w:val="00C43C7F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D1A51"/>
    <w:rsid w:val="00F408E2"/>
    <w:rsid w:val="00FA174C"/>
    <w:rsid w:val="1501B311"/>
    <w:rsid w:val="31F1B604"/>
    <w:rsid w:val="39A011A8"/>
    <w:rsid w:val="40F8DBA6"/>
    <w:rsid w:val="5D6E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0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0218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991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33440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3019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305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413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4508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5177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5185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461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118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9030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3028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5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222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429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1647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7094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1937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8284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1287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6337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4057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7236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7208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7220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1775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70086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92448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2513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8716">
          <w:marLeft w:val="113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9035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0036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0156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407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6622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8626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9709">
          <w:marLeft w:val="1138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61682">
          <w:marLeft w:val="1138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7031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5474">
          <w:marLeft w:val="1138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10646">
          <w:marLeft w:val="1138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38503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25572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2954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8970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CC540AF806184680EDF1C6AE78907E" ma:contentTypeVersion="7" ma:contentTypeDescription="Ein neues Dokument erstellen." ma:contentTypeScope="" ma:versionID="be63d28a5e8a8ccd416fc8d7a59ee451">
  <xsd:schema xmlns:xsd="http://www.w3.org/2001/XMLSchema" xmlns:xs="http://www.w3.org/2001/XMLSchema" xmlns:p="http://schemas.microsoft.com/office/2006/metadata/properties" xmlns:ns3="236c3097-b692-4a51-8ab2-cdd92a6f1525" targetNamespace="http://schemas.microsoft.com/office/2006/metadata/properties" ma:root="true" ma:fieldsID="007ea492c5703d5b8f86135e50d7bcc2" ns3:_="">
    <xsd:import namespace="236c3097-b692-4a51-8ab2-cdd92a6f15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6c3097-b692-4a51-8ab2-cdd92a6f15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49B7C7-D72E-4863-AFA1-88C863F39E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6c3097-b692-4a51-8ab2-cdd92a6f1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A36257-53E5-4B34-9901-B0264008C9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53B832-31A6-45B5-BAA1-057ABF9ACB7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7</cp:revision>
  <dcterms:created xsi:type="dcterms:W3CDTF">2023-06-02T07:28:00Z</dcterms:created>
  <dcterms:modified xsi:type="dcterms:W3CDTF">2025-02-10T08:03:00Z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0x010100EACC540AF806184680EDF1C6AE78907E</vt:lpwstr>
  </property>
</Properties>
</file>