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5888DDF2" w:rsidR="002C35E1" w:rsidRPr="00087494" w:rsidRDefault="00087494" w:rsidP="007C3E57">
            <w:pPr>
              <w:pStyle w:val="Tabellenkopf"/>
              <w:rPr>
                <w:color w:val="FFFFFF" w:themeColor="background1"/>
              </w:rPr>
            </w:pPr>
            <w:r w:rsidRPr="00087494">
              <w:rPr>
                <w:color w:val="FFFFFF" w:themeColor="background1"/>
              </w:rPr>
              <w:t>Welche Gefährdungen können in der Pflege auftreten?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1E13B15C" w:rsidR="002C35E1" w:rsidRPr="00087494" w:rsidRDefault="00087494" w:rsidP="007C3E57">
            <w:r w:rsidRPr="00087494">
              <w:rPr>
                <w:bCs/>
              </w:rPr>
              <w:t>psychische Belastungen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087494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220F3FAD" w:rsidR="002C35E1" w:rsidRPr="00087494" w:rsidRDefault="00087494" w:rsidP="007C3E57">
            <w:r w:rsidRPr="00087494">
              <w:rPr>
                <w:bCs/>
              </w:rPr>
              <w:t>Infektionen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087494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46DAF11B" w:rsidR="002C35E1" w:rsidRPr="00087494" w:rsidRDefault="00087494" w:rsidP="007C3E57">
            <w:r w:rsidRPr="00087494">
              <w:rPr>
                <w:bCs/>
              </w:rPr>
              <w:t>körperliche Angriffe, unberechenbares Verhalten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087494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7367F92A" w:rsidR="002C35E1" w:rsidRPr="00087494" w:rsidRDefault="00087494" w:rsidP="007C3E57">
            <w:pPr>
              <w:pStyle w:val="Tabellenkopf"/>
              <w:rPr>
                <w:color w:val="FFFFFF" w:themeColor="background1"/>
              </w:rPr>
            </w:pPr>
            <w:r w:rsidRPr="00087494">
              <w:rPr>
                <w:color w:val="FFFFFF" w:themeColor="background1"/>
              </w:rPr>
              <w:t>Wie kann mit psychischen Belastungen umgegangen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5CAF3A97" w:rsidR="009106AB" w:rsidRPr="00087494" w:rsidRDefault="00087494" w:rsidP="009106AB">
            <w:r w:rsidRPr="00087494">
              <w:rPr>
                <w:bCs/>
              </w:rPr>
              <w:t>Aufgabe möglichst emotionsfrei angehen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09EB15D7" w:rsidR="009106AB" w:rsidRPr="00087494" w:rsidRDefault="00087494" w:rsidP="009106AB">
            <w:r w:rsidRPr="00087494">
              <w:rPr>
                <w:bCs/>
              </w:rPr>
              <w:t>mit Kolleginnen/Kollegen und Vorgesetzen auch über Probleme/Ärgernisse oder seelische Belastungen sprechen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076FA52D" w:rsidR="002C35E1" w:rsidRPr="00087494" w:rsidRDefault="00087494" w:rsidP="007C3E57">
            <w:r w:rsidRPr="00087494">
              <w:rPr>
                <w:bCs/>
              </w:rPr>
              <w:t>Patienten gezielt meiden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216483F3" w:rsidR="002C35E1" w:rsidRPr="00087494" w:rsidRDefault="00087494" w:rsidP="007C3E57">
            <w:pPr>
              <w:pStyle w:val="Tabellenkopf"/>
              <w:rPr>
                <w:color w:val="FFFFFF" w:themeColor="background1"/>
              </w:rPr>
            </w:pPr>
            <w:r w:rsidRPr="00087494">
              <w:rPr>
                <w:color w:val="FFFFFF" w:themeColor="background1"/>
              </w:rPr>
              <w:t>Wie kann eine Infektion vermieden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4E39CD74" w:rsidR="002C35E1" w:rsidRPr="00087494" w:rsidRDefault="00087494" w:rsidP="007C3E57">
            <w:r w:rsidRPr="00087494">
              <w:rPr>
                <w:bCs/>
              </w:rPr>
              <w:t>es genügt zu Beginn und Ende der Schicht die Hände zu desinfizieren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732471E0" w:rsidR="002C35E1" w:rsidRPr="00087494" w:rsidRDefault="00087494" w:rsidP="007C3E57">
            <w:r w:rsidRPr="00087494">
              <w:rPr>
                <w:bCs/>
              </w:rPr>
              <w:t>Reinigungs- und Desinfektionspläne beachten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381044E1" w:rsidR="002C35E1" w:rsidRPr="00087494" w:rsidRDefault="00087494" w:rsidP="007C3E57">
            <w:r w:rsidRPr="00087494">
              <w:rPr>
                <w:bCs/>
              </w:rPr>
              <w:t>Hygieneplan befolgen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442B57CC" w:rsidR="00577806" w:rsidRPr="00006C55" w:rsidRDefault="00087494" w:rsidP="007C3E57">
            <w:pPr>
              <w:pStyle w:val="Tabellenkopf"/>
              <w:rPr>
                <w:color w:val="000000"/>
              </w:rPr>
            </w:pPr>
            <w:r w:rsidRPr="00087494">
              <w:rPr>
                <w:color w:val="FFFFFF" w:themeColor="background1"/>
              </w:rPr>
              <w:t>Welche Gefährdungen können durch den Umgang mit gefährlichen Substanzen entstehen?</w:t>
            </w:r>
            <w:r>
              <w:rPr>
                <w:color w:val="FFFFFF" w:themeColor="background1"/>
              </w:rPr>
              <w:t xml:space="preserve"> (</w:t>
            </w:r>
            <w:proofErr w:type="spellStart"/>
            <w:r>
              <w:rPr>
                <w:color w:val="FFFFFF" w:themeColor="background1"/>
              </w:rPr>
              <w:t>Mehrfachantorten</w:t>
            </w:r>
            <w:proofErr w:type="spellEnd"/>
            <w:r>
              <w:rPr>
                <w:color w:val="FFFFFF" w:themeColor="background1"/>
              </w:rPr>
              <w:t>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326DFE4B" w:rsidR="00577806" w:rsidRPr="00087494" w:rsidRDefault="00087494" w:rsidP="007C3E57">
            <w:r w:rsidRPr="00087494">
              <w:rPr>
                <w:bCs/>
              </w:rPr>
              <w:t>Verätzungen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6756552B" w:rsidR="00577806" w:rsidRPr="00087494" w:rsidRDefault="00087494" w:rsidP="007C3E57">
            <w:r w:rsidRPr="00087494">
              <w:rPr>
                <w:bCs/>
              </w:rPr>
              <w:t>Atemwegsreizungen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3D7A8E41" w:rsidR="00577806" w:rsidRPr="00087494" w:rsidRDefault="00087494" w:rsidP="007C3E57">
            <w:r w:rsidRPr="00087494">
              <w:rPr>
                <w:bCs/>
              </w:rPr>
              <w:t>Vergiftungen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087494" w:rsidRPr="00006C55" w14:paraId="1D10DEA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2FEE71" w14:textId="77777777" w:rsidR="00087494" w:rsidRPr="00D55806" w:rsidRDefault="00087494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DB4C61" w14:textId="2B3B42BA" w:rsidR="00087494" w:rsidRPr="00087494" w:rsidRDefault="00087494" w:rsidP="007C3E57">
            <w:pPr>
              <w:rPr>
                <w:bCs/>
              </w:rPr>
            </w:pPr>
            <w:r w:rsidRPr="00087494">
              <w:rPr>
                <w:bCs/>
              </w:rPr>
              <w:t>allergische Reaktionen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20DF8DB" w14:textId="77777777" w:rsidR="00087494" w:rsidRPr="00AA7D7F" w:rsidRDefault="00087494" w:rsidP="007C3E57">
            <w:pPr>
              <w:pStyle w:val="Check"/>
            </w:pPr>
          </w:p>
        </w:tc>
      </w:tr>
      <w:tr w:rsidR="00087494" w:rsidRPr="00006C55" w14:paraId="62938934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468BE5E" w14:textId="77777777" w:rsidR="00087494" w:rsidRPr="00D55806" w:rsidRDefault="00087494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5BD2C7" w14:textId="35F8DA51" w:rsidR="00087494" w:rsidRPr="00087494" w:rsidRDefault="00087494" w:rsidP="007C3E57">
            <w:pPr>
              <w:rPr>
                <w:bCs/>
              </w:rPr>
            </w:pPr>
            <w:r w:rsidRPr="00087494">
              <w:rPr>
                <w:bCs/>
              </w:rPr>
              <w:t>keine der angegebenen Optionen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AB1D05F" w14:textId="77777777" w:rsidR="00087494" w:rsidRPr="00AA7D7F" w:rsidRDefault="00087494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783D6B0F" w:rsidR="00577806" w:rsidRPr="00006C55" w:rsidRDefault="00087494" w:rsidP="007C3E57">
            <w:pPr>
              <w:pStyle w:val="Tabellenkopf"/>
              <w:rPr>
                <w:color w:val="000000"/>
              </w:rPr>
            </w:pPr>
            <w:r w:rsidRPr="00087494">
              <w:rPr>
                <w:color w:val="FFFFFF" w:themeColor="background1"/>
              </w:rPr>
              <w:t>Wie kann der Arbeitsplatz ergonomisch gestaltet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0849D52F" w:rsidR="00577806" w:rsidRPr="00087494" w:rsidRDefault="00087494" w:rsidP="007C3E57">
            <w:r w:rsidRPr="00087494">
              <w:rPr>
                <w:bCs/>
              </w:rPr>
              <w:t>ich selbst kann nichts machen, das ist Sache meiner Kollegen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091AC0F3" w:rsidR="00577806" w:rsidRPr="00087494" w:rsidRDefault="00087494" w:rsidP="007C3E57">
            <w:r w:rsidRPr="00087494">
              <w:rPr>
                <w:bCs/>
              </w:rPr>
              <w:t>nichts in den Weg legen und Stolperfallen provozieren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7C78CAD6" w:rsidR="00577806" w:rsidRPr="00087494" w:rsidRDefault="00087494" w:rsidP="007C3E57">
            <w:r w:rsidRPr="00087494">
              <w:rPr>
                <w:bCs/>
              </w:rPr>
              <w:t>Provisorien errichten, wenn Sie zum gewünschten Ziel führen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087494" w:rsidRPr="00006C55" w14:paraId="0509C08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EA1F13" w14:textId="77777777" w:rsidR="00087494" w:rsidRPr="00D55806" w:rsidRDefault="00087494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BB6CCFB" w14:textId="334563FB" w:rsidR="00087494" w:rsidRPr="00087494" w:rsidRDefault="00087494" w:rsidP="007C3E57">
            <w:pPr>
              <w:rPr>
                <w:bCs/>
              </w:rPr>
            </w:pPr>
            <w:r w:rsidRPr="00087494">
              <w:rPr>
                <w:bCs/>
              </w:rPr>
              <w:t>Punkte der Checkliste in der Reihenfolge abarbeiten und nicht zwischen den Punkten springen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E2920C" w14:textId="77777777" w:rsidR="00087494" w:rsidRPr="00AA7D7F" w:rsidRDefault="00087494" w:rsidP="007C3E57">
            <w:pPr>
              <w:pStyle w:val="Check"/>
            </w:pPr>
          </w:p>
        </w:tc>
      </w:tr>
    </w:tbl>
    <w:p w14:paraId="77C14D16" w14:textId="77777777" w:rsidR="00087494" w:rsidRDefault="00087494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75B95D56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08749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A, B, C | 2. A, B |3. B, C | 4. A, B, C, D | 5. B, 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75B95D56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08749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A, B, C | 2. A, B |3. B, C | 4. A, B, C, D | 5. B, 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E799B90" w14:textId="77777777" w:rsidR="003F4587" w:rsidRPr="00D815E4" w:rsidRDefault="003F4587" w:rsidP="003F4587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4D42B" w14:textId="77777777" w:rsidR="00CD5E56" w:rsidRDefault="00CD5E56" w:rsidP="005D6E67">
      <w:pPr>
        <w:spacing w:before="0" w:line="240" w:lineRule="auto"/>
      </w:pPr>
      <w:r>
        <w:separator/>
      </w:r>
    </w:p>
    <w:p w14:paraId="261C4DBD" w14:textId="77777777" w:rsidR="00CD5E56" w:rsidRDefault="00CD5E56"/>
  </w:endnote>
  <w:endnote w:type="continuationSeparator" w:id="0">
    <w:p w14:paraId="576F8B09" w14:textId="77777777" w:rsidR="00CD5E56" w:rsidRDefault="00CD5E56" w:rsidP="005D6E67">
      <w:pPr>
        <w:spacing w:before="0" w:line="240" w:lineRule="auto"/>
      </w:pPr>
      <w:r>
        <w:continuationSeparator/>
      </w:r>
    </w:p>
    <w:p w14:paraId="6D35C43D" w14:textId="77777777" w:rsidR="00CD5E56" w:rsidRDefault="00CD5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025EF" w14:textId="77777777" w:rsidR="00CD5E56" w:rsidRDefault="00CD5E56" w:rsidP="005D6E67">
      <w:pPr>
        <w:spacing w:before="0" w:line="240" w:lineRule="auto"/>
      </w:pPr>
      <w:r>
        <w:separator/>
      </w:r>
    </w:p>
    <w:p w14:paraId="052C33DE" w14:textId="77777777" w:rsidR="00CD5E56" w:rsidRDefault="00CD5E56"/>
  </w:footnote>
  <w:footnote w:type="continuationSeparator" w:id="0">
    <w:p w14:paraId="0E90620A" w14:textId="77777777" w:rsidR="00CD5E56" w:rsidRDefault="00CD5E56" w:rsidP="005D6E67">
      <w:pPr>
        <w:spacing w:before="0" w:line="240" w:lineRule="auto"/>
      </w:pPr>
      <w:r>
        <w:continuationSeparator/>
      </w:r>
    </w:p>
    <w:p w14:paraId="540DC76A" w14:textId="77777777" w:rsidR="00CD5E56" w:rsidRDefault="00CD5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4A9F4D03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69A06289" w:rsidR="00ED195C" w:rsidRPr="00ED195C" w:rsidRDefault="00087494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Alten- und Krankenpflege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69A06289" w:rsidR="00ED195C" w:rsidRPr="00ED195C" w:rsidRDefault="00087494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Alten- und Krankenpflege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6A8">
      <w:rPr>
        <w:noProof/>
      </w:rPr>
      <w:drawing>
        <wp:anchor distT="0" distB="0" distL="114300" distR="114300" simplePos="0" relativeHeight="251669504" behindDoc="1" locked="1" layoutInCell="1" allowOverlap="0" wp14:anchorId="5C5A5703" wp14:editId="08E7A987">
          <wp:simplePos x="0" y="0"/>
          <wp:positionH relativeFrom="column">
            <wp:posOffset>4352925</wp:posOffset>
          </wp:positionH>
          <wp:positionV relativeFrom="page">
            <wp:posOffset>448310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87494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8108E"/>
    <w:rsid w:val="00194C9E"/>
    <w:rsid w:val="001B350A"/>
    <w:rsid w:val="00211D5D"/>
    <w:rsid w:val="002168DB"/>
    <w:rsid w:val="0023150E"/>
    <w:rsid w:val="002535C6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1698D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05B7A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021E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D5E56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776A8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5</cp:revision>
  <dcterms:created xsi:type="dcterms:W3CDTF">2023-04-21T09:26:00Z</dcterms:created>
  <dcterms:modified xsi:type="dcterms:W3CDTF">2025-02-10T07:44:00Z</dcterms:modified>
</cp:coreProperties>
</file>