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3147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64FC42FA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687C8C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2E42BC">
            <w:r w:rsidRPr="00B80FDC">
              <w:t>Schwerpunkte:</w:t>
            </w:r>
          </w:p>
          <w:p w14:paraId="263D7089" w14:textId="77777777" w:rsidR="00CD5081" w:rsidRPr="00B80FDC" w:rsidRDefault="00CD5081" w:rsidP="002E42BC"/>
          <w:p w14:paraId="1E12FE48" w14:textId="77777777" w:rsidR="00CD5081" w:rsidRPr="00B80FDC" w:rsidRDefault="00CD5081" w:rsidP="002E42BC"/>
        </w:tc>
        <w:tc>
          <w:tcPr>
            <w:tcW w:w="8013" w:type="dxa"/>
            <w:shd w:val="clear" w:color="auto" w:fill="FFFFFF" w:themeFill="background1"/>
            <w:noWrap/>
          </w:tcPr>
          <w:p w14:paraId="660C3D5B" w14:textId="77777777" w:rsidR="003A79D1" w:rsidRDefault="003A79D1" w:rsidP="003A79D1">
            <w:pPr>
              <w:pStyle w:val="Standard"/>
            </w:pPr>
            <w:r>
              <w:t>Gefährdungen an Bildschirmarbeitsplätzen</w:t>
            </w:r>
          </w:p>
          <w:p w14:paraId="7E9AAC90" w14:textId="77777777" w:rsidR="003A79D1" w:rsidRDefault="003A79D1" w:rsidP="003A79D1">
            <w:pPr>
              <w:pStyle w:val="Standard"/>
            </w:pPr>
            <w:r>
              <w:t>So richten Sie Ihren Arbeitsplatz richtig ein</w:t>
            </w:r>
          </w:p>
          <w:p w14:paraId="0EDB0EB8" w14:textId="77777777" w:rsidR="003A79D1" w:rsidRDefault="003A79D1" w:rsidP="003A79D1">
            <w:pPr>
              <w:pStyle w:val="Standard"/>
            </w:pPr>
            <w:r>
              <w:t>Bringen Sie Bewegung in Ihren Arbeitsalltag</w:t>
            </w:r>
          </w:p>
          <w:p w14:paraId="04D06CCF" w14:textId="77777777" w:rsidR="003A79D1" w:rsidRDefault="003A79D1" w:rsidP="003A79D1">
            <w:pPr>
              <w:pStyle w:val="Standard"/>
            </w:pPr>
            <w:r>
              <w:t>Schonen Sie Ihre Augen</w:t>
            </w:r>
          </w:p>
          <w:p w14:paraId="4AEAEB02" w14:textId="77777777" w:rsidR="003A79D1" w:rsidRDefault="003A79D1" w:rsidP="003A79D1">
            <w:pPr>
              <w:pStyle w:val="Standard"/>
            </w:pPr>
            <w:r>
              <w:t>So bleiben Sie entspannt im Arbeitsalltag</w:t>
            </w:r>
          </w:p>
          <w:p w14:paraId="0520D8A2" w14:textId="7FBEBD53" w:rsidR="00CD5081" w:rsidRPr="00BA176C" w:rsidRDefault="003A79D1" w:rsidP="003A79D1">
            <w:pPr>
              <w:pStyle w:val="Standard"/>
            </w:pPr>
            <w:r>
              <w:t>Unfälle im Büro vermeiden</w:t>
            </w:r>
          </w:p>
        </w:tc>
      </w:tr>
      <w:tr w:rsidR="00CD5081" w14:paraId="609CBF0A" w14:textId="77777777" w:rsidTr="64FC42FA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4B4BAFC2" w:rsidR="00CD5081" w:rsidRPr="00B80FDC" w:rsidRDefault="00CD5081" w:rsidP="002E42BC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20747BAA">
              <w:t>,</w:t>
            </w:r>
          </w:p>
          <w:p w14:paraId="3F127B31" w14:textId="6963E04D" w:rsidR="00CD5081" w:rsidRPr="00B80FDC" w:rsidRDefault="00CD5081" w:rsidP="002E42BC">
            <w:r>
              <w:t>z. B</w:t>
            </w:r>
            <w:r w:rsidR="444E92A1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001A97">
            <w:pPr>
              <w:pStyle w:val="Standard"/>
            </w:pPr>
          </w:p>
          <w:p w14:paraId="785D1204" w14:textId="77777777" w:rsidR="00001A97" w:rsidRPr="00001A97" w:rsidRDefault="00001A97" w:rsidP="00001A97">
            <w:pPr>
              <w:pStyle w:val="Standard"/>
            </w:pPr>
          </w:p>
          <w:p w14:paraId="430CE43D" w14:textId="5A1338FC" w:rsidR="00001A97" w:rsidRDefault="00001A97" w:rsidP="00001A97">
            <w:pPr>
              <w:pStyle w:val="Standard"/>
            </w:pPr>
          </w:p>
        </w:tc>
      </w:tr>
      <w:tr w:rsidR="00CD5081" w14:paraId="27B23FAD" w14:textId="77777777" w:rsidTr="64FC42FA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14651B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2E42BC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2E42BC"/>
          <w:p w14:paraId="4BE4E857" w14:textId="577CE48F" w:rsidR="00CD5081" w:rsidRPr="00AB2F62" w:rsidRDefault="00CD5081" w:rsidP="002E42BC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page" w:horzAnchor="margin" w:tblpXSpec="center" w:tblpY="7621"/>
        <w:tblOverlap w:val="never"/>
        <w:tblW w:w="10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1D71A0">
        <w:trPr>
          <w:trHeight w:val="556"/>
        </w:trPr>
        <w:tc>
          <w:tcPr>
            <w:tcW w:w="2122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1D71A0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1D71A0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1D71A0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1D71A0">
        <w:trPr>
          <w:trHeight w:val="556"/>
        </w:trPr>
        <w:tc>
          <w:tcPr>
            <w:tcW w:w="2122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1D71A0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1D71A0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1D71A0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1D71A0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1D71A0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1D71A0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1D71A0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735FF" w14:textId="77777777" w:rsidR="00C959E9" w:rsidRDefault="00C959E9" w:rsidP="005D6E67">
      <w:pPr>
        <w:spacing w:before="0" w:line="240" w:lineRule="auto"/>
      </w:pPr>
      <w:r>
        <w:separator/>
      </w:r>
    </w:p>
  </w:endnote>
  <w:endnote w:type="continuationSeparator" w:id="0">
    <w:p w14:paraId="59910239" w14:textId="77777777" w:rsidR="00C959E9" w:rsidRDefault="00C959E9" w:rsidP="005D6E67">
      <w:pPr>
        <w:spacing w:before="0" w:line="240" w:lineRule="auto"/>
      </w:pPr>
      <w:r>
        <w:continuationSeparator/>
      </w:r>
    </w:p>
  </w:endnote>
  <w:endnote w:type="continuationNotice" w:id="1">
    <w:p w14:paraId="7F27A61D" w14:textId="77777777" w:rsidR="00C959E9" w:rsidRDefault="00C959E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124E" w14:textId="77777777" w:rsidR="001357B1" w:rsidRDefault="001357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95C41D6">
              <v:stroke joinstyle="miter"/>
              <v:path gradientshapeok="t" o:connecttype="rect"/>
            </v:shapetype>
            <v:shape id="Textfeld 10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>
              <v:textbox inset="0,0,0,0">
                <w:txbxContent>
                  <w:p w:rsidRPr="00D66803" w:rsidR="00D66803" w:rsidRDefault="00D66803" w14:paraId="0D93E1E9" w14:textId="45A40D6B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7A9E" w14:textId="77777777" w:rsidR="001357B1" w:rsidRDefault="001357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52E83" w14:textId="77777777" w:rsidR="00C959E9" w:rsidRDefault="00C959E9" w:rsidP="005D6E67">
      <w:pPr>
        <w:spacing w:before="0" w:line="240" w:lineRule="auto"/>
      </w:pPr>
      <w:r>
        <w:separator/>
      </w:r>
    </w:p>
  </w:footnote>
  <w:footnote w:type="continuationSeparator" w:id="0">
    <w:p w14:paraId="786F9D6C" w14:textId="77777777" w:rsidR="00C959E9" w:rsidRDefault="00C959E9" w:rsidP="005D6E67">
      <w:pPr>
        <w:spacing w:before="0" w:line="240" w:lineRule="auto"/>
      </w:pPr>
      <w:r>
        <w:continuationSeparator/>
      </w:r>
    </w:p>
  </w:footnote>
  <w:footnote w:type="continuationNotice" w:id="1">
    <w:p w14:paraId="630C14B5" w14:textId="77777777" w:rsidR="00C959E9" w:rsidRDefault="00C959E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EE3B" w14:textId="77777777" w:rsidR="001357B1" w:rsidRDefault="001357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786CF3C3" w:rsidR="00542FD8" w:rsidRPr="009D18A1" w:rsidRDefault="003A79D1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Bildschirmarbeitsplatz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62C54B06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rect id="Textplatzhalter 2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008ce2" stroked="f" o:bwmode="grayScale" w14:anchorId="3D27D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>
              <o:lock v:ext="edit" grouping="t"/>
              <v:textbox inset="5mm,2mm,2mm,2mm">
                <w:txbxContent>
                  <w:p w:rsidR="005D6E67" w:rsidP="005D6E67" w:rsidRDefault="005D6E67" w14:paraId="0632E50C" w14:textId="6154307F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hAnsi="Calibri Light" w:asciiTheme="majorHAnsi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1357B1">
      <w:rPr>
        <w:noProof/>
      </w:rPr>
      <w:drawing>
        <wp:anchor distT="0" distB="0" distL="114300" distR="114300" simplePos="0" relativeHeight="251660293" behindDoc="1" locked="1" layoutInCell="1" allowOverlap="0" wp14:anchorId="45DBFFEB" wp14:editId="0A36BFA0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605AE" w14:textId="77777777" w:rsidR="001357B1" w:rsidRDefault="001357B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3502D8A6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357B1"/>
    <w:rsid w:val="0014651B"/>
    <w:rsid w:val="00186BEA"/>
    <w:rsid w:val="001972A7"/>
    <w:rsid w:val="001B65D2"/>
    <w:rsid w:val="001D71A0"/>
    <w:rsid w:val="002168DB"/>
    <w:rsid w:val="002859E1"/>
    <w:rsid w:val="0028736C"/>
    <w:rsid w:val="002943B1"/>
    <w:rsid w:val="002E42BC"/>
    <w:rsid w:val="002F2B79"/>
    <w:rsid w:val="003A79D1"/>
    <w:rsid w:val="003B077A"/>
    <w:rsid w:val="003E61E7"/>
    <w:rsid w:val="003E68C6"/>
    <w:rsid w:val="00481F97"/>
    <w:rsid w:val="0050425C"/>
    <w:rsid w:val="00542FD8"/>
    <w:rsid w:val="00594EE3"/>
    <w:rsid w:val="005D6E67"/>
    <w:rsid w:val="00665CAF"/>
    <w:rsid w:val="00687C8C"/>
    <w:rsid w:val="006F4CD2"/>
    <w:rsid w:val="007A2D28"/>
    <w:rsid w:val="007F0DC6"/>
    <w:rsid w:val="00812A0D"/>
    <w:rsid w:val="00832885"/>
    <w:rsid w:val="008366A3"/>
    <w:rsid w:val="008605CB"/>
    <w:rsid w:val="0090236B"/>
    <w:rsid w:val="00903AFF"/>
    <w:rsid w:val="00915878"/>
    <w:rsid w:val="00981AE1"/>
    <w:rsid w:val="009D18A1"/>
    <w:rsid w:val="00A07EA3"/>
    <w:rsid w:val="00A10C77"/>
    <w:rsid w:val="00A14F0E"/>
    <w:rsid w:val="00A614DC"/>
    <w:rsid w:val="00A65A71"/>
    <w:rsid w:val="00A77571"/>
    <w:rsid w:val="00A86DA4"/>
    <w:rsid w:val="00B1325B"/>
    <w:rsid w:val="00B50ED4"/>
    <w:rsid w:val="00B80FDC"/>
    <w:rsid w:val="00B855F1"/>
    <w:rsid w:val="00BE50CC"/>
    <w:rsid w:val="00C43C7F"/>
    <w:rsid w:val="00C9426B"/>
    <w:rsid w:val="00C959E9"/>
    <w:rsid w:val="00CB4ED4"/>
    <w:rsid w:val="00CB5F1E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20747BAA"/>
    <w:rsid w:val="444E92A1"/>
    <w:rsid w:val="64FC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1140</Characters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2023-02-27T12:58:00Z</dcterms:created>
  <dcterms:modified xsi:type="dcterms:W3CDTF">2023-06-12T21:48:00Z</dcterms:modified>
</cp:coreProperties>
</file>