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362E058D" w14:textId="77777777" w:rsidR="00713FAA" w:rsidRDefault="00713FAA" w:rsidP="00713FAA">
            <w:pPr>
              <w:pStyle w:val="Standard"/>
            </w:pPr>
            <w:r w:rsidRPr="00E45A6D">
              <w:t>Gefahren im Winterfahrbetrieb</w:t>
            </w:r>
          </w:p>
          <w:p w14:paraId="1E97BD61" w14:textId="77777777" w:rsidR="00713FAA" w:rsidRPr="00E45A6D" w:rsidRDefault="00713FAA" w:rsidP="00713FAA">
            <w:pPr>
              <w:pStyle w:val="Standard"/>
            </w:pPr>
            <w:r w:rsidRPr="00E45A6D">
              <w:t>Das s</w:t>
            </w:r>
            <w:r>
              <w:t>olltest du grundsätzlich prüfen</w:t>
            </w:r>
            <w:r w:rsidRPr="00E45A6D">
              <w:t>!</w:t>
            </w:r>
          </w:p>
          <w:p w14:paraId="3E48ECD5" w14:textId="77777777" w:rsidR="00713FAA" w:rsidRDefault="00713FAA" w:rsidP="00713FAA">
            <w:pPr>
              <w:pStyle w:val="Standard"/>
            </w:pPr>
            <w:r w:rsidRPr="00E45A6D">
              <w:t>Die</w:t>
            </w:r>
            <w:r>
              <w:t xml:space="preserve"> Beleuchtung muss funktionieren</w:t>
            </w:r>
            <w:r w:rsidRPr="00E45A6D">
              <w:t>!</w:t>
            </w:r>
          </w:p>
          <w:p w14:paraId="0EB282DF" w14:textId="77777777" w:rsidR="00713FAA" w:rsidRDefault="00713FAA" w:rsidP="00713FAA">
            <w:pPr>
              <w:pStyle w:val="Standard"/>
            </w:pPr>
            <w:r w:rsidRPr="00E45A6D">
              <w:t>Sichtprüfung vor Fahrtantritt</w:t>
            </w:r>
          </w:p>
          <w:p w14:paraId="7153502B" w14:textId="77777777" w:rsidR="00713FAA" w:rsidRDefault="00713FAA" w:rsidP="00713FAA">
            <w:pPr>
              <w:pStyle w:val="Standard"/>
            </w:pPr>
            <w:r>
              <w:t>So solltest du nicht losfahren</w:t>
            </w:r>
            <w:r w:rsidRPr="00E45A6D">
              <w:t>!</w:t>
            </w:r>
          </w:p>
          <w:p w14:paraId="24377370" w14:textId="77777777" w:rsidR="00713FAA" w:rsidRDefault="00713FAA" w:rsidP="00713FAA">
            <w:pPr>
              <w:pStyle w:val="Standard"/>
            </w:pPr>
            <w:r w:rsidRPr="00E45A6D">
              <w:t>Was D</w:t>
            </w:r>
            <w:r>
              <w:t>u</w:t>
            </w:r>
            <w:r w:rsidRPr="00E45A6D">
              <w:t xml:space="preserve"> an Bord h</w:t>
            </w:r>
            <w:r>
              <w:t>aben solltest</w:t>
            </w:r>
            <w:r w:rsidRPr="00E45A6D">
              <w:t>!</w:t>
            </w:r>
          </w:p>
          <w:p w14:paraId="7E54663A" w14:textId="77777777" w:rsidR="00713FAA" w:rsidRDefault="00713FAA" w:rsidP="00713FAA">
            <w:pPr>
              <w:pStyle w:val="Standard"/>
            </w:pPr>
            <w:r>
              <w:t xml:space="preserve">5 Punkte zur sicheren Fahrt </w:t>
            </w:r>
          </w:p>
          <w:p w14:paraId="06E2B769" w14:textId="77777777" w:rsidR="00713FAA" w:rsidRDefault="00713FAA" w:rsidP="00713FAA">
            <w:pPr>
              <w:pStyle w:val="Standard"/>
            </w:pPr>
            <w:r w:rsidRPr="00E45A6D">
              <w:t>Verhalten bei einem Autounfall</w:t>
            </w:r>
          </w:p>
          <w:p w14:paraId="42A2DFD5" w14:textId="77777777" w:rsidR="00713FAA" w:rsidRDefault="00713FAA" w:rsidP="00713FAA">
            <w:pPr>
              <w:pStyle w:val="Standard"/>
            </w:pPr>
            <w:r w:rsidRPr="00E45A6D">
              <w:t>Absichern von Pannen und Unfällen!</w:t>
            </w:r>
          </w:p>
          <w:p w14:paraId="0520D8A2" w14:textId="29FC9AC2" w:rsidR="00CD5081" w:rsidRPr="00BA176C" w:rsidRDefault="00713FAA" w:rsidP="00713FAA">
            <w:pPr>
              <w:pStyle w:val="Standard"/>
            </w:pPr>
            <w:r>
              <w:t>Rettungsgasse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560087A7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60087A7">
              <w:rPr>
                <w:rFonts w:cs="Arial"/>
                <w:b/>
                <w:bCs/>
                <w:caps/>
                <w:color w:val="FFFFFF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560087A7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560087A7">
              <w:rPr>
                <w:rFonts w:cs="Arial"/>
                <w:b/>
                <w:bCs/>
                <w:caps/>
                <w:color w:val="FFFFFF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560087A7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560087A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A6E88" w14:textId="77777777" w:rsidR="0003077E" w:rsidRDefault="0003077E" w:rsidP="005D6E67">
      <w:pPr>
        <w:spacing w:before="0" w:line="240" w:lineRule="auto"/>
      </w:pPr>
      <w:r>
        <w:separator/>
      </w:r>
    </w:p>
  </w:endnote>
  <w:endnote w:type="continuationSeparator" w:id="0">
    <w:p w14:paraId="5A872C79" w14:textId="77777777" w:rsidR="0003077E" w:rsidRDefault="0003077E" w:rsidP="005D6E67">
      <w:pPr>
        <w:spacing w:before="0" w:line="240" w:lineRule="auto"/>
      </w:pPr>
      <w:r>
        <w:continuationSeparator/>
      </w:r>
    </w:p>
  </w:endnote>
  <w:endnote w:type="continuationNotice" w:id="1">
    <w:p w14:paraId="419FA68A" w14:textId="77777777" w:rsidR="0003077E" w:rsidRDefault="0003077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486C7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m 8" o:spid="_x0000_s1026" type="#_x0000_t7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 adj="346" fillcolor="#008ce3" strokecolor="#008ce3" strokeweight="1pt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5FD522" id="Parallelogramm 9" o:spid="_x0000_s1026" type="#_x0000_t7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adj="346" fillcolor="#ccc" strokecolor="#cfcdcd [289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CC032" w14:textId="77777777" w:rsidR="0003077E" w:rsidRDefault="0003077E" w:rsidP="005D6E67">
      <w:pPr>
        <w:spacing w:before="0" w:line="240" w:lineRule="auto"/>
      </w:pPr>
      <w:r>
        <w:separator/>
      </w:r>
    </w:p>
  </w:footnote>
  <w:footnote w:type="continuationSeparator" w:id="0">
    <w:p w14:paraId="385CA26B" w14:textId="77777777" w:rsidR="0003077E" w:rsidRDefault="0003077E" w:rsidP="005D6E67">
      <w:pPr>
        <w:spacing w:before="0" w:line="240" w:lineRule="auto"/>
      </w:pPr>
      <w:r>
        <w:continuationSeparator/>
      </w:r>
    </w:p>
  </w:footnote>
  <w:footnote w:type="continuationNotice" w:id="1">
    <w:p w14:paraId="3D2BEA75" w14:textId="77777777" w:rsidR="0003077E" w:rsidRDefault="0003077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19BA98CA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1EE4C50C" w:rsidR="00542FD8" w:rsidRPr="009D18A1" w:rsidRDefault="008040B9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 w:rsidRPr="008040B9">
            <w:rPr>
              <w:bCs/>
              <w:color w:val="FFFFFF" w:themeColor="background1"/>
              <w:sz w:val="24"/>
              <w:szCs w:val="24"/>
              <w:lang w:val="de-DE" w:eastAsia="de-DE"/>
            </w:rPr>
            <w:t>Fahren im Herbst und Winter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52D4BFAB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7D745" id="Textplatzhalter 2" o:spid="_x0000_s1026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0632E50C" w14:textId="6154307F" w:rsidR="005D6E67" w:rsidRDefault="005D6E67" w:rsidP="005D6E67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390246">
      <w:rPr>
        <w:noProof/>
      </w:rPr>
      <w:drawing>
        <wp:anchor distT="0" distB="0" distL="114300" distR="114300" simplePos="0" relativeHeight="251660293" behindDoc="1" locked="1" layoutInCell="1" allowOverlap="0" wp14:anchorId="46C9EA4C" wp14:editId="1F513C3E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3"/>
  </w:num>
  <w:num w:numId="4" w16cid:durableId="1854756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3077E"/>
    <w:rsid w:val="00046EC3"/>
    <w:rsid w:val="0009745D"/>
    <w:rsid w:val="000D5183"/>
    <w:rsid w:val="0014651B"/>
    <w:rsid w:val="00186BEA"/>
    <w:rsid w:val="001B65D2"/>
    <w:rsid w:val="001B7E3E"/>
    <w:rsid w:val="001D71A0"/>
    <w:rsid w:val="001F6DA8"/>
    <w:rsid w:val="002168DB"/>
    <w:rsid w:val="002859E1"/>
    <w:rsid w:val="0028736C"/>
    <w:rsid w:val="002943B1"/>
    <w:rsid w:val="002E42BC"/>
    <w:rsid w:val="002F2B79"/>
    <w:rsid w:val="00390246"/>
    <w:rsid w:val="003B077A"/>
    <w:rsid w:val="003E61E7"/>
    <w:rsid w:val="003E68C6"/>
    <w:rsid w:val="0044104D"/>
    <w:rsid w:val="00481F9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13FAA"/>
    <w:rsid w:val="007A2D28"/>
    <w:rsid w:val="007F0DC6"/>
    <w:rsid w:val="008040B9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EE7FB9"/>
    <w:rsid w:val="47BE967F"/>
    <w:rsid w:val="560087A7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Johanna Tschirpke</cp:lastModifiedBy>
  <cp:revision>4</cp:revision>
  <dcterms:created xsi:type="dcterms:W3CDTF">2025-03-06T04:13:00Z</dcterms:created>
  <dcterms:modified xsi:type="dcterms:W3CDTF">2025-03-06T04:14:00Z</dcterms:modified>
</cp:coreProperties>
</file>