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4B680A" w:rsidRDefault="001C266C">
      <w:pPr>
        <w:spacing w:after="102"/>
      </w:pPr>
      <w:r>
        <w:rPr>
          <w:rFonts w:ascii="Arial" w:eastAsia="Arial" w:hAnsi="Arial" w:cs="Arial"/>
          <w:b/>
          <w:color w:val="00B0F0"/>
          <w:sz w:val="28"/>
        </w:rPr>
        <w:t xml:space="preserve"> </w:t>
      </w:r>
    </w:p>
    <w:p w:rsidR="004B680A" w:rsidRDefault="001C266C">
      <w:pPr>
        <w:spacing w:after="0"/>
        <w:rPr>
          <w:rFonts w:ascii="Arial" w:eastAsia="Arial" w:hAnsi="Arial" w:cs="Arial"/>
          <w:b/>
          <w:color w:val="00B0F0"/>
          <w:sz w:val="28"/>
        </w:rPr>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10052860</wp:posOffset>
                </wp:positionV>
                <wp:extent cx="7555993" cy="641047"/>
                <wp:effectExtent l="0" t="0" r="0" b="0"/>
                <wp:wrapTopAndBottom/>
                <wp:docPr id="7520" name="Group 7520"/>
                <wp:cNvGraphicFramePr/>
                <a:graphic xmlns:a="http://schemas.openxmlformats.org/drawingml/2006/main">
                  <a:graphicData uri="http://schemas.microsoft.com/office/word/2010/wordprocessingGroup">
                    <wpg:wgp>
                      <wpg:cNvGrpSpPr/>
                      <wpg:grpSpPr>
                        <a:xfrm>
                          <a:off x="0" y="0"/>
                          <a:ext cx="7555993" cy="641047"/>
                          <a:chOff x="0" y="0"/>
                          <a:chExt cx="7555993" cy="641047"/>
                        </a:xfrm>
                      </wpg:grpSpPr>
                      <wps:wsp>
                        <wps:cNvPr id="7" name="Shape 7"/>
                        <wps:cNvSpPr/>
                        <wps:spPr>
                          <a:xfrm>
                            <a:off x="0" y="43640"/>
                            <a:ext cx="7555993" cy="597407"/>
                          </a:xfrm>
                          <a:custGeom>
                            <a:avLst/>
                            <a:gdLst/>
                            <a:ahLst/>
                            <a:cxnLst/>
                            <a:rect l="0" t="0" r="0" b="0"/>
                            <a:pathLst>
                              <a:path w="7555993" h="597407">
                                <a:moveTo>
                                  <a:pt x="0" y="0"/>
                                </a:moveTo>
                                <a:lnTo>
                                  <a:pt x="7555993" y="575694"/>
                                </a:lnTo>
                                <a:lnTo>
                                  <a:pt x="7555993" y="597407"/>
                                </a:lnTo>
                                <a:lnTo>
                                  <a:pt x="0" y="597406"/>
                                </a:lnTo>
                                <a:lnTo>
                                  <a:pt x="0" y="0"/>
                                </a:lnTo>
                                <a:close/>
                              </a:path>
                            </a:pathLst>
                          </a:custGeom>
                          <a:ln w="0" cap="flat">
                            <a:miter lim="127000"/>
                          </a:ln>
                        </wps:spPr>
                        <wps:style>
                          <a:lnRef idx="0">
                            <a:srgbClr val="000000">
                              <a:alpha val="0"/>
                            </a:srgbClr>
                          </a:lnRef>
                          <a:fillRef idx="1">
                            <a:srgbClr val="009FE4"/>
                          </a:fillRef>
                          <a:effectRef idx="0">
                            <a:scrgbClr r="0" g="0" b="0"/>
                          </a:effectRef>
                          <a:fontRef idx="none"/>
                        </wps:style>
                        <wps:bodyPr/>
                      </wps:wsp>
                      <wps:wsp>
                        <wps:cNvPr id="14" name="Rectangle 14"/>
                        <wps:cNvSpPr/>
                        <wps:spPr>
                          <a:xfrm>
                            <a:off x="1356614" y="0"/>
                            <a:ext cx="345462" cy="151421"/>
                          </a:xfrm>
                          <a:prstGeom prst="rect">
                            <a:avLst/>
                          </a:prstGeom>
                          <a:ln>
                            <a:noFill/>
                          </a:ln>
                        </wps:spPr>
                        <wps:txbx>
                          <w:txbxContent>
                            <w:p w:rsidR="004B680A" w:rsidRDefault="001C266C">
                              <w:r>
                                <w:rPr>
                                  <w:rFonts w:ascii="Arial" w:eastAsia="Arial" w:hAnsi="Arial" w:cs="Arial"/>
                                  <w:sz w:val="16"/>
                                </w:rPr>
                                <w:t xml:space="preserve">Seite </w:t>
                              </w:r>
                            </w:p>
                          </w:txbxContent>
                        </wps:txbx>
                        <wps:bodyPr horzOverflow="overflow" vert="horz" lIns="0" tIns="0" rIns="0" bIns="0" rtlCol="0">
                          <a:noAutofit/>
                        </wps:bodyPr>
                      </wps:wsp>
                      <wps:wsp>
                        <wps:cNvPr id="15" name="Rectangle 15"/>
                        <wps:cNvSpPr/>
                        <wps:spPr>
                          <a:xfrm>
                            <a:off x="1617218" y="0"/>
                            <a:ext cx="75528" cy="151421"/>
                          </a:xfrm>
                          <a:prstGeom prst="rect">
                            <a:avLst/>
                          </a:prstGeom>
                          <a:ln>
                            <a:noFill/>
                          </a:ln>
                        </wps:spPr>
                        <wps:txbx>
                          <w:txbxContent>
                            <w:p w:rsidR="004B680A" w:rsidRDefault="001C266C">
                              <w:r>
                                <w:rPr>
                                  <w:rFonts w:ascii="Arial" w:eastAsia="Arial" w:hAnsi="Arial" w:cs="Arial"/>
                                  <w:sz w:val="16"/>
                                </w:rPr>
                                <w:t>1</w:t>
                              </w:r>
                            </w:p>
                          </w:txbxContent>
                        </wps:txbx>
                        <wps:bodyPr horzOverflow="overflow" vert="horz" lIns="0" tIns="0" rIns="0" bIns="0" rtlCol="0">
                          <a:noAutofit/>
                        </wps:bodyPr>
                      </wps:wsp>
                      <wps:wsp>
                        <wps:cNvPr id="16" name="Rectangle 16"/>
                        <wps:cNvSpPr/>
                        <wps:spPr>
                          <a:xfrm>
                            <a:off x="1673606" y="0"/>
                            <a:ext cx="37731" cy="151421"/>
                          </a:xfrm>
                          <a:prstGeom prst="rect">
                            <a:avLst/>
                          </a:prstGeom>
                          <a:ln>
                            <a:noFill/>
                          </a:ln>
                        </wps:spPr>
                        <wps:txbx>
                          <w:txbxContent>
                            <w:p w:rsidR="004B680A" w:rsidRDefault="001C266C">
                              <w:r>
                                <w:rPr>
                                  <w:rFonts w:ascii="Arial" w:eastAsia="Arial" w:hAnsi="Arial" w:cs="Arial"/>
                                  <w:sz w:val="16"/>
                                </w:rPr>
                                <w:t xml:space="preserve"> </w:t>
                              </w:r>
                            </w:p>
                          </w:txbxContent>
                        </wps:txbx>
                        <wps:bodyPr horzOverflow="overflow" vert="horz" lIns="0" tIns="0" rIns="0" bIns="0" rtlCol="0">
                          <a:noAutofit/>
                        </wps:bodyPr>
                      </wps:wsp>
                      <wps:wsp>
                        <wps:cNvPr id="17" name="Rectangle 17"/>
                        <wps:cNvSpPr/>
                        <wps:spPr>
                          <a:xfrm>
                            <a:off x="1356614" y="153634"/>
                            <a:ext cx="38005" cy="168285"/>
                          </a:xfrm>
                          <a:prstGeom prst="rect">
                            <a:avLst/>
                          </a:prstGeom>
                          <a:ln>
                            <a:noFill/>
                          </a:ln>
                        </wps:spPr>
                        <wps:txbx>
                          <w:txbxContent>
                            <w:p w:rsidR="004B680A" w:rsidRDefault="001C266C">
                              <w:r>
                                <w:rPr>
                                  <w:rFonts w:ascii="Times New Roman" w:eastAsia="Times New Roman" w:hAnsi="Times New Roman" w:cs="Times New Roman"/>
                                  <w:sz w:val="18"/>
                                </w:rPr>
                                <w:t xml:space="preserve"> </w:t>
                              </w:r>
                            </w:p>
                          </w:txbxContent>
                        </wps:txbx>
                        <wps:bodyPr horzOverflow="overflow" vert="horz" lIns="0" tIns="0" rIns="0" bIns="0" rtlCol="0">
                          <a:noAutofit/>
                        </wps:bodyPr>
                      </wps:wsp>
                    </wpg:wgp>
                  </a:graphicData>
                </a:graphic>
              </wp:anchor>
            </w:drawing>
          </mc:Choice>
          <mc:Fallback>
            <w:pict>
              <v:group id="Group 7520" o:spid="_x0000_s1026" style="position:absolute;margin-left:0;margin-top:791.55pt;width:594.95pt;height:50.5pt;z-index:251658240;mso-position-horizontal-relative:page;mso-position-vertical-relative:page" coordsize="75559,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6epAMAAJENAAAOAAAAZHJzL2Uyb0RvYy54bWzkV9tu2zgQfS+w/0DofaO7FBtxiqJtggWK&#10;tujlA2iaugAUSZCM7ezXdzgSZW/sDXpB08XWDzJFDocz53AOqavn+0GQLTe2V3IVpRdJRLhkatPL&#10;dhV9/nTz52VErKNyQ4WSfBXdcxs9v/7j2dVOL3mmOiU23BBwIu1yp1dR55xexrFlHR+ovVCaSxhs&#10;lBmog1fTxhtDd+B9EHGWJFW8U2ajjWLcWuh9NQ5G1+i/aThz75rGckfEKoLYHD4NPtf+GV9f0WVr&#10;qO56NoVBvyOKgfYSFp1dvaKOkjvTn7gaemaUVY27YGqIVdP0jGMOkE2aPMjm1qg7jbm0y12rZ5gA&#10;2gc4fbdb9nb73pB+s4rqMgOAJB2AJVyYYA8AtNPtEuxujf6o35upox3ffM77xgz+H7Ihe4T2foaW&#10;7x1h0FmXZblY5BFhMFYVaVLUI/asA4JOprHu9eMT47Bs7KObg9lp2Eb2gJT9MaQ+dlRzJMB6BAJS&#10;ASYcJpiIXxgsZoDs0gJW/4pOkVfFtPnOIlQu6iJBx3OidMnurLvlCrGm2zfWjZt3E1q0Cy22l6Fp&#10;oAQe3fyaOj/Ph+qbZHdEVreKpkj88KC2/JNCQ/eAMYjyMCrksdXMPBBf1mW1KDzxMCGYhX+NTv9h&#10;foxCMAv/ozlsWe/XG1aP+h0NEfOjtZlQlo/h+OQxrhkQsDuGXEiPDfhhFISqEdRhxQ+9AwUT/QDy&#10;l9VJclgCvPltMW4EbLl7wT1+Qn7gDVQdVovvsKZdvxSGbKnXKfyhcyp0R6feKb3JdIIQ/Pj5TS/E&#10;7DLFqQ9cLm5eB+AnYz+Po0TOM5NxJpuiGXUS1AaSDmoJoMyTcGUl3TxfgsZjmEfZ+uZabe5RORAQ&#10;KFAvKk9QqWkRSvUDlAGVreAE+oBwv/xX1Wual1Xl/ZxqWl6URZWNkpaWaZGlE0VBELUZC5b4xiry&#10;pTiyOhUvYBlMPJRC+qdUN0BmKJGTPeT26/0U/4gq6ZT5+x0cwY1QsD+hRrEV+VMZFvWjERF/SZBC&#10;oNGFhgmNdWgYJ14qPCbHMF7cOdX0XmSQtXG16eUJKSzPUFh+G4VVWmcpXEROKQS1yWDAH0pPyiCe&#10;uLhdDuXxfyeyOkMkavbX12JV5xXo/Bki87rO019FZBa24+9RkfUZIr/tEnQsqmmZVzlqMpws06Uv&#10;v0wSqHssy+oyu8R6B7X82cKKZZn/V9jEqy3c+/Gon75R/IfF8Tvq8eFL6voLAAAA//8DAFBLAwQU&#10;AAYACAAAACEAlgHf5OEAAAALAQAADwAAAGRycy9kb3ducmV2LnhtbEyPQWvCQBCF74X+h2WE3upm&#10;a5UYsxGRticpVAultzEZk2B2N2TXJP77jqd6m5n3ePO9dD2aRvTU+dpZDWoagSCbu6K2pYbvw/tz&#10;DMIHtAU2zpKGK3lYZ48PKSaFG+wX9ftQCg6xPkENVQhtIqXPKzLop64ly9rJdQYDr10piw4HDjeN&#10;fImihTRYW/5QYUvbivLz/mI0fAw4bGbqrd+dT9vr72H++bNTpPXTZNysQAQaw78ZbviMDhkzHd3F&#10;Fl40GrhI4Os8nikQN13FyyWII0+L+FWBzFJ53yH7AwAA//8DAFBLAQItABQABgAIAAAAIQC2gziS&#10;/gAAAOEBAAATAAAAAAAAAAAAAAAAAAAAAABbQ29udGVudF9UeXBlc10ueG1sUEsBAi0AFAAGAAgA&#10;AAAhADj9If/WAAAAlAEAAAsAAAAAAAAAAAAAAAAALwEAAF9yZWxzLy5yZWxzUEsBAi0AFAAGAAgA&#10;AAAhADIiTp6kAwAAkQ0AAA4AAAAAAAAAAAAAAAAALgIAAGRycy9lMm9Eb2MueG1sUEsBAi0AFAAG&#10;AAgAAAAhAJYB3+ThAAAACwEAAA8AAAAAAAAAAAAAAAAA/gUAAGRycy9kb3ducmV2LnhtbFBLBQYA&#10;AAAABAAEAPMAAAAMBwAAAAA=&#10;">
                <v:shape id="Shape 7" o:spid="_x0000_s1027" style="position:absolute;top:436;width:75559;height:5974;visibility:visible;mso-wrap-style:square;v-text-anchor:top" coordsize="7555993,59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SIuwwAAANoAAAAPAAAAZHJzL2Rvd25yZXYueG1sRI9PawIx&#10;FMTvhX6H8Aq91awLWlmN0gqCh2JZ/4DHx+a5Wdy8LJuo8dsbodDjMDO/YWaLaFtxpd43jhUMBxkI&#10;4srphmsF+93qYwLCB2SNrWNScCcPi/nrywwL7W5c0nUbapEg7AtUYELoCil9ZciiH7iOOHkn11sM&#10;Sfa11D3eEty2Ms+ysbTYcFow2NHSUHXeXqyCvDyUVTf6We02+aYZHn/jt8miUu9v8WsKIlAM/+G/&#10;9lor+ITnlXQD5PwBAAD//wMAUEsBAi0AFAAGAAgAAAAhANvh9svuAAAAhQEAABMAAAAAAAAAAAAA&#10;AAAAAAAAAFtDb250ZW50X1R5cGVzXS54bWxQSwECLQAUAAYACAAAACEAWvQsW78AAAAVAQAACwAA&#10;AAAAAAAAAAAAAAAfAQAAX3JlbHMvLnJlbHNQSwECLQAUAAYACAAAACEAAXkiLsMAAADaAAAADwAA&#10;AAAAAAAAAAAAAAAHAgAAZHJzL2Rvd25yZXYueG1sUEsFBgAAAAADAAMAtwAAAPcCAAAAAA==&#10;" path="m,l7555993,575694r,21713l,597406,,xe" fillcolor="#009fe4" stroked="f" strokeweight="0">
                  <v:stroke miterlimit="83231f" joinstyle="miter"/>
                  <v:path arrowok="t" textboxrect="0,0,7555993,597407"/>
                </v:shape>
                <v:rect id="Rectangle 14" o:spid="_x0000_s1028" style="position:absolute;left:13566;width:345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4B680A" w:rsidRDefault="001C266C">
                        <w:r>
                          <w:rPr>
                            <w:rFonts w:ascii="Arial" w:eastAsia="Arial" w:hAnsi="Arial" w:cs="Arial"/>
                            <w:sz w:val="16"/>
                          </w:rPr>
                          <w:t xml:space="preserve">Seite </w:t>
                        </w:r>
                      </w:p>
                    </w:txbxContent>
                  </v:textbox>
                </v:rect>
                <v:rect id="Rectangle 15" o:spid="_x0000_s1029" style="position:absolute;left:16172;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4B680A" w:rsidRDefault="001C266C">
                        <w:r>
                          <w:rPr>
                            <w:rFonts w:ascii="Arial" w:eastAsia="Arial" w:hAnsi="Arial" w:cs="Arial"/>
                            <w:sz w:val="16"/>
                          </w:rPr>
                          <w:t>1</w:t>
                        </w:r>
                      </w:p>
                    </w:txbxContent>
                  </v:textbox>
                </v:rect>
                <v:rect id="Rectangle 16" o:spid="_x0000_s1030" style="position:absolute;left:1673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4B680A" w:rsidRDefault="001C266C">
                        <w:r>
                          <w:rPr>
                            <w:rFonts w:ascii="Arial" w:eastAsia="Arial" w:hAnsi="Arial" w:cs="Arial"/>
                            <w:sz w:val="16"/>
                          </w:rPr>
                          <w:t xml:space="preserve"> </w:t>
                        </w:r>
                      </w:p>
                    </w:txbxContent>
                  </v:textbox>
                </v:rect>
                <v:rect id="Rectangle 17" o:spid="_x0000_s1031" style="position:absolute;left:13566;top:153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4B680A" w:rsidRDefault="001C266C">
                        <w:r>
                          <w:rPr>
                            <w:rFonts w:ascii="Times New Roman" w:eastAsia="Times New Roman" w:hAnsi="Times New Roman" w:cs="Times New Roman"/>
                            <w:sz w:val="18"/>
                          </w:rPr>
                          <w:t xml:space="preserve"> </w:t>
                        </w:r>
                      </w:p>
                    </w:txbxContent>
                  </v:textbox>
                </v:rect>
                <w10:wrap type="topAndBottom" anchorx="page" anchory="pag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5993" cy="837564"/>
                <wp:effectExtent l="0" t="0" r="0" b="0"/>
                <wp:wrapTopAndBottom/>
                <wp:docPr id="7521" name="Group 7521"/>
                <wp:cNvGraphicFramePr/>
                <a:graphic xmlns:a="http://schemas.openxmlformats.org/drawingml/2006/main">
                  <a:graphicData uri="http://schemas.microsoft.com/office/word/2010/wordprocessingGroup">
                    <wpg:wgp>
                      <wpg:cNvGrpSpPr/>
                      <wpg:grpSpPr>
                        <a:xfrm>
                          <a:off x="0" y="0"/>
                          <a:ext cx="7555993" cy="837564"/>
                          <a:chOff x="0" y="0"/>
                          <a:chExt cx="7555993" cy="837564"/>
                        </a:xfrm>
                      </wpg:grpSpPr>
                      <wps:wsp>
                        <wps:cNvPr id="9" name="Shape 9"/>
                        <wps:cNvSpPr/>
                        <wps:spPr>
                          <a:xfrm>
                            <a:off x="0" y="0"/>
                            <a:ext cx="7555993" cy="600369"/>
                          </a:xfrm>
                          <a:custGeom>
                            <a:avLst/>
                            <a:gdLst/>
                            <a:ahLst/>
                            <a:cxnLst/>
                            <a:rect l="0" t="0" r="0" b="0"/>
                            <a:pathLst>
                              <a:path w="7555993" h="600369">
                                <a:moveTo>
                                  <a:pt x="0" y="0"/>
                                </a:moveTo>
                                <a:lnTo>
                                  <a:pt x="7555993" y="0"/>
                                </a:lnTo>
                                <a:lnTo>
                                  <a:pt x="7555993" y="600369"/>
                                </a:lnTo>
                                <a:lnTo>
                                  <a:pt x="0" y="24674"/>
                                </a:lnTo>
                                <a:lnTo>
                                  <a:pt x="0" y="0"/>
                                </a:lnTo>
                                <a:close/>
                              </a:path>
                            </a:pathLst>
                          </a:custGeom>
                          <a:ln w="0" cap="flat">
                            <a:miter lim="127000"/>
                          </a:ln>
                        </wps:spPr>
                        <wps:style>
                          <a:lnRef idx="0">
                            <a:srgbClr val="000000">
                              <a:alpha val="0"/>
                            </a:srgbClr>
                          </a:lnRef>
                          <a:fillRef idx="1">
                            <a:srgbClr val="009FE4"/>
                          </a:fillRef>
                          <a:effectRef idx="0">
                            <a:scrgbClr r="0" g="0" b="0"/>
                          </a:effectRef>
                          <a:fontRef idx="none"/>
                        </wps:style>
                        <wps:bodyPr/>
                      </wps:wsp>
                      <wps:wsp>
                        <wps:cNvPr id="10" name="Rectangle 10"/>
                        <wps:cNvSpPr/>
                        <wps:spPr>
                          <a:xfrm>
                            <a:off x="899465" y="39667"/>
                            <a:ext cx="46619" cy="206429"/>
                          </a:xfrm>
                          <a:prstGeom prst="rect">
                            <a:avLst/>
                          </a:prstGeom>
                          <a:ln>
                            <a:noFill/>
                          </a:ln>
                        </wps:spPr>
                        <wps:txbx>
                          <w:txbxContent>
                            <w:p w:rsidR="004B680A" w:rsidRDefault="001C266C">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9" name="Picture 19"/>
                          <pic:cNvPicPr/>
                        </pic:nvPicPr>
                        <pic:blipFill>
                          <a:blip r:embed="rId7"/>
                          <a:stretch>
                            <a:fillRect/>
                          </a:stretch>
                        </pic:blipFill>
                        <pic:spPr>
                          <a:xfrm>
                            <a:off x="899795" y="266699"/>
                            <a:ext cx="2406650" cy="570865"/>
                          </a:xfrm>
                          <a:prstGeom prst="rect">
                            <a:avLst/>
                          </a:prstGeom>
                        </pic:spPr>
                      </pic:pic>
                    </wpg:wgp>
                  </a:graphicData>
                </a:graphic>
              </wp:anchor>
            </w:drawing>
          </mc:Choice>
          <mc:Fallback>
            <w:pict>
              <v:group id="Group 7521" o:spid="_x0000_s1032" style="position:absolute;margin-left:0;margin-top:0;width:594.95pt;height:65.95pt;z-index:251659264;mso-position-horizontal-relative:page;mso-position-vertical-relative:page" coordsize="75559,8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kHg28gMAAFoKAAAOAAAAZHJzL2Uyb0RvYy54bWy0Vm1v2zYQ/j5g/4HQ&#10;98ayY8uREKcYmiYoMKxB2/0AmqZeMIokSPptv353R1F2nLYLMixA5BN5d3zuuRfq9v2hV2wnne+M&#10;XmXTqzxjUguz6XSzyv789vDuJmM+cL3hymi5yo7SZ+/vfv3ldm8rOTOtURvpGDjRvtrbVdaGYKvJ&#10;xItW9txfGSs1bNbG9TzAq2smG8f34L1Xk1meF5O9cRvrjJDew+p93MzuyH9dSxE+17WXgalVBtgC&#10;PR091/ic3N3yqnHctp0YYPA3oOh5p+HQ0dU9D5xtXffCVd8JZ7ypw5Uw/cTUdSckxQDRTPOLaB6d&#10;2VqKpan2jR1pAmoveHqzW/HH7smxbrPKlovZNGOa95AlOpjRChC0t00Feo/OfrVPblho4hvGfKhd&#10;j78QDTsQtceRWnkITMDicrFYlOV1xgTs3VwvF8U8ci9aSNALM9F+/LnhJB07QXQjmL2FMvInpvx/&#10;Y+pry62kBHhkYGCqTDTRNisxEDwYNEaCfOWBqzexU+T5dUFOxyB5JbY+PEpDPPPd7z7Ewt0kibdJ&#10;EgedRAfl/9PCtzygHcJEke3PEtWusgEJbvdmJ78ZUgwX2QKUp12lz7XGrKeCAN2kkX4t+TvXfEZA&#10;Uku/UR1aGVzO5sWSyuiHbqMetfmZjlDGSyAQljDsUSAqYPGcbKWRFfAjOIynWvFAfd53AeaW6noY&#10;erNlnp+OAG9YDDH9JIWjksic0l9kDb1GPYIL3jXrD8qxHcfpRH/knCvb8mEViwsgDaokkx+0rzul&#10;RpdTMr1wWT58TAQNymgnaTCOlnm0FAOaOB1hxkDQaUYCgtGITjY6jPYaJjvBPIsWxbXZHGleECHQ&#10;lrFN/vf+nALwOMe+QANw3SjJYA2IRFSv6tKbspwXCyqy67IolmgMFAwzaV4UUxgCOMpmeTGfXTar&#10;dbFZGQqrDNsw5nVoXKy7QQXdKo1PbR4gnTHbuHJRReGwPtCcpnye6GWtcX9/hhu4VgYKFdqUpAwv&#10;ZTgbdzOmPmmYhEBLSIJLwjoJLqgPhm7JiOa3bTB1h3OGkMRkDi+US9uJCv6HWwmkF7P2329vsApb&#10;J7PBSf8qHz13f23tO7hAoXu7dae6cKSPASAZQendUydw+OLLaWxjymJZwDaeymAFwktaaIPR4vsz&#10;F2vVWcwN8oLyABb65OIW/k688Ya/N2LbSx3iJ4uTMEXge8m3nfUZc5Xs1xJuYPdpM42F5oOTQcBg&#10;Sj0uKA8wBtIGoTwBQ8w/uHCglJdlLOVZURQlxXyq5dk8L4oFzjeo5sUyv4Gyj0WYrvVUqq+qZsIV&#10;kZAIwKhm6AMGpGdfSOfvpHX6JLz7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btoKOd0AAAAGAQAADwAAAGRycy9kb3ducmV2LnhtbEyPQUvDQBCF74L/YRnBm92sRWliNqUU9VQE&#10;W0G8TbPTJDQ7G7LbJP33br3Uy/CGN7z3Tb6cbCsG6n3jWIOaJSCIS2carjR87d4eFiB8QDbYOiYN&#10;Z/KwLG5vcsyMG/mThm2oRAxhn6GGOoQuk9KXNVn0M9cRR+/geoshrn0lTY9jDLetfEySZ2mx4dhQ&#10;Y0frmsrj9mQ1vI84rubqddgcD+vzz+7p43ujSOv7u2n1AiLQFK7HcMGP6FBEpr07sfGi1RAfCX/z&#10;4qlFmoLYRzVXKcgil//xi18AAAD//wMAUEsDBAoAAAAAAAAAIQAaFL/SI18AACNfAAAUAAAAZHJz&#10;L21lZGlhL2ltYWdlMS5wbmeJUE5HDQoaCgAAAA1JSERSAAACDgAAAHwIBgAAAAHOONoAAAABc1JH&#10;QgCuzhzpAAAABGdBTUEAALGPC/xhBQAAAAlwSFlzAAAOwwAADsMBx2+oZAAAXrhJREFUeF7tnQd8&#10;lEX6x593Sza9J0BoIXSkF0F6qJ78bad4lvMsIIiKoKKe7cA79e7Efkq1d+Usp6L0LkU6KL0kdEjv&#10;ydb/73l3Nm6y7ya7mwQSmG8+88k7886+77zzzjvzm67QhUHXp0+fxJCQkOZBQUEd9Hp9G7g1h0lw&#10;OBzh+G9UFMWG4yIcn8P/EzD7TSbTnnPnzqVt3rw5G+4OGIlEIpFIJOeR8ykcdEOGDOlpNBqv0ul0&#10;qRALbRs3btyoRYsWhkaNGlFMTAyFh4dTcHAw4TzZbDYqLS2l/Px8ysrKolOnTlFaWpolLy/vJETE&#10;Dpz/DsffQURkietLJBKJRCKpY+paOBgGDBhwWWho6M1BQUF/atq0aasOHTrQZZddRm3atKGQkBDV&#10;E4QAlZSUqKasrIysVqsqHBgIDILYUAUF+4dYoL1799KOHTvo0KFDJUVFRV/D75xly5ZthHer+iOJ&#10;RCKRSCR1Qp0Ih7Fjx+ozMzOHQyw8BNEwCOIhrE+fPtSiRQsymUyqUDh79iwdPHiQjh49SidPnlRb&#10;FtyFA/thuPXBYDCUCwdumWjWrBklJyerx3yNlStXlubk5CwpLi6esWbNmu3qDyUSiUQikdQ6tS0c&#10;TMOHDx9hNBpnJCUl9U5NTaX+/furBb7ZbFZFwrZt22jnzp0EYSF+EjiKohDuo7ZgFBYW0p49e8xZ&#10;WVnzTp8+/Y9du3adE94kEolEIpHUErUmHLhLIjw8/KWIiIjh1113nbFv374UFhamtiKsXbuWNm7c&#10;qLYsuLogahtulYiOjqaioiI2+y0WywvLly//GKfsTh8SiUQikUhqSo2FQ7du3aITExMfDw4Onpqa&#10;mhr8f//3f+ogRx6LsHLlStVwYX4hsNvtG0pLS59YtWrVWrY6XSUSiUQikQRKjYTD4MGDe4SEhMxu&#10;1qxZ31tvvZU6duzIhTWtXr2aFi1apM6GuNDYbLZih8PxPsIyfevWrTXvH5FIJBKJ5BImIOHQq1cv&#10;Y2xs7N1Go/GVgQMHht58883q4MW0tDT6/PPPebaD8Fl/gIA4a7VaH1m+fPl/YS1zukokEolEIvGH&#10;QISDafTo0S9BNEy89dZbjYMGDVIHKXIrwzfffEPFxcXCm+/wzImIiAh1TAQLEJ6CyfB4CF7Lga9Z&#10;UFBQ4/ERdrvdAvNTbm7u/b/88suJfv36Ne3ateufkpKShuHaCbt27dp26tSpZzdv3nxG/EQikUgk&#10;EokbfgmH7t27JzRq1Oj9uLi4q8aNG6d2TfD4hY8//phQ2ApfVcMig0VCQkICRUVFqYMaWRCwMOCZ&#10;ETz7gu3sj8/xjAz2HxkZqdp5umZOTo46nZN/w10j/oLr88qTP+L+1zgcjiAIEwOezcBjM9asWZMG&#10;YfGHDRs27HP6lkgkEolE4sJn4dCrV694FPYLoqOjh0yePFlp1aoVZWdn0/z589W1FKqDC/3WrVsT&#10;rxLJAye54EcBrQoFxrVuQ1WwmHCt5dC4cWNVUJw5c4YOHz5cfh1fgXiw4xksV199temLL75QWzZ4&#10;rQluObFYLG8uXrx4svAqkUgkEolE4JNw6Ny5c6OkpKRvUVj3g2igpk2bqgX2G2+8QefOVb1cQmho&#10;KLVv314t7HnsA0/JdIkE/s+GBYEL92MXlUWFu58mTZoQixhureDr839/4DUguNWCWy9YiOzfv59F&#10;yNdLliy5QXiRSCQSiUQi0In/XkGhHwHR8EF0dHS/iRMnqqKBxcKbb75ZpWjgcQtdunRRF4Bif2vW&#10;rKETJ06ohbRLCLAAYH/u8PnKxh130cDXOX36NK1fv14dmJmSkqIKAW7d8BXunuBw8WqUx44dE66U&#10;Lv5LJBKJRCJxo0rhMHbs2KCWLVvOReE6esKECWrNnrsnuKWBWxy8wd0RI0aMUJv/eR0H9svjFlyt&#10;C2zchQG7u4wW7ufdf+MuIrjF4Ndff1VXp+Qukbi4OHHGOzwI03VN/s/h5f9Wq3Wp8CKRSCQSicSN&#10;qoSDkpOT8xBq7zddf/316kBILljfeecdr6KBC/JOnTqpfnmlyCNHjpQX9Ix7wV9T3K/Fx2wYHjzJ&#10;Yy54zAMPvnQXF5WJj49XWxm4pYIFB18DAufY4cOHNwgvEolEIpFI3PAqHIYNG3YlRMOMgQMH6nGs&#10;FtCfffaZOgZAC+4e6Nevn1qL5yWmebaFSyC4F+x1AV/bXUCwWHBN4awKnv7JAzV5xgbvnSGu80F6&#10;enqu8CKRSCQSicQNTeHAMyiMRuMbSUlJwTfccINaEG/atIk2bNCuiPO21ywajh8/zhtNqW6VWwLO&#10;B6LgL78nh9tbiwOLBR6o2bNnT9q9e7fqZrVas/As76sWiUQikUgkHmgJB0N8fPyLISEhbXgZaZ5p&#10;wAMQecqiqwXBHRYNPXr0oN9++031x7gX3hcCvr8rrCwcuBWksoDgbhfuquCWEZ6JIUTOvIULFx4R&#10;XiQSiUQikVTCQzikpqYORiF7S+/evdWxCqiF09dff625URXPiOCplvv27aP8/HzV7UKLBhccBh6Q&#10;6aLy7A1+Lp6BsXfvXlVUwO/pnJycN8RpiUQikUgkGlQoTXkWhclkmhkZGRnMAyK5QN2+fbtqtOA1&#10;FHhQoUtU1BfR4I5rNoerBcIFb/vNszBYQFgsFnizyaWmJRKJRCKphgrCITMz8wYUst2HDBlC0dHR&#10;6syEH374QZytCO8pwVMzucmfqY+iwUXlsPGqkzyYk2eHsDvMRjzLR+K0RCKRSCQSL5QLh7Fjx4ab&#10;TKZpcXFxuqFDh6qtDbyw0qlTp4SPirCocC3zXJ9FQ2VYMHA3zJYtW1S71WotKikpmbx161b/d+eS&#10;SCQSieQSo1w4oMY9BIV/N55lwMtDc0sC79ugJQhYVLBhGpJoYHgly507d6qih8Nts9leX7NmzQ5x&#10;WiKRSCQSSRWUCwfUxO83Go361NRU1c7TKnl6pRYu0cAFb0MSDbyiJI954GmYLHisVuv6o0eP/hun&#10;Gs5DSCQSiURyAVGFQ79+/ZpCDKTyktKJiYnqiXXr1qn/K1O5taGhwGMyeO+MrVu3quGHgCiFWHrw&#10;0KFDzukgEolEIpFIqkUVDmFhYX/U6XTBvK00r3mQlZWlTrHUwjWtsSGJBn4m3juDV7S0WCyuWRRP&#10;LVy4cKvwIpFIJBKJxAdYBSioeV8ZFBSkrsnA8GJOroGP7jTULoquXbuqO2Dm5OSoggdmcXZ29hxx&#10;WiKRSCQSiY/o+vTp0wj/u/FukryrJQsCHjyohbtwaCjwWhMJCQnuy0qfhIAYJ2dRSCQSiUTiP7rQ&#10;0NBk/G/cvHlz4lYHXsyJa+dasHBoSK0NISEh6tTLNWvWqHaIhlKY++VCTxKJRCKRBIYyYsSIeyEY&#10;Zo8dO5ZGjx5N6enp9Nxzz3mIAxYNPL6Bm/obgnDgsA4fPlxtPeExGxaLxWGz2aYvXbr0OZxuOE0m&#10;NUcZNGhQM7zjwXq9vj/eYweYRniHofhvw/vkwaG8ycgBxM/WkpKSLWVlZUe2bt1qUX9dRwwZMqSf&#10;yWS6X1grkxUVFfXYggULPPvLAqBz586NGjdufI2w1iV5KSkp38ybN69C3LVp0yYyOTn5WhwGO13q&#10;BrzLMytWrOAV28rT99ChQ4cbDIYUYa1zkK5OL1++fCEOlWHDhl2D7zDBeUaT0piYmC9q8J51uMcY&#10;3KOxsHvA4YmNjf0J9/h9/flAeOtgfzLqLxM2DRx2Opf9Iz3dx7lhjz+8dWAIGQ3thM0Tu6OEYlM+&#10;o5sUz2eYdfj/yKA0ETY/0NnJbi1BsDNw/RN07tRpejbV/12B524JJSXmerzuUOFSN9jtWTSx9Tco&#10;iDzz7ukro6lpy7HCFgCICweZyWHOpeDwU5SXcZamPIjK5Wqr8FA909fHUpNGfySdaJava+wohHML&#10;F9Ffu2nX8isz/cdIapTSm4ymwXhXPRCPzUihSJzRk0MpRvrNwPFRxPMuKrNuoswTe6tKDwrEwqso&#10;UKZOnjyZunXrRj///DO999574vTvcEHM4gGFi3Cp33Tv3p1QANKBAwdUsQPhsARw4VHm9HHx069f&#10;vzaRkZF/w7sbDeOcLlMNeL8sJHZZrdZPT5w48fH+/fur3ps8MHSjRo36DAXaTcJeAbwvh9lsHo5C&#10;cKVwqhEQTv0jIiJ+FtY6A3F3IC0trXflOOvfv39rvIdf8A5ihVOdgHe2DmkcGcPvwgHf9wJ83zcK&#10;a52DOFi9ePHiYTi0jxw5kqd4v+k84wm/Z3yXd0JofCic/ILFZ3Bw8BI8X4RwqgDCYsP170U6els4&#10;Bc5r+/pQeMgy0us5s9XGavmQ7kkeh2zV9wJnVnoKBSk/k967+CFz2XMoNJ8RtorMT1tNBgO/88Cx&#10;24qhsFjwrCOz8jHd13IFu6rnquPfW5MoLn4r4sV7+GsDm20nRbbopSmeXt3dkaJjnNsy1xSkGRR0&#10;mYiPQxBVP1B29of0eC/tVRDdmXOoCxmMOxAP5Usc1Cl2Gwo12x/o3pQlwkWbK1830fXXToY8uBPZ&#10;bgekM7044x2bjdPvEWQjP5KtdC5N7OAxU0IHRd6KD3iMA8NrHGjBoqEhtDQw3O3C3RTIwFXRgAx1&#10;b2Fh4V04dUmIhl69ehmRaT8aHR29A4Xz7b6KBgaZcCTMQJPJNKtVq1aHUMD/FYIyWpyuFSBoUpCe&#10;rhNWDxBeHrA7hQ+dLpKGyNKlS+ciH+ZCSBPxnv/B08GFkz8EQTS85k00MMivFkI01M42+VM7bCab&#10;fQYyFO81J53+Vppz9AZhqx7O1E2OV6sUDTbrKtq5ldeaqTt0+lDSG1rD3EEh+qX0dtp6mnWIxd+l&#10;9/0hQSFhNsL/ARAC/4QoOkRzj75Ic7fECx8Nh1kH+tGN126lIMNMvNvLfBINjF5vgGmH30wlfchu&#10;ejt9gSqMHI7y1hROGGqhEh4ezv94vwr1vxYNQTiEhoZSu3btytdrgGgoLisru2f9+vXVq8aLAwNE&#10;4PPIlP8FEybcAoIFB8wLjRs3XjF06NAhwrnGoPY/Dt9nkLBqgneXOmDAgI7CKmmYWCEMHoN48Nrk&#10;iXTQIioqahoO/SqkRowY8Rf8tq+weoAKQ05BQcHjOPS99l8d61fNJrvDOWBKC53OQEbDv+mFTc5a&#10;WHVcf+1N5FDGCJsndnsBFZZOoVk3FQqX84Pe0JeCgr6j+UcfQ6Z/aYt3vT6EgoyPkj5hEb38axvh&#10;Wv95Y/8gvMMfVMFQE5wi4kYyGldBQDxNQxwGdka5oFOb3niBJCY31/Mb5wK4IYBMSt31cuPGjWqL&#10;kwXg/9RVq1bVeTN1PUEZOXLkg3hfjyBTrZUPHulDwbV6mEymxcOHD+8inAPmiiuuYDHyZ2H1Cu4Z&#10;GRYWdjcOG0bik2jCa6WgEH9RWL1xH4RpH3FcLYMGDWqF9PGssHqAb57H7kzfsGGD9mI0gfLBXaVU&#10;mnMvbnBOuHii07Wk+EYziYaoGaxXXt2bTHrlJU7owqUiNjsyMPsTNLXDLuFyftGj0qHTPU/z0/5Z&#10;7bNcCuj1vSgqfBHNOdBauNRf5u7rQKHBX0A0+CZgfUGnj0UB+3e6Lf0fqtXhcBjVA7Gwk2uLbC3q&#10;c4sDixse18BLZfM+G9xFATM/JyendpoqGwBjxozhDPVvMLVeS8C7/19sbGyN+xEhBq7Fu/KpaRr+&#10;bu3WrVuUsEoaKNnZ2a+jLHfOh9YA6ZW38/8nb+svnKpCCQkJeQq/SRJ2LX7Oysp6RxzXLpO7HSSr&#10;ZYZaM/GGTncLzX5/lLB5Mhd5bkToC3jwKroQHYtp/6Z3heXCoEM+otc/RHPe87375WKGu3MMQbPr&#10;dSvMlw49KcHP470FMGC2Gmy2bCrNnceHLBzUpjxUzvmf5sJPTH3vpujUqZPaWsJdLSwa8DzLlixZ&#10;8khdzw6oT+CZH4EA9FrQIl54ZskJmE0wS2F+hjkId+9qEcDPAcTr1BqPTCcKRoY/iVsxhL1K4Ldx&#10;YmLibcIqaaDwmiklJSX3Ix1V1eQ+pLi4+E5x7JVhw4YNRfrh8Uqa8D2sVusDdbdOi+Kg2NbIPB3/&#10;Ew6e6HXBZNDNolnpMcKlEkdvJoX+JCye2OxnqCD7fnr1TyXC5cKh0xnJoJ9Jz2/g9X4kijKc5hz2&#10;/u4uNGcP9yCdcr2wacMD4G3WXfi/gqy2lWS38XEGjPdC3m6zQDBPpge7H2Urz6rYiAy677/+9S+K&#10;j4+nadOmeXRXuFojuECujyQnJxNqw7Rjh3OTS2Qch3JyckZu2rQpTXUICIdCbx26AiqzMS3f/AMt&#10;uKlWpgbWFe3bt49APOzEu1QHu1aGxQHM03l5eZ8hXnjqjfoyeapgQkJCi7CwsNH47XiYDuzuAr+x&#10;QpBcJ6bY1Qhk+qlBQUHLfRUODO6/bdGiRf1xGPDA1upmVSC9cI14s7AGDMR1PuJ3UWWxWt2sCtx/&#10;JsxPwhoweE95a9eu3SasKmPGjBkL907C6hWEvYXRaOSuIU0Qvi/xr9oWJ1wnfenSpR/wodOlHJ5J&#10;86rBYHhQ2D3AOzh2+vTpPrt27dLsCoiLi4vo3bv3MqTRy4WTB3jWv+P+M3BYtzWdmTtaUUzMz1XW&#10;7JCuaHzLh1DY/B6WOZubkCFhM/IV7VY3Hi1vtoyjSW18aymtalaF3XYAEfICCpJK4zy4d8QeSoq+&#10;NaJpOH7f2+nuBS5QHPZH6Z5WLwuX36luVoXVNots5v8KW+CYUbl5sB2+UY3pmNXNqrBZ3kZGskrY&#10;PLE7ghD+JFJ0/WAbheOqW76s1mVkz7yKJvb+/TtnYRXfZCIEYfV5m45uV1svtLDZziBnZmFadWGr&#10;lsVFH9O9XQ47HQTzjv6bjMbHhM0Tq/VbKi58in5afpgWTXHmqV/i+XOONMbH2xvhugPp9SrEQcXu&#10;KZvtY1q8aZyrHFTwMX+Hj/nqv/71r1yIEP+vPECyPgsH3pSLl8pev3692iqCjCOrtLT0ytWrV28R&#10;Xvxn5o5EqKg38eHdwE9PFvM9dG/rmk/pqkMGDx7cIyQk5GdkqiHCqQJms3nasmXLPD/8ihhQuF+H&#10;9PAE3nl3GB0KjFe45UacrwlccHyNa/N6Bj6DNIdXarm+JsKlOuGAuLkBcfO1sNY6PgiHcYjjC9os&#10;PXTo0AGhoaHaO9uB2oijsWPHhufn5+9AGvXaTwzxMHvx4sW8vkflAoLzqseRfv4p7B7gt5vS0tJG&#10;1tEUYk/mHbmJdIaPSK/TLmhstlKymq+ne9suUu1jvwyiUZd/gIL6ZtWuBU/ptGeNr1AoVUVVwsFm&#10;W0+Rm1LppmoqPXMOjCKj6S3S6b0P/rPZt9JvGwZ5tIJUKxwsD0NwvCpsdUN1wsFSNp4mtPat62rO&#10;7takD5+LbH8Y4kNbBHCN3Uw96L6WR4SLf8xPW4x3pt2VZbdtp3F/gTD2Yw0Jd+an/0wGPVe0PLFZ&#10;N9Pe/an08ugqW5jVMRKK6Smk6z+qM25s9sN07nRferJvlvChjmQ+xgcusWAymdT/VYEP1A7zC8ya&#10;mhoUDP4vmCJALZl69OhBv/zyi2pHBsyDISfXSDQ8vy2BYmK/wtFYKrLoKLuQtUPN5kmfB5AZJyiK&#10;4nWBoZKSEmfmVTXWFStW/BfvZBji8jGYtceOHXtBnKsRAwcO5IWnnHu2VwLvzI57/SasFUBha8Sz&#10;cU1YDtBq4CxYsKAQIvBRvG+vhSLSyO0QMR4tCn379m2Jc15rUkizVlx32nkTDcyEuyCkHNwSo41e&#10;H0wG08vqIknMsF7XoPbvfbyAzXaMsrOf8Fk01Bb3tltCRaU3IhK9dyUp1JmSOvs8rbvBwjV4exYL&#10;uwNOBw3UtTzMbYWt/vAlhKniqGJqL62tVjQwvG5DdPKdqC2MQZr8hcylU91FA8NjHPbywfHjx1UH&#10;1IzU/+5wTd4dZOQsOArxm+tROxhSE1NYWDgCH7zz5n7As0BQk1QXrEKhwy0NPJL6b6gVfSG8+A9P&#10;o2oE0aDTDaTMAgqzW6lL/5aU3Cq69kan1hEoYENgvDaTGY1Gn9diQBzmcesEasFD9u3bVyHBBIiC&#10;2ixPwfS2eM6PeIczWEAIewVQYIwZPHhw/ftQJX4TFxf3Hf597LR5gjQcjsrLi82aNXNvOTNERUW9&#10;jPSjOWYA3z2P3XkNafY8z55CrfBs+sOoJR4SDp7odZ1IF/sPmrOnCQUZX0cNTh2M7oHdXoZMbJJP&#10;iw3VBQ+234mM3nv3iE5norCgCt2YFy0Te2eSzfGWsGljMGh2CV9QNkUZSalirQad4vt6PLzQ1qS2&#10;q2h8i350XztejbYC3BS9Gx+ePS3NORwgJsbLeJ5KcO0RH/e7jRo1qtFaAevWrduDQn8cPnyfBzPh&#10;3qpo2L59O9ekOeNgcfMxMpdXcDqw/pQvv9RTYqM3SG8YRNkFFIH6bffU1pQYH0JNG4XXe+GAOCjh&#10;DFRYPQgKCuLm3+qbkyri9Xr+0KlTpxgUCLcIawU47eH9v3PmzBleKKhif50ABQbKEtM4YZU0YHiA&#10;7blz557Ga/c6pRHf98COHTuWD0AbPnz4GBaPwuoBvv19GRkZPOWzVtKrXzw1OIPMtmlIyKXCxROd&#10;4R4yhC1A4et9JojN/i5NGlf1KoB1jZ68r1HB6Op4dcj6hK20wlghDxwO7yuIXiiO5VmQDr0PYFfo&#10;D/TWbj/XxtEYUwJ0ubm5rJaRb59RB0U2buxb2uDaLfdXd+vWbTavVCicA2LFihVLIWAmITPx/vEJ&#10;cF8aMGAAHTx4sHwGBX67ZMeOHfcjUwpwAKNDRzm9n4Jau5nyiinUYqWuw9pQcLCzddygp2rDdaHh&#10;jBgZqNdR2HhXt4waNWo5MuErR4wYcV6nODZp0uRmvDfNQWQI82/Hjh1bsWfPnmyIx6pqorfxnhPC&#10;KmnAQPCfwjc7DWlWsx8X75p5rmfPnk3GjBkTg7T7IotHcboCfA0Izyn4/nnA74VhUsr/EJC5wuaJ&#10;ThcB9TtA2Dyx2XfSyaNPBtyvXVuUmb2v/sd4eQcXJQ5d1RVZpfKA03oAD1xUyHuLFQ/kDY5cQ3OP&#10;PkQzf2uJzNfnQeqV0bVp0+YsPr49+fn56gZXTZtqD/at3F3hAh/4bbGxsbzyW8CBYHCNT5CZ/EtY&#10;vYLCgwoLC9WuFQ4TfrM3Kytr/NmzZ6vvu/HG7CPDEamPUZlVZ8wppMRuTSkz9/dB/HiwgMdhnC+M&#10;RiNPk6nyw0cGPAD+vkcm/AtExByY6+paRPDcfNx3vLB6gHf4xaFDh3h/DF5D5AOIB83ZE6hxNgJy&#10;PvlFwrJlyxbg3Xsdd4P3nRQfH/94WVnZw0ivXjeAwjU+RcVjmbBeOCzKsxAAarevX9hQWSornRLQ&#10;BlO1jWKsei8Vu+3CTw89Xyg63jXaO3bKEUf1Cwc5B/x5Q6ePpyDjKxQTvpneTvue5h5+gF77ze9u&#10;YLWwR+ExJSgo6LV+/frRtddeSzNmzFA3iPIVzuxRgI9bvnz5J8IpIFDI6CFgZiPTGA9B4iFEeNYH&#10;Cg/asGGDakdN42RJScnINWvW+P/Bupi5tSXFJqxHhCcp6RkU0iqBSnQ6ahQfSpe1dXbbWCxl09d0&#10;Dv67aqnHQAi8hkKa93jwGbw7bqXZgv+L8Q4X792799caibBKcDMzxMo3eJ8erVIQrEUQfW3ctzm/&#10;8sorv4RfzZ3uEMadqFkO8Dd8PkzHfBFmo7D6DcJ1evXq1V5/X92sCvyen18VTwHyweLFi2s0iPV8&#10;zKqojA/xwmkTukF7dUWcP1JQUDCo3iwn/+b+wRQS/AMy5wjhUjU89dJu/weNT34WSimwbpbamFXh&#10;Yl7au2Q0eF0jg0pLUtV+b3eqm1XB6wNQDQpZu+1rmpDyhLBpU5uzKhjuts67fAHiVXs9BJ6earEM&#10;okltAhtTU5ezKuYc7EmGoE14H74PJrfzdFtKh+pYQhbrIsrP21TdWBt1niU+vv8hE7fs2rWLa6Xq&#10;FEd/wHdtwu/eREbQXTgFBPd/Hj58eBpqEYuFUznchcLrNWzatIlrIywaCpCZ3V0j0cCjnaPj38IF&#10;k+gU0nZ8BBUrOtRiiCLDf59hZbdaq+7vqifk5ua+jveYLaw+gXcXBNMfwvFZk8m0pnv37hsgQKZD&#10;TLYQXgKGhSDSxV1aooFBWL93Fw0MCvB3UCB4G6fSpVOnTt6bfAMEYXwsODj460AN4o0ztoBb3BD/&#10;jWHaBWrwvTTI0e4o8A/jfXsVPHg2TpteB3shD3iqXu1Bc3+7tShUqh5U546DNtOBky8HLBpqkzl7&#10;epJO0dytVsVuL6a8Yu+DQL2h1yfAtAvYKFVsAFYXcPN9bu+7cV/ve4iQcoYUc2BTMeua2O07ye7g&#10;WYG+w9NO9fpk0hsmkNH4FcXHbab5Rz92bnSG+NBAFQ68UBIyn2XFxcW0ZcsWdZMof8H3HY1a3RdX&#10;XHFFS+EUENxsfebMmVtQeGwVTupMj549e9LatWvV7gkIhjKYiStXrqzZYCIl/mky6MeoUy7DgsgR&#10;6Zw1pUc8xkQ5u/PsdltuUWFWgxAOv/zyy1FkxPcg7gKakiYy6i4oSGfg/8HRo0fP41qhOO03p06d&#10;4imYmh8gwoh83zJbWMvZvXs313o14xth0kHgTMVhwIW0pH6Rk5MzG2nB7+3T8ZuvVqxY8bmw1g9Y&#10;APy8+lkErurmYsZuyyOr5R6aOfD8TR/VxKFT13EwhH2LD8z7QHe7fTOldPW+R0d9xkEmemRxmFcz&#10;+cdIem57U7XF6O30T1CQzvG6Ngdjty2neztWqPDUG266yUYZ+VNQ2w1sSQIu/HSGJDIYb6OQ4OX0&#10;9rFNNOvA/6mtMG44V3YCXNNDDdDBhTN3CaCWKM74DjL2dijk5+OwRnPud+7cmVtQUHAbMoejqNGp&#10;MyjWrFnDNQw2cLb9HaIh8GmXDH8sOuVhKjETlVmIEn/v6g8NNlBYiPMRHHb7dl1wiws38MpPli1b&#10;9g3i6C+Io6oHOlWDEBH3QAyuHj58uF+LNrkIDw/n1gZva0tsz8/P90jc3A2BdPgpp0XhVAEIkcFD&#10;hgyp2Y5vknqDWI76caRXn2dVwe+ZoqKiJ4W1fsEbYTkcHtPXPHDQadp1XF2+t+5wRFF296E052Bq&#10;BTNr3zCafegqmp/2IAqG/5HBxKKhufiRJ9ylQsqndJMS4ODzC4ze8Ax17LDFq+l22RZqHLuFQkKW&#10;k8FwC+LCe+Fns5vJUvYG4uPCtxJ546muZynn3B/V5aRril7fh0zB/6W8Pq/SnyGyBOURFBsbuxgF&#10;xbbTp0/zpjQUFRXYmDlcYySYicMaiYf169fvRwF4Xb9+/fK5e8I17RKZxmsxMTG8P33gy1jycrGG&#10;4LmqEj2bR5SSCOX0++US40NRQPH3YuMGjm+29lbO74IsNcOBmti3EF7dIAbnIL5qNOgK77OpwWD4&#10;YtiwYX5Nh+zatSs3n2vugsmiALzjbT8BpL+PcF4z3BAiYUFBQRNwKFsdLhJQKdiMNPGSsFYJpx2k&#10;6WfWrVvnfYGeC8mbv12GzMP7kr8ueGn37i2mq03jdQVvqWwKXUymkBUVTEj4cgoOXohC8nWE4/9g&#10;NFebLcdu30Gr99Vo/NoFhcdfcHx7N21hGiNzqbrMUsekWGfS/R1qvDx9nTPt8uNkzxhN5rJxKDQP&#10;OMVfgPAaHgbjZErt8AU99IWaVsqFA6/qVlZW9hY+SjsKHnUZ50BB5j4JtdRbhTVgEI5d27Ztuycj&#10;I8PMogEF4X+XLl36NI+FEF4CAB9qVDQ+GF0yncklJTmeyPz75XhMZmJceSW50GY31niPhgsB9/0u&#10;WbLkPgiIfoi3JxB/v3GmK077BcSDyWg0vjpw4MCuwqlaEhISblAUxVvfew6ut0AcewBBkYmwfiOs&#10;HiB93dC58yWwit0lBA/ORjqtdgtpCMpVOTk5vBdG/YPHTJnC/oMPJly4VI3OMInmpA0RtvqJzVZE&#10;FvNU+tiHFQcvduyOL2j/Oq9Lntc7eAXSia3fpZCofqTT30xW2w94nzWYGaNcRR37qQNVKzTJ4IPk&#10;efQ7srKy1FYH1DSdJ/xEFDSzBg0a5HUzGl/5/PPPv7RYLA8gU/n+yJEjXOutwZoKEA1zDk8ho+Fq&#10;yiokJSqUHMFBnCDEeVLHNoSYRDcF2Zev66rUz0EwvuHglhsIiH8tWrSoc25ubjuz2TwVhfJ3EIjp&#10;+O/zyF2804jQ0NDncFhtouBFwZB2JqCA16xNIfMvwTt9Y9SoUR95M/it13XzEZakxo0be1/vv4HB&#10;7wJma6AGl/B75dX6xsKFC3PwjXPa9Jqx4VwW0u/kypuI1QvUloO4x0inDBUu1cNjCoy62fT8mgTh&#10;Ur+w2wrIZh9P97VfK1z8x2Y7AbM1YOOgGmxUWEvwlFmL9VWyt7yDXv5LwxNQt0Xn0F3NFtA9La+m&#10;4781ptKysWSzzkX87oapasfainB+rlMm814WHhl7amrqVVD/35pMJt4jwK9pmZVBpvYrBMjIyiPn&#10;A0Bp3759eI3XoX//VC+yWhaTxR5HGfmkdGpKjoKKOqRTmxhqkugcJOlw2G5a0cHgtWbckOnVq1d8&#10;REREewi8UXjPvD5CJ28FvQtk3Lnw2wuZfJViCmloFNLQT/Dr/0AZH+G0lZmZ2dOXQqS66Zi41rt4&#10;tp3C6jf47RGxCZdmi47c5MpneLfe7Ug33YS9AointbwMOg7rX//yG/svp7DglajZOTMPf7BaZ9E9&#10;ybyyq/9UNR2zJvAUYbP1HpqUslAd9OmNhrDJVU3gwtVsfZLiU35Sl2GuDepyOqY/cLdDi07JFBI6&#10;gPSGayEKRqrdEtVhsT7mUVDwFLq8vLy5qDHWyhK/+NgX4mPnefkXdvGQ6SujqUXKWlJ0nelYJikd&#10;IRqKK471MRp11Ld7IzLhPwqTjIJifaetvZUaDTJsICgo7K+AiPgrCrc/wHhtVSgtLb2ex1AIqxa8&#10;i+EPSD9XCXudgMKaVwy8EQX2/4STV6oTDnVdKErh4DsQDpshHDS3ecY3uYb3txHW+sP09bHUvOkK&#10;FJ6aggc1VhQ4KHvxYMKlIrxehc16K01s7d80Oqa2hYPdlk12+oxyzjxHj/WtvsJ3sQoHHhNgtT9N&#10;E++cWeuFeH0RDpWZvqkxas33kUF3H96n920WbJbvPWqEPH4gNzd3BjLms8KpRiCzvAoFSfWDheqU&#10;IQZqlvIiagOdeTCk0jyOHBZP8WgK0quiQcVBW1N61dPVwWofx8qVK9dHRUXdiMz5NeGmCQSB99HX&#10;YMCAAZ0UxY/m2gBhcYN8mBerCaw/TSKpFRw6aprEMzy8j/9xOH6C0vWYelyOXh8E8yLN2ay5LHud&#10;w03xNutaslgeoYLCfnRPi8k+iYaGArcaWK0/eRi7LV348ESn16EAvZq+nOF1x+GLjmfxzu9t9Tcy&#10;l16P9FrFgnRKc82m5F9++eUEahhPoRAJfCSmABk8yhHlieHDh5dvWnN+cSg09737SaG7eR8KxWQk&#10;RxjSgoZw4AXBXCtr2xy2rQuUWmqaOs/wao0wfXBYZddDZXivD4jGl/HevY4jgaCsqilWCQsLm4AC&#10;3f/m2gBA2ho1ZMiQzsIqkZx/5qaNJr1uCgp+7W+Np0Vn5U4iR9bjZLX9Klw90RtSSJ8A0Y5KTm1h&#10;sx6GGJiEQvKeCsZiHU9lZbdTmeUPlJffhSKbR9H45ME0odUrNPWyg/iM619XUE2wW1+ne5Kv8jAF&#10;JdcgQ/Pe/a3TX0F5KX9Ty5CGxmu7GtG8tHF0x3v+C59J7daR3VHFGklKqNc+6Ly8vM8cDkfgg2Lc&#10;QEHCK0u+jkz+/G/LOvfIADLon4MS0FN+MVGzWFLXbtDADDFRVOLsMteR3bsarccMHTq0L+L6PZif&#10;Ro4cyYsl+TXOIDExkQe1eBUOEIFeu5z69u2biPPnbT8JCIcQk8nkfYlciaQueX5DI9RKX0VC1C7s&#10;ueJlszxNf+12gib2LiZr2cNw8z64W6e7nua9W4sVLOUsRW9+F4Xk2xXMhOR36N7WH6N2uYimdvq1&#10;wa7PUFOmdtgFccW7qnpHUe6j2Yfq98yXyvCiVmFR70DQzqGBqZ/Si5v8W32Tx7Q4HFWNJyzxWqjw&#10;HPuysjLewc73UZdVAPHQCJn8JzwoTzjVPXP3dYCS/xSCMZyXlFbaJ3mMa3CHWxxOnnUuLWBz6Gow&#10;e+PCMGjQoFaI4y8Q1wkwcUaj8ZXRo0evhZgYjtM+1WRKS0v747de9223WCxeBVVERMTN+K3mLmlI&#10;R7xy13GYY/4a/DZPXMYDCJXbu3fvXj9HpUsuXuZuMVKjpJdQK61q3vq3FLPtPXHMNbnl5LC/qWY0&#10;WvDS7DrjS/TSHv+X7pUEhqPVK2S1LRc2T/S6MDIGzaKZOxrG9G9Olx3bvaauiMyClvfbiGu8m+Yd&#10;fpg+SXduvlQds+BPp1whbJ44HOnVNsGMCmDjJG+gAHDAfJCVlTWhzqdU8cMHORZDOPShE1mkNI0h&#10;B08vrab3hScC9O4Sj/Rif2x9t2BeyKpB0LJly+j27dt/h3c1SDiVg8K3zOFwLEPcv7ts2bKf4KTV&#10;aqBLTU0dERQUNA+Fv+ay4bhOAejDUzyFkzsGpJUduL/mqo747U/Z2dl3Q3j43f0TFxd3Na47H+Hy&#10;ELqcpnDtqUuXLn1DOHnQAAZHPnjixIlaWWCHtycXh34hB0f6yewjN5FR/wkyDC+tDfZcKijqQQ91&#10;rDidkAdpN0/hTYi8iwOrbSFFbbpWXT64Ompzk6tAqH5w5NN04rT38R3+MOMK1P40ulFqusnVa/u6&#10;UnjIz3gG7+tvWK1z6J7kScJWM+pycOT8ow9BMLCg9WwUsNn2kt3xAeUXfErTumhP4ealt5sm8GBW&#10;zY0GVSzWZ6oVDtxCANbjY/Z7601voFb7+IoVK7hQrpu+tEe/jaB2PT5TVde5PFLCTOSIQZow+/Yu&#10;oiJM1K5V+MLNh4Px8TaIcQ7BV1555YcomLy/bAEyX25S2Q4hcRAmC8cO/I7V9OV4x1V2JeG3yzMz&#10;M/+gJfpGjBhxDX7/NYzHyHH8zlZWVnbDqlWrqp0BoQXSYCjS4K+4dCvhVAFcfndaWtoAb9N167tw&#10;qE1+/PFH3lDM70xHCgc/mLO7NRki13ktLHl9FKttIk1spT1ThjcPCjL+gN9rr9jII/pt9kdoQvLr&#10;VN14g/ouHGqT/Xvj6V8jOc+qSG3sjjn3yBSUF69oFriMzWYlm/XmgGa+VKZOhINDoTlHb8J130et&#10;t+pxDZy+HI5DqFTvxHOdRnotJUUXTjrqiBK5P96l9ymZvCBYcemAavu/UUhk4oP9B2p2tTY9xGg0&#10;PoOCRjviasoQh4HadXuZdMofKKcIkYTvLiHSZ9HA5BWUUdrJoqHNw49VvSd7PWHkyJG8GNKNTlvV&#10;IFMOhRmAGvydeA+PwEyD/S8wVYoGvH+7xWJ5y0tLkQGF4t24hredDNMgGgLekIy7zXD7T4VVi07N&#10;mjWr/bnsEkllvnQEkT5yZpUFpcP+E61f5T29xrdeDT/ep99y4aXTPUWvHZZ7spwv1h58m+zkfW8H&#10;blnSGV+kl1Ejr488vz0eouHVakUDw+lLb+AWr7F4rgdRID8G0XQf3FOrFA0qjsX0VbvfqhUOTExM&#10;DG86VLOdKN1ITEwMh3D4DLWLnsKpdpjrMNKf0/9NBuM9VFSmo0IIqZTEKsc1eCMjqzTsbI5hmrDW&#10;a5YuXfoZxN0bXLEXTrUO3v9/V6xYobkMNM9sgHDwKgQRrrfxr0breBQVFb2H62i2KLBgATwQVCKp&#10;W3LTJyKTvV7YPOFZFDlFk9XNrrzBrZgn0p4mm32vcPFEr4+nMOM8utG5N4CkjuEltQtz70dG533d&#10;HoMuhaJi3oB49LrV+wXjqZ4ZZDGPJ6u17laRtdkyKKd0Gq1WrD4JB17bAbXNJ1F41HigZGRkJHXu&#10;3Jm38uaBGvM6depUO823vOSrkv4w6ZQHiYUCLyndvgk5vMyg8AVzie1WenN/d2Gtz5RBPEzDO/oz&#10;CtdTwq3WwDXX5+TkeB3nYjKZ7oRw0Mzg8Nt8nP9SWAOmadOmvPX7UmH1QFGUwQMGDJA1NEnd8cpv&#10;lyF/mS5snvCgR6v9GXr0supnZD2bmouMfhoKKu9jvRTqRyMvl4L4fPFQt/1ksf5d2LygXEtZh24T&#10;lvrFpDY/ooY1HOlwkZoWaxNeftxqHUePdlB3dPVJODArV67cBeHwGkzAAQoPD6fu3bvzBkzqUtbI&#10;7JOaNGlSO00/PGjGZt1NxZZSdVyDa2XImkSfXhdJwaYXA5oLe/6xrlix4r/Hjx/vAgHxPArsGi/g&#10;hXdtsVqtn+NaV3lbNrxDhw5xeI93CKsHKOy/W7hwYY3Xm2fxCuZzmIRTBfR6fVBoaCgv29vw5lxL&#10;6j88bioybDYSmvcV9XgWxbff/T6Lojrubc0Z/Fxkytq5FK8Nodc9SXMPDxQukrrm2+/noYD8Ttg8&#10;QUZDxqCZ9Nb+jsKlfsHrcIxvMYZs5j+Szc77fdR8jJ7dtp9KzVcivX4vXPya448ywPEfmMPC7hcG&#10;g4EHuXF/NU/p4+fJhXj48/Lly3cLLzXn3tY/UXbBy+oeFGW1NWlDN4yuGPRHYan38Kh63kE0Pz+/&#10;Lwr9aYjnXwMRe/jtNpibo6Ki7li2bJnX6ZAtWrS4FcJBcw923Buv2vIRDmu8kBiDtLIK6e+QsHqA&#10;cFzXrVu3JGGVSGqPNl0eRArzXoDzUs15BY/Roim+dxcqip0ycriG6z1P5ZH+esN/XNsZS+oYfn95&#10;xY/ifXrvstDrEyk45DUUif6Un+cRpKuJbb+lbYeHIiO/HhXq75EZ+99VbEOatlj+QVlnhtL9bdcL&#10;VxW/amfffvtt0k8//TQVtdpHhZNPsEi74ooraOfOnVRQUMAFSj4KpVvFxkC1jMNA89LfIp1yj6rY&#10;awOb7TjlnOhNjw44J1waEkr//v1TQkJCRuM9XI7ClZvzuXsoDMdGVoP4z/05+Tg8BvOz0Wj8YeHC&#10;hdvhVl2Brxs5cuQU/L61sFcA18qFiJmBw1obWDt8+PBr8RwjhdUDiNH3V69evUVYVcaMGZMCAfOw&#10;sHqA37yN3+wQ1lqHZybFxcXxsut1vqLmkiVLUMD5L9QudBy5QHp6DOmphbBWAAL4EERslUui1wmT&#10;N0ZSl8S/oaD33vJotS6lSW0DmjVEs/YPQi226oWf7PbPaWJrz1kv845ORS6uvZOsg47QhDvfqNN9&#10;D+YejkI++zg+9kjhUnesPvC45vbevMBRTOLTwuaJufRTur9jhYKvWuYcvpr0utHCpg23Ft3bxv+K&#10;79zDD5BO520w+gm6J/lFtfCvTSb/GEmd2g2HCB2AdMxjC5NI54ggh2JC+lGQVjiNcNxmIOFsJ6tj&#10;CR08sJhe1t5O3a+ClcsYFARvzZ49+y/ISMKEc7VwS8PZs2fp5MmTXJO1IQOYiOtUPT2mJvAaDkZa&#10;SAa990Us/IGbEu2OV2l8y2lql0gDhjcxKy4ujszIyAgzmUxGs9nsgDGfOHEiH261stiXRCKRSOor&#10;DoXuWxBGSa0iKMxgIr2ikFlvRa2+iC67Is+XJQj8rpFv3Lhxws6dO+d8//33CgSAcPVO27Zt1RaH&#10;/fv3u0TDDIiGF3CqdhVVZWbuaEUx0WugsJoJl5phtxVTqWMk3Z/sn3KVSCQSieQiwu8+GhT+B7t3&#10;766kpKQIF+/Ex8dTQkICHTx4kFsr2HwG0cALP9WtaGAe7X6UzLZJaoFfG/A++0H0b6i12tuERiKR&#10;SCSSBkYgwqGUWxBSU1N5MJpw9SQoKIh69OhBW7Zs4TENbNZFRUXxkp11ttaAB/e1/oFs9mdw89rp&#10;XtAp/WnOkYnCJpFIJBLJJYffwsFoNKrrLjRp0kRtUdCCBUX//v15e25eqpZFw8n8/Px7FixYcP77&#10;0KM3v0l6/X+FrWaoe7QbHqeXdjcXLhKJRCKRXFL4LRwgCtRFdnh6JXdDaNGlSxc6fvw4b83NI6FL&#10;LRbLXRs2bNgnTp9feJ1285n7yGqtMNI+YPT65hQZ/gLxglMSiUQikVxiBCIc+vN/HrMAQaC6ucOt&#10;ELw65JEjR1g08G6YL61YsWKZOH1hmNg7k2zWu8lmyxcuNUOv+xPNPsZbVUskEolEcknhl3D46quv&#10;EnU6nTrFsaSkRG1VcCc4OJh69uxJGzZscA2GXLRkyRKeQVGzMQaProsQR4HD8231+vEQD97XkPcB&#10;gwFRptMbKYheoemL6ny3Q4lEIpFI6hN+CYekpKRU/FMHNuzbt4+3x+bDclg0bNu2jcc0cGtDdkFB&#10;wWQ412hzI3W51bbNFtO0zZqLDPlFWNOvEbA3hC0gTEF61YDO1KTtXaqjRCKRSCSXCD4LhyFDhhgU&#10;ReHtl3XcmrBjR8VF5JKTkyk7O5syMzNZOJgtFsvk9evXB7Q8dTmv/9qJFN3XdCr3CmoZtZDereGg&#10;RF7YInrzk2Sx/Shc/Kak1EqNEkJ4rINCRsMTNH29bHWQSCQSySWDz8JhxowZzSAchvJxRkYGnT59&#10;WnVnQkND1bENBw4cUO0QFh/l5uYuUC2B8vrOZhQW8TllFCZQRDApLRPakz1yFl35ejX7hVfDTTfZ&#10;KD//XqibgAZr8rYPDjtRVEQQd1nEUVITOT1TIpFIJJcMPgsHk8l0vV6vV9fa37t3r7q7JcNTL7m1&#10;4bfffuPuCW5t2L1z584pW7duDXyXKV4yOizqK8ou6sJrW6rbY2cVcS3//+iP19ZcPEzrcpxKC25B&#10;gHOEi19kZJdQcrMIPDssOv14emFPVTvmSSQSiURy0eCzcIBo+D/+b7Va1eWjXURHR6utDzxYEqIh&#10;p6io6J6zZ89qbozhEzd+EUJGxxwqKLucCkpI6dbCKRpc6HV/oeuvfZxqujPZA513kMX8ENltfguc&#10;MrONDHodRYQHQdU4WlFC8AhxSiKRSCSSixqfCt///e9/jRRF6c7H+fn5dOrUKdWdWxt4gafc3FwW&#10;DXbw8Lp16zapJwNiiIFG9X2ZSq03UWYBKX1aO0WD+54YOp2BDMp0mn9sPMRDzdZSuLf1R2S1v4DA&#10;+zXrwwHfuflmatoozDnWwaEbB0e5roNEUo/o27dvo2HDhqW2bNkyesyYMTF83Llz50bitEQiCRCf&#10;hEN0dDQv+qRum5qenq52Seh0OgoJCVFbGniwJPh46dKlH/JBwMx9fzKZrRPoRDYpPZLJUVhGZNPY&#10;1oJXcFRoJs09fKVwCRDFTt989088QNXb4ZZ57kqbW1BGibEhiAfoBZ0yhF5Yq72MpkQiuSBEREQM&#10;Cw4OXtG6desuyKe6G43GpYmJiTwzTCKR1ACfhENQUFBnCAV1cyceGBkTE0NQ8ep0TDGuYZPBYJiK&#10;0wFuXoXa+pyjt5Ld8QKdzNErXZuTgwVDWRW9CHp9JOkNH9N/DvUWLoGxaEoZnTg1Dg+xUbhUhEXR&#10;2Txh+Z3iEis58BcfG8xhCaL4FjUUMRKJpDYpLCzcbDabJ+Xm5h5CXrUfedR9xcXFtbOCrERyCeNT&#10;8/qGDRtehVpnYUAFBQW0e/duWrFihdpNAeGQZ7FYBi1fvny36jkQZu+/nPSmRXQ8K4aaxZESH0GO&#10;fB+Xf7Da9pPdOoomtj4mXALjtd/aUnjYCo9tuFnAHD5D1C5JODjR63XUt1sC5eSbae+hHCKL7T2a&#10;0PJucfq8MmzYsD9D2EUvW7bsLVjV5p/hw4ffCrf4pUuXaq5b0alTp9imTZs+iZrYu+vWrdvDbmPG&#10;jEnBO70PhxV2AFUUxYz3fCQrK+u77du3O/upBIMHD041mUzXCqsmEJYLkV6WCqsmY8eODcrJybkB&#10;Yb4a94tzOBzZuOeWM2fOfPzrr7+eFd6oUaNGYd26dZuO80HCicMHr/ZchGM9/K92H5jbt2/ftry5&#10;Gvx7Fcn47S6k33dxqBs1atR4+O3kPOOVXMTrc/hv5Wbw9u3bP4Fv4NOVK1fudJ72ZMSIEfcinJ2O&#10;Hj369KFDhzRXMO3Tp09cdHT0E3gHb69evbrKWT/C78PwuwB+3edGK0OHDu0Psc9pohWejRdb2YPw&#10;feEWPt3IkSP/hv/RTqs2+G064uVVPkZ64nczSD3hBRTOH65du3YbDvn69yIejUiTrzvPeoJ0eyf+&#10;6ZE23nG6aIN7j8G9RwqrJojbj5YsWbIV8dIY8fII0vV8pGvnNK9K9O/fv3VYWNjks2fPvrBr165z&#10;7JaamnoNhMUw1cPvOHDdAsTDDjwHT+H2e/G4Nm3aRKakpLyFuFiINPO5cPYAz3gtnrFyawjfvxD3&#10;3477L4TdfYNABWlqCs4nC7sK7PBuP4f3vQzpooJIEt/8wzgMd7p4gnBm4F7/xqGVu3fKysqe5jzi&#10;559//g1pPbht27ZP4h5q63MV7MWzzhXH/Gxd9Hr9XfhdB1htuMdBq9X6Dd77OtgrdBMPGjSoVUhI&#10;yD047AqjwG86/H6LtLsC9vKmX6Sdy3HNa/A9vaj1PXFehji4Hffsi2vwAoIZ+L8hPz//w02bNpXn&#10;J0OGDOmOb+VOhPevsGq9XwPCz+sRHcO38JXTiYKRvh/Ff6+D4nHfMqRH/sbKRB7xN9y/ch5khb90&#10;hOmnjRs3HhJuKgGGy4Q08TiuWdUSAVZxTWtCQkJ49+7dpyFceOXL1k2YMMGYlpY2BfaKZaAnZ31q&#10;cUBAosQhnTt3jvASXZtXFcPcVSPR8OrO9hANC+h0bowSG05K4yjfRQNj0OP3+i/ohU01m9kw9bKD&#10;VFJyPR4KKsENHaLIjrRttQkHJzYIilKznaLCg0R3hePyGs/2CBBkeKOR6dyAw3IhiI9qJNxuElYP&#10;wsPDo3D+ARS2rYQTz5RJwu/uh3sfmHYug1N94P4oCu39IrGWg8TdE34mII20g2mlZeCnygKqV69e&#10;oXl5eT/hObiQKkLGtwG/K4b93mbNmu3HR/pnp08i2ENwv/tghrrCB9OJMxGkxW/i4+M3caYhvBMK&#10;CJ5G/ADOd3MPk7vB78v7vXHvWLg18WI64DoPwvQT3nm/lgj8/j6cayucPLj88sub4TfT2R8ykauF&#10;sweJiYn8TibjuSsUBloIvxMh6Pn9lAPh82xwcPAiHDZChvsL/qchbMPxDjaOHj36P5w5sD+4peD3&#10;5e8Y4bsd/8e6uyEcLdgvg/OpMHfid5pxyAb+XQUSfq67AfZXkF54R1zNCgrCdBX8eI0PF7hWf5gJ&#10;HCZvBqJFLcyQnmMRzgdwXa9rvuB8U8TbFHwDMcKJv6FBcB9f6bod8Fyj4D4P8boThVpP4d1nIBr4&#10;27gF1/oXi17h7EEV9x+Jc/Pw7nZVur8C/3+CHxba7mm0Bdz+iDSwFt8NF97leVJEREQkzk2EGQh/&#10;mu8Q55ojjajvC/lBBO49GddS8wjEMW6pbw0/rvC1h/1O/L/OzY3zgabwrl4DBdl4XONnuF2Gb2sb&#10;zD4c90L8L0KcfuUeJxADV4eGhm7F+UEovHazwXEK3ulX8LuGhYzwyu+wE+41Ac9UQQRxBQTP/QTS&#10;Pv/2RlzjKMwamGL8ZnJMTAznYVw5Uss+/n44LUDglVdEKqFH+P+E35aLOvaLe98FMwr30IxHeEtG&#10;XqXeA88YDrcH4X8Ax4/LwK0HzOTIyMhfEU9/Qz6ofpuMD+FCsCqGC3mREfa7ce2RrnBUNjiXjDhS&#10;wwURyXnpeLizSCNU3HCotHSFTxhOu2zK3eA1uULN0huIdLUwPXz4MH377bcu0YA0YJ8Bdf+d6ikQ&#10;5mZHkb7gfcosbEG8lHObRuTICmADTb2hHyU2/g/N3XIHTewd+DTQyR230KxDt+FTW0A6vVO1ubI8&#10;q51FirA4KSuzUUSoQV1JssRiTaThIxrTIkoXpxskeNcQ6paHUBvgQqccrq3gQ/grEvOLUMNrK9Vy&#10;M/bv339renp6rrD7BdLQHZx4UbP5g3stSdxzAtKaR5wiY5gJwfqJsDIGhKs3Mrn3EP7Z+DiuXrBg&#10;gZlP4NrIA8umVtUiILBDef9LHFeAC1w831zEzzGEk8WT58AXL0RFRd2CMFjwvXyJD5tb7j6FqVDT&#10;qg3w/FzQTMPzP4K44ULD1XUYjIzpGoQ9bt68eayA7agN/cV5ygkKplU4fxzutwsnD3D+KM5X2brk&#10;DvwXIXN7HvfezTUa4RwQeK6zixYtukpY64oTixcvHoP/7u9GN3DgwDYQoB+iUJuDzH3o1q1bi8W5&#10;KuGaJjLaOxEPH8B6TefOna87e/ase5qtDN+/8jPqBg8e3Bq18I9x//dg7wFT3iWMa6/AO+Eaejlc&#10;eEKIc4E+C4Xxt/iWfxKnVPA9vYz38Zmw+gzPlkP4bhNWFvxGCPUNSNcbUIutUKFguKDHd/ovnH8L&#10;55+Bk/rN8O8aN248BOm0L75vM67LziEQki/C7w94ngmwu2rZOqTry3HuWjx/dbP1FBR+0/CNPY1n&#10;/Nvx48fnIl8qEOd4ZeMmKFyfR5q8BWGYj/dYHo+BgLj/EGHVzC+0QFzMwHfJLUfl4NvgSvldCPO/&#10;kQ9ya90P6okaIMLFrUZ+IfJL9/fILbDf8EHl715VHtWBRPbO+++/n//JJ5+oO14iAsx4Mc8iMczE&#10;zSpWxX3ljveCSZf3DuWV9qOiUlK6tCBHNtJF4NnpzaRL2Ezz01bXyBgN0xGG35u+eIwDh4lbHSph&#10;ttjUvSuCTaqgiKUIQ2P1xEXInj17slEAPo9EeRIf8fXCuVbAh8zNiQcrN63yPfnDRMa3VjhVhRW/&#10;34i0+TQKmYHIjGq+RLkbR44ceQTXHQvRcPuaNWsOCudq4aZqZOD3I1yvw7yEa7QfOnToKHG6VoGo&#10;40KlGOJpMf67Z4ql+Ia/RKY1G8c1yiz9AYXAArzXVXi/n/br149roQ0RO3d5QHg+hcy9D9J+eWtW&#10;deDdX4vnbwbB+RisCxAPU7nFzHnWZ+yc3lDbfwppp8uAAQM6CnevcAGAuP8Ch6cR5s5O1/NPcXFx&#10;R4Q5FALhW1jLhTZ3JS5cuHAZvu3nXd2Kffr04RY07sr4Gsa9ad7O3zXKmidcFQFvQGB0E6Lh70jv&#10;L7mLBmbbtm2nIXzGo4Y/3L0780KCcObBvInDXXj+Pzpd6z8+CYdnnnnm6KFDh35DxsdqlfvcHsTD&#10;8uZVAeLQ0YChT1CJ9TrKyCOlR0ty5ELEaxTOPsPTIg36biiFBtfY6PW/NxVzkNRZI55hs4pZnCHB&#10;BrXtjHRBFQdCXGTgw+U+Vv54a7VLBhnqGWQwKf37928vnAIGaTQd1wqJiIhQFyurDVJTU4chjJwh&#10;TUcm7ouIKQe1ThZZptzc3C/j4uJ2oiBZazKZ7ketsGLzVS2A8HHVLRKFjLoRXT3AmpGR8QD+50N0&#10;zq+qqb6+g/emjpBGuvI17euQZibjnXy8b9++LKRLFm2d2rdvX3kchU8gTRcgDHakHZ/uD6HDXW5c&#10;4/990Z3zDMJwFmHWQ9DyM2t2V7nIycnhbm+usI2GqdKvNxA1PGbmNCq3850umtirEyDnG+QFiCYH&#10;N7VfkK7uQPBJOAA7Mr6xZrP5L3gpHaD+uBnU56ZaD+YcvZ0s9qfoFM+gaEGOElxKa9plfYDHNqjC&#10;wTMt42Wr/8WmV4glqm9zxEMHDx7cUcuEh4e3wXm/PtARI0ZchcwoGTWIlcJJBfFgbN68eXut+3D/&#10;vvDmlezs7Nm4rhmZ8saRI0e+NGbMmBHid76mTxcKMqnhCE8GMq0M4cbh40w8RSt8PFAOXrzeh/2g&#10;lvkBxPJHSPd+bZDGtUvcdwoOP96yZctxbp3jVgfYR5w9e/Zy1VMtEh8fvxr/liMO3kc8fn7llVeO&#10;Rfh57EVtZUjB7nHnbnjNBOGnAjyYtqSk5GYc9uvatSs36wZUKPA75GZdLYPT/tbi/YKb/lEoTUTB&#10;lo50UGEQmzeGDx/O/d9tIOJmsZ3HgeEZluLdcFeVT13EbiAJBnF3RMaKFSt+czo5wT2iuYvKZQYO&#10;HNhp2LBh14WGhi5AWL9buXLlEuG1HNRsm2q9Qxbu/KzCW43hvYoQhvdxv3+MHj36R8TJHRy+Xr16&#10;eYh6VExZGL0Iv3fD7zq813vhtyuEls87IyMuUnGN9Zs3b84STj6TlJSkmX+h0sCtIN7SV6LWb9j4&#10;07IEcd0bYe+LQx4AWgFv4eJ3jdN1Gq6q8Dlj3rhx48lly5Z9xP+FU2C8sf9yvOFXVNGQksipGHXY&#10;wDVIneMSDjwAshIuF4NeHBkUr6OVLxDdQkJCtmgZZETf6XkaaSWQgLmQHYwP9xqXwQd/66hRo96E&#10;/3eQeX6UkJCwTHhXwcfeOCwsbKXWfWJiYrigrJINGzakQ5gOw0f/Ie5xO+6xBL/bggzke3wgPk1z&#10;5RHCCCMPgnwc1/kYafWEOMUEw/1TrfBBrCxAZqnZOsEZXHBwMI/4P7N161ZubvYrobZr145XFG1d&#10;VFRUXgMS3S77cF3ux61VWJigdnsL4u8xvJMucPoCBchmxOMaCIn7YQ9WPQZOO604ZBMZGfmQ8OPB&#10;6tWrf4VgmoowjeO0JJz9AumSB+5u0TJIozxToMYg3YQjfO7p/lrE28T8/PxvEPYbEa8Pc9Oy8O4V&#10;bk3i1gYcLlm3bl357BjEAc+uGIQ0rS6mVxm+v+ve7vfnfmY8/w34PbfeuM+s4Hi5zv094Dvkb/tr&#10;ji8U2h/DSwX/DM497/4bl8E7XAlB21J4qxX27t07FeGegGeLQ5y8iwrLLxC46/FMT3E3nvDGOJKT&#10;k19EpYTThxV+34DfTa1atdoMvy/wbBmnN69wJhyHZyufMeEPeP7VleODDeJyA05rdvcgTTyg9RuY&#10;Ta1bt+4mvJWDsPV1f78wN+HbfAmilNcRWrhjxw7uXqoArqUZLuQf63HaW7gma/0GZnNKSkqtdF35&#10;W6OrGTO3tqRg0yd0Jj9WnXIZG06OknrVauQJL/7EDQtGz5ZlnRAM6qwKxuYoHxVbT9iJQquPliku&#10;LuZZCB6Rjw+cd0Gdggz5ZWHeRML+BImxjdlsvgG17klcQAnvKvjN6YKCgv742LtUNidPnuQad7Xw&#10;dKQlS5ZMQUGehGt1Qab3Aq4bgQ/kf/jAnoKXCmkVNbc38dGdZoOa9VkU8tkIN4uGt6KioriQL2/C&#10;gnsJMqQbtcKXk5NzDZ7HY7Ab17zi4uLewG+TIGpuzcrKqtBfWh08mBLX52f/vtK0QCue7RVc95Yr&#10;rriiVjNphgeo4h29unjx4suys7Nb4LnvQ5yk4T3+G3H1jVZtzw/2VY4/l8F7flH40QQ17o8Qjpfg&#10;9028z4HC2Wfw2xyk16e0DJ6xfMAZ0qnaDIgC1KXrPUBc8JxFZ3NhRRIQvpdcaR/H7+H/a3Dfi2+m&#10;J0QD979XC2qQ/fB+h+A3LJrL06EQjZuQph/Bf63wJbjuXen++5AGeyAOXdPuysFzLMjMzOzoMoiP&#10;Drhvb/x/lX+PuOZBiRXAucdwzuMd4lvo36FDhzThrVY4ceJECcL9Lr7tyyFKGiMP+TPCzDMnHkHh&#10;urp79+4JwivNmzfPws+ItDsEYiOhrKzsBvhdjHc6LjY2dnPfvn2rmm3E75NFXfn1/KGkpITfl0c+&#10;WVhYyN1+vzp9VQRhe00rHpG3doNYrrh9NMC58W7v9w2Yz5Cu++M6k/DMf0K68ZgZ4C1cnN/it97C&#10;xe9eK1xd1qxZs0t4qxHnTzgMeS+YouPmUV5JG/Udt0okKvR7WvT5pwSCnVtF9J5RZRRu5TmQTu3/&#10;r08U8xoNWqa0tJSbXLUyT3zb5juQuXDm0/vcuXP9kBC3IZHGoObFi2Rp9SlZUXCkLVy48Ehl474G&#10;gy+wKOE549wtgMxmFO79AT6wh7p161Zh7jjC9hkyl2lskMFMhbkSH14f/OZvlYUNcOA6J7TC98sv&#10;v3DLhMczodDlaUq34LoTN23a5PNgSBcHDhzgaapDcDgQBfYmdwN3FjZGiCRuBagz+NmQEX+KOLkF&#10;hSu3cIyCqBrgPBsQZq04ZMMDWYUfbzgQjufx/xe8z3fcCwxfwLsoQsH9pZZxz6SRrtWxAEjDXldy&#10;RfzztL4ipKHKtff0ffv29XGlfcTZDbiWFSZ/7dq1vhao3F3GNWxU8EJY3Lq/e+5K4nE8Vw4ePJib&#10;mivA93fd2+3+nDbzkAa93b+Iu8FcBvFxjNfSwPczE7+fgQJjCs8mEH5dnNN6h3wPLryFn1oHNWru&#10;avkWYRuH9/RHPG/7+Ph4nkbuAZ4jb+XKlT8izUxB4cnjHoxIu1W20iGuNuPf5ZVaMnzi1KlT+7Xy&#10;SeRF3GLkbX2AbK14RPwfxTmPwo3zKde7hYjqA6fFiINoVEq85atew7V+/Xqe1hpIuDxaoALhPAmH&#10;IQa6LfUFCIWRlF1ISveW5MhDJU+r2KpPcBdFEeI5WLshweScTUE2nqqpovOrVlpfQYIs5A+Xjeij&#10;5umSzVEDfwU11lpvVeFuBvzTqoGVosD/DveORSZcYWAd3H9GofgJG2Qwn8Gs4FHTOFXjVDVkyJCh&#10;yPz/jXs8s2rVKp6h4C9KUFAQL6yyA5nEazCfVTLv4hy34vy5d+/eXtcb8BfxbrS6I+yoOS1HPPJE&#10;7Vq7XwCUQdzxADZzYmLiB4iDWh8sCbHEXaknELd/wH/N/A3CZRTuffjIkSOZwsmFPT09XU33bFDI&#10;rYQwfRLXemL48OE8TbNa+vfvz+tjjEXaeQPmU413z+M88k0mk9b6FjwduML9cY0n8M6eTE1NDWQq&#10;KhcUppiYmAu1HL7ibUAshOYWvIOjbunRq18WhvDLrXZVpl3E1dv41zo5Ofkup4sn3I00wjku5ryD&#10;dMHiV323LKLAODgHQzzNr82xJeeD8yMc5r5zI9ns99HZfEUVDbwHRU1mUJwveHwDd6WEeL5T3lLb&#10;NSjSbBHCwW5WV6G72OA+atReHsVHfmd0dPQtwrlW4MyiR48eH44aNeoZrWZ0ZPIjOINp3rx5tX3L&#10;tQF3H0CkzEcmxDUjXonTbwYMGNAJcTUctd5/IpN4TcuglqGu4If49LpIl7/ExsZOQzx+pDUgNTw8&#10;vDfiMRLvMfDF2moBFncQoncjfgbABDTDoBq4dYkLkLHDhg3zKOx54C0y8Ju5UNdqGq4MhCmnhe9Q&#10;c3+TVzUUzl4JCwvjVUoPHjt27G9a750NxMMshOGWvn37JoqfeQVpcC7i6TsI2bfcFzbzgWCEmUVa&#10;9q5du1hAnHd4PEv37t3/xwMihVM5nTp1aoPnagmBrbYWQRilIh9YOnjwYI8ZQRzv8Nsa78Gj+d8d&#10;xO1G+OHunb/j3rzeROXyzZCXl/c04mWFP4Mu6wr+FkpLS3nxuCG5ubk+denWF/wd3es/b+zvRop+&#10;Dp3IMiltG7Hs4sZwcbKek1fiFDjhnpU4o1FPQUI4lJZBYPD23Gar+4C8iwpu8kahdDlnoMgIdqxb&#10;t869rywWH+JL7dq103yx+JBXLlq0aIGwVuDs2bMl+Nh/xHWfg/Iej3vwaPCDyFiN+KB4ZPogHly1&#10;YMGCAFYGc4KMPAgZ75MjR47UHG2N80eQ6bzEqj8/P5+Xnua+1FUIyz9VD57kLlmyhKcjaw2WVFB4&#10;8Mp0x3Ct751OnmzdujVz9OjR7yBupkA8zUE8lC9ug7iYgntrNeHaCgsLX12/fr3mFDuIghWoyd6M&#10;GuYePOs3eK5tiL9SxCUP1Poz7LPWrFmz3ek7IJrhuuosAS1QIC7gWrKwegVh2IxC/X68Ey7gax0U&#10;tm8i/rrg+gsQxz/huX+GsSMu+iKMvBDWtxBsPHbAF0pPnDgxqUWLFmvwXt9FOr+m8voALrj1CHF9&#10;G9LvDG9+mOzs7A+R1qdERkZy0/s/nK5eKTt9+vSExo0bb8D75YWkeOnt8mZwPFM/POsrwsppWUEY&#10;ovCfVxQMxm/GVxZIOH833qPm8uE4V4xwPYnvrcaZdFlZ2Wak5QkQrVsQxp8QL+tx/XyEjVcgvBP2&#10;xcgX1AWP4HcfRERmaGjoCrwzXoxsNc5n4ftgETwOz5mOdF2+jLUXeDnlqbiXldMWrnMfrvEDTC7u&#10;1xLXug5+eIrqU1W9H19BmHjwavnqqpU5evToX70tL+8ClbJFuMY/ELbp+CZ+xfdTYbGuQEC4rsM1&#10;vY6f8iVc1VG3LQ7T18dSiOltyiiIomhUJhOjyNEQxjW4yEFezqtFarQ4BEM0GA2KqitK1QGUSg6U&#10;xAVpcUBm+At/aDDlzTg43AzjNROH0i3C+a9huHlfpaioKBMf2be4nlZ/tQMf4wyc/xg1cq7JqaIT&#10;9gO4Bi9xHIUEm6Bl8KFWNduEm2ffxr2vwH1fh/+O+IgmccaC62YiQ7kK58tFBwrOMtzzG2SIPu1N&#10;gmucg+EFaHSVw+Vm1CWxN2zYoIff4xwHsLIbN41qmaRevXqpzcwIT7GIM1U0wj0E19DB/vfqFpkp&#10;KCiYA78/ozBSl43OzMx0vRPO6Pn+FQyHE8JAjXf2i/t+57ovs2rVqk1nzpzhgWW8L0YQ4pGXkX4A&#10;12uK+JoAsaOuUe/0XRFcaxWuVWG1UHdwje0wq9zizMPgvDrVCwIMh441cNuq/lgDZJCf457PwB+P&#10;Dq8SPM+v8Mt7RfhKCZ51Ap6Z05Cd0xLi4m4cB+Fad+Pc3ZULRpzbhXtwOvaAx2+Yzea7cf4cCnCe&#10;NqdJREREW/hZjoy5ylUZUdPklXj/ifjh96q+T4TL6/137tyZi+/1LoTx5NChQ9UxKjjmlpUV+Md9&#10;8OVpE8+pLrSFc6/xYEcI/vJ4w7ekphkc5rq/N3eD68UhbtS0zWsrwP4VrlmeR7iTkpKCy9mXwWiK&#10;UVQuDuzYseMqPBtPx83HdW7CPR6E6YK09kx6ejq3iKj99BDDpxYvXswLrF2Ne/JKsbx3CO+bMBjX&#10;fwXi5xr3ygPc0nDuu6SkpMr9/Pzup+BZOY/ah3d/C64zDf8H4Z7/LS4uHsj5jdOrmneeQPj+GxUV&#10;pfld4Hu2ww/Hc/kzotC1wO1HuJ1wj7vKBkJTLV9RgeAw/hdpSDMeIXZex/PMRThHcFcKu7nCxfdS&#10;PVUC4YKXiuFCHPHA62rDhe9CDRfnpfD7A8xh9QKecBpbz0bYy9HqV64dvnToKS/tA8o330Z5RaT0&#10;a0OOcxB5v5dt9Rse28CbW0VC8CR7juNq1iSc2reKUlsbNu86R+ZSyw6yZVxeoyWvJRKJRCKp59Rd&#10;i0PW4dupzHYznc0lpWcyOXJ4MGQDEQ0czMx8yFocRGmP34qJdK6pU1JqdY5xcNBWKRokEolEcrFT&#10;N8Jhzp6epNO/TKdy9cplTXnLaarXizxVhqdg8hLY3Coc5bnQFm+pHRvl7L7IzhOzWwxBgYy+l0gk&#10;EomkQVH7wuHLL4PIEDqLsgpj1UI3LsI5i6KhwK0Np3OdrSOxEdwz7nR3IwaigTe3YrJyS7nDrYz2&#10;/+qxXKhEIpFIJBcbtSwcHDrK7fMPKjT35cWddLwPRSDbZF9IeIHAghKiIIMqerRokuCcNVhUbKWC&#10;QgsLh8X0L+0R+xKJRCKRXEzUrnD4z6HBqLHfR6dzSOnWguw13fHyfFMGEXAm13mcGEkkWhXc4Z0w&#10;Y6Kc4xvOZPLz2Rxks3yqOkgkEolEcpFTe8Lh0XURFGKcS6fzwpVmseQwGYlKG9BYQd6dMz2T1EWf&#10;eN0G7qbQICkxlIwQFBaLHcKhhLs29tPpQjm+QSKRSCSXBLUnHNo2e4IKze3IYiVq3Ygot/L02noM&#10;j2c4mU1UXOZct6FpnObYBh7XwMKBOZddSqWleFab/UN6todoppBIJBKJ5OKmdoTDG/sGoPCdrHZR&#10;8JLSWUXOwrgh4BIN2YW8axVR+ySiUO3tGFokhaurRdrsDjp2soBFwxn6dW9AyxJLJBKJRNIQqQXh&#10;4DBQSPALlFEQTk2inTV2bu53wWMcuGCuj4MkVdGQQ5QJEcDjGTo1IwozwV2cd4PHNjQVe7CcPldM&#10;xdzaYLW8RP+5qkZLd0okEolE0pCouXCYc/Q2KrMNpmIzKW0bk4P3d3CHBxxywXw80ykg6stgSQ7H&#10;iSznQk8mIyndk51jGzTWm+ANrVq3iKQgo05dKTLtBJ7Hbt9CpzPmCy8SiUQikVwSqOtiB8ys9BjS&#10;696lU9kJSvsm5DDbnIMMeXyASx9wCwQfF5U6xxBAYKgFtL72hlf4DYuDM3lE2RAAwUFEvZJJCTER&#10;FWjvo5EQG0IpzSNVAXEwPZ9yc4ptZLHeTY923Su8SCQSiURySVCz0ttgv4NKyjqS0UAUGeIskHnH&#10;SPdWBR5jyF0YSbFOQcFrJBw45ey6ON+tDyxqeL8RXuCJ12uICSelf1tSgozk4KmjGnAXRbuUKFU0&#10;ZGSX0inexNDueJMmtV4qvEgkEolEcskQuHB46AsoBeU+OpdPSutEcnBtnVsRFC+X5HURWjVy1vCt&#10;KMBPZBKlZTg3kzofsGBgccCDIPNQ+DeLJeWKNuSw2ryKBh2ETrtW0epOmNxFceBoHsSHbStlnq1u&#10;K1yJRCKRSC5KAhcO7Xv9gUqtbdUVFnlAIcSAwttPV7UnBS9B3a0FUct4UlspClGYn8wiOgbDBXtt&#10;t0CwQMmDKDiLAp/3y+DxDBy+nq1I10PM/sjX7p7gFoY2LSMpPsYEreCgPYdyqLS4LANC5y/0ZF+5&#10;SqREIpFILkkCFw56w58ot5CUVgnk4MKXWxvUsQ1VFP4sDLgAbwHh0CuFqHEM7CjcS8zOAv5YprMb&#10;gcdBBArfvxDhOZVDlAGhwF0lPMvjLK6bEEnKoPakxEWQ/STsVSxQ1axxODWF4ac5lJ5POdklrDDu&#10;pynt9qgeJBKJRCK5BOFi1X8e/TaC2nb/ldIyWyh9UtSmfiUmjBxc+PvaahBkICU6VBUNjuOowGcU&#10;OPeHCDE6WwXKYHhdBXbj7g0eO6ET4oTh27BI4HELqn+IAF58iu8fFozr4DfcisFhig0npW0jUqJC&#10;yJ5ZWK0w4WmX7VOi1eMjxwsoLT3XTHbbFJrQai6cfHxAiUQikUguPgITDjN3tKLgsC2UWxyrdG7u&#10;FA6No8jBMxX8ge8eaiIlEgW9xUYObm1gAcFCIBgCggUDt4nwmgnsZodIKG/RwI9ZRPD6C7y8Nfvn&#10;/gUWBflCwMRBMHC3SASun1/qHIdRVYsISIJoaNcqivS49rFThXTwaI6drDSdJjR/ATdAACQSiUQi&#10;uXQJTDhMXx9L0bE7qNTSXOkC4ZBRSEpsGDmMioNO5Zeh1EVJ7ScmAykxoc4uDwgFB6/9kFPknMLJ&#10;AkGvF4MvcewKtQ0igFscuCuCWxv4PLdiNIpSWxe4hUId+OhD14eC6yY3i6BWMEzayQI6kpZrJqv1&#10;GYrZ8jLddBNuIpFIJBLJpU1gwoF5bc8DdDLvNaVHK73Dgep9TpGDMgssqNmfoLaNd5JRfx0Ke24v&#10;8A/ujgiGiAgNUgdQKhANDhYFKPwdPCaBx0iwWGBwecXVvcGtDno8jtXu9MeGB0f6AAezXXIUNRH7&#10;UBw+lk/px/PMZLNOo+hWs+gmRYoGiUQikUhA4MKBmbhsJBmNU8lBsbAdIJvtO/pp9UJKm1FGs4+M&#10;IZPhVdLp2zg91wDWHzwmgrsluPWBWx0YO0QCiwNeeMp9mWs/iAgzUsc2Mep/s9lO+47kUkZG4Rmy&#10;lk2ge9t9L7xJJBKJRCIBNRMO1fHvrUkUG/cUCvqJqNbrhWu9gLVHi6QIatk0XN0mu6DIQnsO5lBh&#10;QekuKiq8k6Zctl14lUgkEolEIqhb4eBi7uGBpDO8iLv1g4A4P/f0AguGmCgTtW4RRZHhRnWNhuNn&#10;CulIel6Zw2p9m3btfVJuXCWRSCQSiTbnrxDnKZxtut5NBv3TpNPHC9fzSkR4ECU3Daf4mGB1Vci8&#10;ArO6RkNuTslhMlsfpvgtC+UgSIlEIpFIvHP+a/8zf06kmGZP4dZ3mkKMkexUxmMU6giDXqe2MDRt&#10;HEZx0SbVrbDYqk61PH0mP5Psjnm0b/8L9PLoIvWkRCKRSCQSr1yYbgOHQ6E3D/Wj0KDXIiJDLo+J&#10;NJHZYqOsnFKy+DgToiq4OyIyPIgS40IoLiaYQkMM6oMWlVjpOAuGc4VldrPtEyrKe5Ee6noAv5CL&#10;OkkkEolE4gMXRjiU4zDQ7CN3kNHwcFRUcMfmSRGKwaCj4hIL5Rda8N+qCgoeh2CzO8jutiolr7vA&#10;Mze5RcGgVyjYZKCIcKMqGKIjg9QBj4zZYqfsvDKIhSLKzi46QVbHN5Sf/TI92itd9SCRSCQSicRn&#10;LrBwEHySHkOF1utJr783JCy4D3ctJMQGU1REkHraysIBxuGAeIB24EDzrEwep8BjLVls8EqPLkpK&#10;rZSTb1ZbMHLySm2WUusaslk/pfySH+ixzmeEN4lEIpFIJH5SP4TD7yg051BnUvQ3kEE/CrY2oSHG&#10;+IgIkxIWYiBTkF5tSWCRwN0R3ArBooJbJUpLbWpXRH5haZG1zHYSKmMHTi6h/Nyf6PFep8T1JRKJ&#10;RCKR1ID6Jhx+Z+4WI1FME7JY2pIhqBPUQgpckxDiWHJQsNpX4SDesTKXyH4G9jSyWQ6Q1X6Q9h0+&#10;KadUSiQSiURS2xD9Pwg6oZD8iiOzAAAAAElFTkSuQmCCUEsBAi0AFAAGAAgAAAAhALGCZ7YKAQAA&#10;EwIAABMAAAAAAAAAAAAAAAAAAAAAAFtDb250ZW50X1R5cGVzXS54bWxQSwECLQAUAAYACAAAACEA&#10;OP0h/9YAAACUAQAACwAAAAAAAAAAAAAAAAA7AQAAX3JlbHMvLnJlbHNQSwECLQAUAAYACAAAACEA&#10;sZB4NvIDAABaCgAADgAAAAAAAAAAAAAAAAA6AgAAZHJzL2Uyb0RvYy54bWxQSwECLQAUAAYACAAA&#10;ACEAqiYOvrwAAAAhAQAAGQAAAAAAAAAAAAAAAABYBgAAZHJzL19yZWxzL2Uyb0RvYy54bWwucmVs&#10;c1BLAQItABQABgAIAAAAIQBu2go53QAAAAYBAAAPAAAAAAAAAAAAAAAAAEsHAABkcnMvZG93bnJl&#10;di54bWxQSwECLQAKAAAAAAAAACEAGhS/0iNfAAAjXwAAFAAAAAAAAAAAAAAAAABVCAAAZHJzL21l&#10;ZGlhL2ltYWdlMS5wbmdQSwUGAAAAAAYABgB8AQAAqmcAAAAA&#10;">
                <v:shape id="Shape 9" o:spid="_x0000_s1033" style="position:absolute;width:75559;height:6003;visibility:visible;mso-wrap-style:square;v-text-anchor:top" coordsize="7555993,60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BRsxAAAANoAAAAPAAAAZHJzL2Rvd25yZXYueG1sRI9fa8JA&#10;EMTfC36HY4W+1UuFlho9xT8UWhBBI+3rmtsmwdxeyG019tN7QsHHYWZ+w0xmnavVidpQeTbwPEhA&#10;EefeVlwY2GfvT2+ggiBbrD2TgQsFmE17DxNMrT/zlk47KVSEcEjRQCnSpFqHvCSHYeAb4uj9+Nah&#10;RNkW2rZ4jnBX62GSvGqHFceFEhtalpQfd7/OwN/8sll9f4rQ+uizl2rxVecHZ8xjv5uPQQl1cg//&#10;tz+sgRHcrsQboKdXAAAA//8DAFBLAQItABQABgAIAAAAIQDb4fbL7gAAAIUBAAATAAAAAAAAAAAA&#10;AAAAAAAAAABbQ29udGVudF9UeXBlc10ueG1sUEsBAi0AFAAGAAgAAAAhAFr0LFu/AAAAFQEAAAsA&#10;AAAAAAAAAAAAAAAAHwEAAF9yZWxzLy5yZWxzUEsBAi0AFAAGAAgAAAAhAJRAFGzEAAAA2gAAAA8A&#10;AAAAAAAAAAAAAAAABwIAAGRycy9kb3ducmV2LnhtbFBLBQYAAAAAAwADALcAAAD4AgAAAAA=&#10;" path="m,l7555993,r,600369l,24674,,xe" fillcolor="#009fe4" stroked="f" strokeweight="0">
                  <v:stroke miterlimit="83231f" joinstyle="miter"/>
                  <v:path arrowok="t" textboxrect="0,0,7555993,600369"/>
                </v:shape>
                <v:rect id="Rectangle 10" o:spid="_x0000_s1034" style="position:absolute;left:8994;top:39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4B680A" w:rsidRDefault="001C266C">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5" type="#_x0000_t75" style="position:absolute;left:8997;top:2666;width:24067;height:5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mtxAAAANsAAAAPAAAAZHJzL2Rvd25yZXYueG1sRI/BasMw&#10;EETvhfyD2EBvjdRQSuNaNiVQkkMo2OkHLNbGNrZWrqXYzt9HhUJvu8y82dk0X2wvJhp961jD80aB&#10;IK6cabnW8H3+fHoD4QOywd4xabiRhzxbPaSYGDdzQVMZahFD2CeooQlhSKT0VUMW/cYNxFG7uNFi&#10;iOtYSzPiHMNtL7dKvUqLLccLDQ60b6jqyquNNc4vP9Ne7uapPh3aS3Xqii+ltH5cLx/vIAIt4d/8&#10;Rx9N5Hbw+0scQGZ3AAAA//8DAFBLAQItABQABgAIAAAAIQDb4fbL7gAAAIUBAAATAAAAAAAAAAAA&#10;AAAAAAAAAABbQ29udGVudF9UeXBlc10ueG1sUEsBAi0AFAAGAAgAAAAhAFr0LFu/AAAAFQEAAAsA&#10;AAAAAAAAAAAAAAAAHwEAAF9yZWxzLy5yZWxzUEsBAi0AFAAGAAgAAAAhACGiea3EAAAA2wAAAA8A&#10;AAAAAAAAAAAAAAAABwIAAGRycy9kb3ducmV2LnhtbFBLBQYAAAAAAwADALcAAAD4AgAAAAA=&#10;">
                  <v:imagedata r:id="rId8" o:title=""/>
                </v:shape>
                <w10:wrap type="topAndBottom" anchorx="page" anchory="page"/>
              </v:group>
            </w:pict>
          </mc:Fallback>
        </mc:AlternateContent>
      </w:r>
      <w:r>
        <w:rPr>
          <w:rFonts w:ascii="Arial" w:eastAsia="Arial" w:hAnsi="Arial" w:cs="Arial"/>
          <w:b/>
          <w:color w:val="00B0F0"/>
          <w:sz w:val="28"/>
        </w:rPr>
        <w:t xml:space="preserve">CHECKLISTE: </w:t>
      </w:r>
      <w:r w:rsidR="00B82744">
        <w:rPr>
          <w:rFonts w:ascii="Arial" w:eastAsia="Arial" w:hAnsi="Arial" w:cs="Arial"/>
          <w:b/>
          <w:color w:val="00B0F0"/>
          <w:sz w:val="28"/>
        </w:rPr>
        <w:t>HAUTSCHUTZ</w:t>
      </w:r>
    </w:p>
    <w:p w:rsidR="00B82744" w:rsidRDefault="00B82744">
      <w:pPr>
        <w:spacing w:after="0"/>
        <w:rPr>
          <w:rFonts w:ascii="Arial" w:eastAsia="Arial" w:hAnsi="Arial" w:cs="Arial"/>
          <w:b/>
          <w:color w:val="00B0F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1"/>
        <w:gridCol w:w="596"/>
        <w:gridCol w:w="644"/>
      </w:tblGrid>
      <w:tr w:rsidR="00B82744" w:rsidRPr="004673A4" w:rsidTr="00B82744">
        <w:tc>
          <w:tcPr>
            <w:tcW w:w="7131" w:type="dxa"/>
            <w:tcBorders>
              <w:top w:val="single" w:sz="4" w:space="0" w:color="auto"/>
              <w:left w:val="single" w:sz="4" w:space="0" w:color="auto"/>
              <w:bottom w:val="single" w:sz="4" w:space="0" w:color="auto"/>
              <w:right w:val="single" w:sz="4" w:space="0" w:color="auto"/>
            </w:tcBorders>
            <w:shd w:val="clear" w:color="auto" w:fill="B6DDE8"/>
            <w:hideMark/>
          </w:tcPr>
          <w:p w:rsidR="00B82744" w:rsidRPr="00123505" w:rsidRDefault="00123505" w:rsidP="005F695B">
            <w:pPr>
              <w:rPr>
                <w:b/>
                <w:bCs/>
              </w:rPr>
            </w:pPr>
            <w:r w:rsidRPr="00123505">
              <w:rPr>
                <w:b/>
              </w:rPr>
              <w:t>Selbsttest für Ihre Mitarbeiter: Setzen Sie diese Tipps für eine gesunde Haut im Winter schon um?</w:t>
            </w:r>
          </w:p>
        </w:tc>
        <w:tc>
          <w:tcPr>
            <w:tcW w:w="596" w:type="dxa"/>
            <w:tcBorders>
              <w:top w:val="single" w:sz="4" w:space="0" w:color="auto"/>
              <w:left w:val="single" w:sz="4" w:space="0" w:color="auto"/>
              <w:bottom w:val="single" w:sz="4" w:space="0" w:color="auto"/>
              <w:right w:val="single" w:sz="4" w:space="0" w:color="auto"/>
            </w:tcBorders>
            <w:shd w:val="clear" w:color="auto" w:fill="B6DDE8"/>
          </w:tcPr>
          <w:p w:rsidR="00B82744" w:rsidRPr="005F695B" w:rsidRDefault="00B82744" w:rsidP="005F695B">
            <w:pPr>
              <w:rPr>
                <w:b/>
                <w:bCs/>
              </w:rPr>
            </w:pPr>
            <w:r w:rsidRPr="005F695B">
              <w:rPr>
                <w:b/>
                <w:bCs/>
              </w:rPr>
              <w:t>Ja</w:t>
            </w:r>
          </w:p>
        </w:tc>
        <w:tc>
          <w:tcPr>
            <w:tcW w:w="644" w:type="dxa"/>
            <w:tcBorders>
              <w:top w:val="single" w:sz="4" w:space="0" w:color="auto"/>
              <w:left w:val="single" w:sz="4" w:space="0" w:color="auto"/>
              <w:bottom w:val="single" w:sz="4" w:space="0" w:color="auto"/>
              <w:right w:val="single" w:sz="4" w:space="0" w:color="auto"/>
            </w:tcBorders>
            <w:shd w:val="clear" w:color="auto" w:fill="B6DDE8"/>
          </w:tcPr>
          <w:p w:rsidR="00B82744" w:rsidRPr="005F695B" w:rsidRDefault="00B82744" w:rsidP="005F695B">
            <w:pPr>
              <w:rPr>
                <w:b/>
                <w:bCs/>
              </w:rPr>
            </w:pPr>
            <w:r w:rsidRPr="005F695B">
              <w:rPr>
                <w:b/>
                <w:bCs/>
              </w:rPr>
              <w:t>Nein</w:t>
            </w:r>
          </w:p>
        </w:tc>
      </w:tr>
      <w:tr w:rsidR="00B82744" w:rsidRPr="005F695B" w:rsidTr="00B82744">
        <w:tc>
          <w:tcPr>
            <w:tcW w:w="7131" w:type="dxa"/>
            <w:tcBorders>
              <w:top w:val="single" w:sz="4" w:space="0" w:color="auto"/>
              <w:left w:val="single" w:sz="4" w:space="0" w:color="auto"/>
              <w:bottom w:val="single" w:sz="4" w:space="0" w:color="auto"/>
              <w:right w:val="single" w:sz="4" w:space="0" w:color="auto"/>
            </w:tcBorders>
            <w:shd w:val="clear" w:color="auto" w:fill="auto"/>
          </w:tcPr>
          <w:p w:rsidR="00B82744" w:rsidRPr="00123505" w:rsidRDefault="00123505" w:rsidP="00123505">
            <w:pPr>
              <w:contextualSpacing/>
            </w:pPr>
            <w:r w:rsidRPr="00123505">
              <w:t>Tragen Sie witterungsbeständige Kleidung und geeignete Handschuhe mit einem ausreichenden Kälteschutz?</w:t>
            </w: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B82744" w:rsidRPr="00FD7C9A" w:rsidRDefault="00B82744" w:rsidP="00B82744">
            <w:pPr>
              <w:spacing w:beforeLines="20" w:before="48" w:afterLines="20" w:after="48"/>
              <w:jc w:val="center"/>
              <w:rPr>
                <w:sz w:val="32"/>
                <w:szCs w:val="32"/>
              </w:rPr>
            </w:pPr>
            <w:r w:rsidRPr="00FD7C9A">
              <w:rPr>
                <w:sz w:val="32"/>
                <w:szCs w:val="32"/>
              </w:rPr>
              <w:t>□</w:t>
            </w: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B82744" w:rsidRPr="00F04CFA" w:rsidRDefault="00B82744" w:rsidP="00B82744">
            <w:pPr>
              <w:spacing w:beforeLines="20" w:before="48" w:afterLines="20" w:after="48"/>
              <w:jc w:val="center"/>
            </w:pPr>
            <w:r w:rsidRPr="00FD7C9A">
              <w:rPr>
                <w:sz w:val="32"/>
                <w:szCs w:val="32"/>
              </w:rPr>
              <w:t>□</w:t>
            </w:r>
          </w:p>
        </w:tc>
      </w:tr>
      <w:tr w:rsidR="00123505" w:rsidRPr="005F695B" w:rsidTr="00B82744">
        <w:tc>
          <w:tcPr>
            <w:tcW w:w="7131" w:type="dxa"/>
            <w:tcBorders>
              <w:top w:val="single" w:sz="4" w:space="0" w:color="auto"/>
              <w:left w:val="single" w:sz="4" w:space="0" w:color="auto"/>
              <w:bottom w:val="single" w:sz="4" w:space="0" w:color="auto"/>
              <w:right w:val="single" w:sz="4" w:space="0" w:color="auto"/>
            </w:tcBorders>
            <w:shd w:val="clear" w:color="auto" w:fill="auto"/>
          </w:tcPr>
          <w:p w:rsidR="00123505" w:rsidRPr="00123505" w:rsidRDefault="00123505" w:rsidP="00123505">
            <w:pPr>
              <w:contextualSpacing/>
            </w:pPr>
            <w:r>
              <w:t>Berücksichtigen Sie bei der Handhygiene den Grundsatz: so viel wie nötig, aber so wenig wie möglich? Hinweis: Um Ihre Hände möglichst wenig zu belasten, sollten Sie diese entweder waschen oder desinfizieren. Grundsätzlich gilt: Eine Handdesinfektion ist schonender für die Haut. Hände waschen ist vor allem bei verschmutzten Händen erforderlich.</w:t>
            </w: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123505" w:rsidRPr="00FD7C9A" w:rsidRDefault="00123505" w:rsidP="00123505">
            <w:pPr>
              <w:spacing w:beforeLines="20" w:before="48" w:afterLines="20" w:after="48"/>
              <w:jc w:val="center"/>
              <w:rPr>
                <w:sz w:val="32"/>
                <w:szCs w:val="32"/>
              </w:rPr>
            </w:pPr>
            <w:r w:rsidRPr="00FD7C9A">
              <w:rPr>
                <w:sz w:val="32"/>
                <w:szCs w:val="32"/>
              </w:rPr>
              <w:t>□</w:t>
            </w: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123505" w:rsidRPr="00F04CFA" w:rsidRDefault="00123505" w:rsidP="00123505">
            <w:pPr>
              <w:spacing w:beforeLines="20" w:before="48" w:afterLines="20" w:after="48"/>
              <w:jc w:val="center"/>
            </w:pPr>
            <w:r w:rsidRPr="00FD7C9A">
              <w:rPr>
                <w:sz w:val="32"/>
                <w:szCs w:val="32"/>
              </w:rPr>
              <w:t>□</w:t>
            </w:r>
          </w:p>
        </w:tc>
      </w:tr>
      <w:tr w:rsidR="00123505" w:rsidRPr="005F695B" w:rsidTr="00B82744">
        <w:tc>
          <w:tcPr>
            <w:tcW w:w="7131" w:type="dxa"/>
            <w:tcBorders>
              <w:top w:val="single" w:sz="4" w:space="0" w:color="auto"/>
              <w:left w:val="single" w:sz="4" w:space="0" w:color="auto"/>
              <w:bottom w:val="single" w:sz="4" w:space="0" w:color="auto"/>
              <w:right w:val="single" w:sz="4" w:space="0" w:color="auto"/>
            </w:tcBorders>
            <w:shd w:val="clear" w:color="auto" w:fill="auto"/>
          </w:tcPr>
          <w:p w:rsidR="00123505" w:rsidRPr="00123505" w:rsidRDefault="00123505" w:rsidP="00123505">
            <w:pPr>
              <w:contextualSpacing/>
            </w:pPr>
            <w:r>
              <w:t>Vermeiden Sie übermäßigen Wasserkontakt? Hinweis: Halten Sie Ihre Hände möglichst trocken. Trocknen Sie diese nach dem Waschen oder nach Kontakt mit Feuchtigkeit gut ab. Ist Feuchtigkeit auf der Haut, ziehen sich die Gefäße auf der Haut durch die Verdunstungskälte zusammen und die Durchblutung wird verschlechtert. Privat ist eine kurze Dusche deutlich hautschonender als ein langes Bad.</w:t>
            </w: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123505" w:rsidRPr="00FD7C9A" w:rsidRDefault="00123505" w:rsidP="00123505">
            <w:pPr>
              <w:spacing w:beforeLines="20" w:before="48" w:afterLines="20" w:after="48"/>
              <w:jc w:val="center"/>
              <w:rPr>
                <w:sz w:val="32"/>
                <w:szCs w:val="32"/>
              </w:rPr>
            </w:pPr>
            <w:r w:rsidRPr="00FD7C9A">
              <w:rPr>
                <w:sz w:val="32"/>
                <w:szCs w:val="32"/>
              </w:rPr>
              <w:t>□</w:t>
            </w: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123505" w:rsidRPr="00F04CFA" w:rsidRDefault="00123505" w:rsidP="00123505">
            <w:pPr>
              <w:spacing w:beforeLines="20" w:before="48" w:afterLines="20" w:after="48"/>
              <w:jc w:val="center"/>
            </w:pPr>
            <w:r w:rsidRPr="00FD7C9A">
              <w:rPr>
                <w:sz w:val="32"/>
                <w:szCs w:val="32"/>
              </w:rPr>
              <w:t>□</w:t>
            </w:r>
          </w:p>
        </w:tc>
      </w:tr>
      <w:tr w:rsidR="00123505" w:rsidRPr="005F695B" w:rsidTr="00B82744">
        <w:tc>
          <w:tcPr>
            <w:tcW w:w="7131" w:type="dxa"/>
            <w:tcBorders>
              <w:top w:val="single" w:sz="4" w:space="0" w:color="auto"/>
              <w:left w:val="single" w:sz="4" w:space="0" w:color="auto"/>
              <w:bottom w:val="single" w:sz="4" w:space="0" w:color="auto"/>
              <w:right w:val="single" w:sz="4" w:space="0" w:color="auto"/>
            </w:tcBorders>
            <w:shd w:val="clear" w:color="auto" w:fill="auto"/>
          </w:tcPr>
          <w:p w:rsidR="00123505" w:rsidRPr="00123505" w:rsidRDefault="00123505" w:rsidP="00123505">
            <w:pPr>
              <w:contextualSpacing/>
            </w:pPr>
            <w:r>
              <w:t>Cremen Sie Ihre Haut jeden Tag nach der Arbeit mit einer fetthaltigen Hautpflegecreme ein? Wiederholen Sie die Pflege in Ihrer Freizeit? Hinweis: Als Faustregel gilt: Je trockener die Haut ist, desto reichhaltiger sollte die Hautpflege sein. Im Winter sind deshalb eher fettende Hautpflegemittel sinnvoll. Diese sollten möglichst feuchtigkeitsbindende Inhaltsstoffe (z. B. Urea oder Glycerin) enthalten und unparfümiert sein.</w:t>
            </w: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123505" w:rsidRPr="00FD7C9A" w:rsidRDefault="00123505" w:rsidP="00123505">
            <w:pPr>
              <w:spacing w:beforeLines="20" w:before="48" w:afterLines="20" w:after="48"/>
              <w:jc w:val="center"/>
              <w:rPr>
                <w:sz w:val="32"/>
                <w:szCs w:val="32"/>
              </w:rPr>
            </w:pPr>
            <w:r w:rsidRPr="00FD7C9A">
              <w:rPr>
                <w:sz w:val="32"/>
                <w:szCs w:val="32"/>
              </w:rPr>
              <w:t>□</w:t>
            </w: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123505" w:rsidRPr="00F04CFA" w:rsidRDefault="00123505" w:rsidP="00123505">
            <w:pPr>
              <w:spacing w:beforeLines="20" w:before="48" w:afterLines="20" w:after="48"/>
              <w:jc w:val="center"/>
            </w:pPr>
            <w:r w:rsidRPr="00FD7C9A">
              <w:rPr>
                <w:sz w:val="32"/>
                <w:szCs w:val="32"/>
              </w:rPr>
              <w:t>□</w:t>
            </w:r>
          </w:p>
        </w:tc>
      </w:tr>
      <w:tr w:rsidR="00123505" w:rsidRPr="005F695B" w:rsidTr="00B82744">
        <w:tc>
          <w:tcPr>
            <w:tcW w:w="7131" w:type="dxa"/>
            <w:tcBorders>
              <w:top w:val="single" w:sz="4" w:space="0" w:color="auto"/>
              <w:left w:val="single" w:sz="4" w:space="0" w:color="auto"/>
              <w:bottom w:val="single" w:sz="4" w:space="0" w:color="auto"/>
              <w:right w:val="single" w:sz="4" w:space="0" w:color="auto"/>
            </w:tcBorders>
            <w:shd w:val="clear" w:color="auto" w:fill="auto"/>
          </w:tcPr>
          <w:p w:rsidR="00123505" w:rsidRDefault="00123505" w:rsidP="00123505">
            <w:pPr>
              <w:contextualSpacing/>
            </w:pPr>
            <w:r>
              <w:t>Schützen Sie auch Gesicht und Lippen vor Kälte und Nässe? Hinweis: Ein fetthaltiger Lippenpflegestift schützt vor dem Austrocknen. Wer auch bei großer Kälte im Freien tätig werden muss, kann sein Gesicht zusätzlich durch spezielle Kälteschutzcremes schützen.</w:t>
            </w: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123505" w:rsidRPr="00FD7C9A" w:rsidRDefault="00123505" w:rsidP="00123505">
            <w:pPr>
              <w:spacing w:beforeLines="20" w:before="48" w:afterLines="20" w:after="48"/>
              <w:jc w:val="center"/>
              <w:rPr>
                <w:sz w:val="32"/>
                <w:szCs w:val="32"/>
              </w:rPr>
            </w:pPr>
            <w:r w:rsidRPr="00FD7C9A">
              <w:rPr>
                <w:sz w:val="32"/>
                <w:szCs w:val="32"/>
              </w:rPr>
              <w:t>□</w:t>
            </w: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123505" w:rsidRPr="00F04CFA" w:rsidRDefault="00123505" w:rsidP="00123505">
            <w:pPr>
              <w:spacing w:beforeLines="20" w:before="48" w:afterLines="20" w:after="48"/>
              <w:jc w:val="center"/>
            </w:pPr>
            <w:r w:rsidRPr="00FD7C9A">
              <w:rPr>
                <w:sz w:val="32"/>
                <w:szCs w:val="32"/>
              </w:rPr>
              <w:t>□</w:t>
            </w:r>
          </w:p>
        </w:tc>
      </w:tr>
      <w:tr w:rsidR="00123505" w:rsidRPr="005F695B" w:rsidTr="00B82744">
        <w:tc>
          <w:tcPr>
            <w:tcW w:w="7131" w:type="dxa"/>
            <w:tcBorders>
              <w:top w:val="single" w:sz="4" w:space="0" w:color="auto"/>
              <w:left w:val="single" w:sz="4" w:space="0" w:color="auto"/>
              <w:bottom w:val="single" w:sz="4" w:space="0" w:color="auto"/>
              <w:right w:val="single" w:sz="4" w:space="0" w:color="auto"/>
            </w:tcBorders>
            <w:shd w:val="clear" w:color="auto" w:fill="auto"/>
          </w:tcPr>
          <w:p w:rsidR="00123505" w:rsidRDefault="00123505" w:rsidP="00123505">
            <w:pPr>
              <w:contextualSpacing/>
            </w:pPr>
            <w:r>
              <w:t>Zeigt Ihre Haut bereits erste Anzeichen eines Ekzems? Hinweis: Rötungen, Schwellung, Bläschenbildung (auch in den Fingerzwischenräumen), Nässen der Haut, Einrisse und Schmerzen sind Alarmzeichen, die Handeln erfordern! Achten Sie besonders auf die regelmäßige Hautpflege und machen Sie ggf. einen Termin bei Ihrem Betriebsarzt.</w:t>
            </w: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123505" w:rsidRPr="00FD7C9A" w:rsidRDefault="00123505" w:rsidP="00123505">
            <w:pPr>
              <w:spacing w:beforeLines="20" w:before="48" w:afterLines="20" w:after="48"/>
              <w:jc w:val="center"/>
              <w:rPr>
                <w:sz w:val="32"/>
                <w:szCs w:val="32"/>
              </w:rPr>
            </w:pPr>
            <w:r w:rsidRPr="00FD7C9A">
              <w:rPr>
                <w:sz w:val="32"/>
                <w:szCs w:val="32"/>
              </w:rPr>
              <w:t>□</w:t>
            </w:r>
          </w:p>
        </w:tc>
        <w:tc>
          <w:tcPr>
            <w:tcW w:w="644" w:type="dxa"/>
            <w:tcBorders>
              <w:top w:val="single" w:sz="4" w:space="0" w:color="auto"/>
              <w:left w:val="single" w:sz="4" w:space="0" w:color="auto"/>
              <w:bottom w:val="single" w:sz="4" w:space="0" w:color="auto"/>
              <w:right w:val="single" w:sz="4" w:space="0" w:color="auto"/>
            </w:tcBorders>
            <w:shd w:val="clear" w:color="auto" w:fill="auto"/>
          </w:tcPr>
          <w:p w:rsidR="00123505" w:rsidRPr="00F04CFA" w:rsidRDefault="00123505" w:rsidP="00123505">
            <w:pPr>
              <w:spacing w:beforeLines="20" w:before="48" w:afterLines="20" w:after="48"/>
              <w:jc w:val="center"/>
            </w:pPr>
            <w:r w:rsidRPr="00FD7C9A">
              <w:rPr>
                <w:sz w:val="32"/>
                <w:szCs w:val="32"/>
              </w:rPr>
              <w:t>□</w:t>
            </w:r>
          </w:p>
        </w:tc>
      </w:tr>
    </w:tbl>
    <w:p w:rsidR="00B82744" w:rsidRDefault="00B82744">
      <w:pPr>
        <w:spacing w:after="0"/>
        <w:rPr>
          <w:rFonts w:ascii="Arial" w:eastAsia="Arial" w:hAnsi="Arial" w:cs="Arial"/>
          <w:b/>
          <w:color w:val="00B0F0"/>
          <w:sz w:val="28"/>
        </w:rPr>
      </w:pPr>
      <w:bookmarkStart w:id="0" w:name="_GoBack"/>
      <w:bookmarkEnd w:id="0"/>
    </w:p>
    <w:sectPr w:rsidR="00B82744">
      <w:footerReference w:type="default" r:id="rId9"/>
      <w:pgSz w:w="11899" w:h="16841"/>
      <w:pgMar w:top="1440" w:right="1996" w:bottom="1440" w:left="15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E85" w:rsidRDefault="00262E85" w:rsidP="00C046EF">
      <w:pPr>
        <w:spacing w:after="0" w:line="240" w:lineRule="auto"/>
      </w:pPr>
      <w:r>
        <w:separator/>
      </w:r>
    </w:p>
  </w:endnote>
  <w:endnote w:type="continuationSeparator" w:id="0">
    <w:p w:rsidR="00262E85" w:rsidRDefault="00262E85" w:rsidP="00C0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649" w:rsidRDefault="008F3649" w:rsidP="008F3649">
    <w:pPr>
      <w:pStyle w:val="Default"/>
    </w:pPr>
  </w:p>
  <w:p w:rsidR="00C046EF" w:rsidRDefault="008F3649" w:rsidP="008F3649">
    <w:pPr>
      <w:pStyle w:val="Fuzeile"/>
    </w:pPr>
    <w:r>
      <w:t xml:space="preserve"> </w:t>
    </w:r>
    <w:r>
      <w:rPr>
        <w:sz w:val="18"/>
        <w:szCs w:val="18"/>
      </w:rPr>
      <w:t>© 202</w:t>
    </w:r>
    <w:r w:rsidR="00123505">
      <w:rPr>
        <w:sz w:val="18"/>
        <w:szCs w:val="18"/>
      </w:rPr>
      <w:t>2</w:t>
    </w:r>
    <w:r>
      <w:rPr>
        <w:sz w:val="18"/>
        <w:szCs w:val="18"/>
      </w:rPr>
      <w:t xml:space="preserve"> </w:t>
    </w:r>
    <w:proofErr w:type="spellStart"/>
    <w:r>
      <w:rPr>
        <w:sz w:val="18"/>
        <w:szCs w:val="18"/>
      </w:rPr>
      <w:t>Safety</w:t>
    </w:r>
    <w:proofErr w:type="spellEnd"/>
    <w:r>
      <w:rPr>
        <w:sz w:val="18"/>
        <w:szCs w:val="18"/>
      </w:rPr>
      <w:t xml:space="preserve"> </w:t>
    </w:r>
    <w:proofErr w:type="spellStart"/>
    <w:r>
      <w:rPr>
        <w:sz w:val="18"/>
        <w:szCs w:val="18"/>
      </w:rPr>
      <w:t>Xpert</w:t>
    </w:r>
    <w:proofErr w:type="spellEnd"/>
    <w:r>
      <w:rPr>
        <w:sz w:val="18"/>
        <w:szCs w:val="18"/>
      </w:rPr>
      <w:t xml:space="preserve">, Arbeitssicherheit &amp; Gesundheitsschutz aktuell, </w:t>
    </w:r>
    <w:r w:rsidR="00B82744">
      <w:rPr>
        <w:sz w:val="18"/>
        <w:szCs w:val="18"/>
      </w:rPr>
      <w:t xml:space="preserve">Svenja </w:t>
    </w:r>
    <w:proofErr w:type="spellStart"/>
    <w:r w:rsidR="00B82744">
      <w:rPr>
        <w:sz w:val="18"/>
        <w:szCs w:val="18"/>
      </w:rPr>
      <w:t>Dammasch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E85" w:rsidRDefault="00262E85" w:rsidP="00C046EF">
      <w:pPr>
        <w:spacing w:after="0" w:line="240" w:lineRule="auto"/>
      </w:pPr>
      <w:r>
        <w:separator/>
      </w:r>
    </w:p>
  </w:footnote>
  <w:footnote w:type="continuationSeparator" w:id="0">
    <w:p w:rsidR="00262E85" w:rsidRDefault="00262E85" w:rsidP="00C04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5E25"/>
    <w:multiLevelType w:val="singleLevel"/>
    <w:tmpl w:val="84B4634E"/>
    <w:lvl w:ilvl="0">
      <w:start w:val="1"/>
      <w:numFmt w:val="decimal"/>
      <w:lvlText w:val="%1"/>
      <w:lvlJc w:val="center"/>
      <w:pPr>
        <w:tabs>
          <w:tab w:val="num" w:pos="284"/>
        </w:tabs>
        <w:ind w:left="0" w:firstLine="113"/>
      </w:pPr>
      <w:rPr>
        <w:rFonts w:ascii="Arial" w:hAnsi="Arial" w:hint="default"/>
        <w:sz w:val="20"/>
        <w:szCs w:val="20"/>
      </w:rPr>
    </w:lvl>
  </w:abstractNum>
  <w:abstractNum w:abstractNumId="1" w15:restartNumberingAfterBreak="0">
    <w:nsid w:val="1531361A"/>
    <w:multiLevelType w:val="hybridMultilevel"/>
    <w:tmpl w:val="3DB0EA3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8A3083B"/>
    <w:multiLevelType w:val="hybridMultilevel"/>
    <w:tmpl w:val="FBDE08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0A"/>
    <w:rsid w:val="000B649E"/>
    <w:rsid w:val="00123505"/>
    <w:rsid w:val="001C266C"/>
    <w:rsid w:val="00262E85"/>
    <w:rsid w:val="003842F4"/>
    <w:rsid w:val="004B680A"/>
    <w:rsid w:val="006A48BC"/>
    <w:rsid w:val="007366DB"/>
    <w:rsid w:val="008A30FC"/>
    <w:rsid w:val="008F3649"/>
    <w:rsid w:val="009539E6"/>
    <w:rsid w:val="00A337E5"/>
    <w:rsid w:val="00B82744"/>
    <w:rsid w:val="00C046EF"/>
    <w:rsid w:val="00CE4F95"/>
    <w:rsid w:val="00E13CBB"/>
    <w:rsid w:val="00FD7C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8068D"/>
  <w15:docId w15:val="{71425EDD-422D-4E82-A4A9-D37001F6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Dokumentstruktur">
    <w:name w:val="Document Map"/>
    <w:basedOn w:val="Standard"/>
    <w:link w:val="DokumentstrukturZchn"/>
    <w:semiHidden/>
    <w:rsid w:val="00C046EF"/>
    <w:pPr>
      <w:shd w:val="clear" w:color="auto" w:fill="000080"/>
      <w:spacing w:before="60" w:after="60" w:line="264" w:lineRule="auto"/>
      <w:jc w:val="both"/>
    </w:pPr>
    <w:rPr>
      <w:rFonts w:ascii="Tahoma" w:eastAsia="Times New Roman" w:hAnsi="Tahoma" w:cs="Tahoma"/>
      <w:color w:val="auto"/>
      <w:lang w:val="en-US" w:eastAsia="en-US"/>
    </w:rPr>
  </w:style>
  <w:style w:type="character" w:customStyle="1" w:styleId="DokumentstrukturZchn">
    <w:name w:val="Dokumentstruktur Zchn"/>
    <w:basedOn w:val="Absatz-Standardschriftart"/>
    <w:link w:val="Dokumentstruktur"/>
    <w:semiHidden/>
    <w:rsid w:val="00C046EF"/>
    <w:rPr>
      <w:rFonts w:ascii="Tahoma" w:eastAsia="Times New Roman" w:hAnsi="Tahoma" w:cs="Tahoma"/>
      <w:shd w:val="clear" w:color="auto" w:fill="000080"/>
      <w:lang w:val="en-US" w:eastAsia="en-US"/>
    </w:rPr>
  </w:style>
  <w:style w:type="paragraph" w:styleId="Kopfzeile">
    <w:name w:val="header"/>
    <w:basedOn w:val="Standard"/>
    <w:link w:val="KopfzeileZchn"/>
    <w:uiPriority w:val="99"/>
    <w:unhideWhenUsed/>
    <w:rsid w:val="00C046E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046EF"/>
    <w:rPr>
      <w:rFonts w:ascii="Calibri" w:eastAsia="Calibri" w:hAnsi="Calibri" w:cs="Calibri"/>
      <w:color w:val="000000"/>
    </w:rPr>
  </w:style>
  <w:style w:type="paragraph" w:styleId="Fuzeile">
    <w:name w:val="footer"/>
    <w:basedOn w:val="Standard"/>
    <w:link w:val="FuzeileZchn"/>
    <w:uiPriority w:val="99"/>
    <w:unhideWhenUsed/>
    <w:rsid w:val="00C046E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046EF"/>
    <w:rPr>
      <w:rFonts w:ascii="Calibri" w:eastAsia="Calibri" w:hAnsi="Calibri" w:cs="Calibri"/>
      <w:color w:val="000000"/>
    </w:rPr>
  </w:style>
  <w:style w:type="paragraph" w:customStyle="1" w:styleId="Default">
    <w:name w:val="Default"/>
    <w:rsid w:val="008F3649"/>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CE4F95"/>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82744"/>
    <w:pPr>
      <w:spacing w:after="0" w:line="240" w:lineRule="auto"/>
      <w:ind w:left="708"/>
    </w:pPr>
    <w:rPr>
      <w:rFonts w:eastAsia="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cp:lastModifiedBy>Nicole</cp:lastModifiedBy>
  <cp:revision>3</cp:revision>
  <dcterms:created xsi:type="dcterms:W3CDTF">2022-11-09T09:22:00Z</dcterms:created>
  <dcterms:modified xsi:type="dcterms:W3CDTF">2022-11-09T09:26:00Z</dcterms:modified>
</cp:coreProperties>
</file>