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74D3D33E" w14:textId="77777777" w:rsidR="00B36F73" w:rsidRDefault="00B36F73" w:rsidP="00B36F73">
            <w:pPr>
              <w:pStyle w:val="Standard"/>
            </w:pPr>
            <w:r>
              <w:t>Zielsetzung und Gesetze</w:t>
            </w:r>
          </w:p>
          <w:p w14:paraId="7D5BDB8B" w14:textId="77777777" w:rsidR="00B36F73" w:rsidRDefault="00B36F73" w:rsidP="00B36F73">
            <w:pPr>
              <w:pStyle w:val="Standard"/>
            </w:pPr>
            <w:r>
              <w:t>Geltungsbereich</w:t>
            </w:r>
          </w:p>
          <w:p w14:paraId="48026499" w14:textId="77777777" w:rsidR="00B36F73" w:rsidRDefault="00B36F73" w:rsidP="00B36F73">
            <w:pPr>
              <w:pStyle w:val="Standard"/>
            </w:pPr>
            <w:r>
              <w:t>Besondere Pflichten des Arbeitnehmers</w:t>
            </w:r>
          </w:p>
          <w:p w14:paraId="1EDA1A39" w14:textId="77777777" w:rsidR="00B36F73" w:rsidRDefault="00B36F73" w:rsidP="00B36F73">
            <w:pPr>
              <w:pStyle w:val="Standard"/>
            </w:pPr>
            <w:r>
              <w:t>Meldepflicht?</w:t>
            </w:r>
          </w:p>
          <w:p w14:paraId="302CD1FA" w14:textId="77777777" w:rsidR="00B36F73" w:rsidRDefault="00B36F73" w:rsidP="00B36F73">
            <w:pPr>
              <w:pStyle w:val="Standard"/>
            </w:pPr>
            <w:r>
              <w:t>Schutzfrist vor der Entbindung</w:t>
            </w:r>
          </w:p>
          <w:p w14:paraId="4280326C" w14:textId="77777777" w:rsidR="00B36F73" w:rsidRDefault="00B36F73" w:rsidP="00B36F73">
            <w:pPr>
              <w:pStyle w:val="Standard"/>
            </w:pPr>
            <w:r>
              <w:t>Schutzfrist nach der Entbindung</w:t>
            </w:r>
          </w:p>
          <w:p w14:paraId="4B1B2177" w14:textId="77777777" w:rsidR="00B36F73" w:rsidRDefault="00B36F73" w:rsidP="00B36F73">
            <w:pPr>
              <w:pStyle w:val="Standard"/>
            </w:pPr>
            <w:r>
              <w:t>Mehrarbeit (Überstunden)</w:t>
            </w:r>
          </w:p>
          <w:p w14:paraId="6ADFAFF7" w14:textId="77777777" w:rsidR="00B36F73" w:rsidRDefault="00B36F73" w:rsidP="00B36F73">
            <w:pPr>
              <w:pStyle w:val="Standard"/>
            </w:pPr>
            <w:r>
              <w:t>Nacht-, Sonn- und Feiertagsarbeit</w:t>
            </w:r>
          </w:p>
          <w:p w14:paraId="226E797D" w14:textId="77777777" w:rsidR="00B36F73" w:rsidRDefault="00B36F73" w:rsidP="00B36F73">
            <w:pPr>
              <w:pStyle w:val="Standard"/>
            </w:pPr>
            <w:r>
              <w:t>Untersuchungen und Stillzeiten</w:t>
            </w:r>
          </w:p>
          <w:p w14:paraId="0337737A" w14:textId="77777777" w:rsidR="00B36F73" w:rsidRDefault="00B36F73" w:rsidP="00B36F73">
            <w:pPr>
              <w:pStyle w:val="Standard"/>
            </w:pPr>
            <w:r>
              <w:t>Beurteilung der Arbeitsbedingungen</w:t>
            </w:r>
          </w:p>
          <w:p w14:paraId="0155B23E" w14:textId="77777777" w:rsidR="00B36F73" w:rsidRDefault="00B36F73" w:rsidP="00B36F73">
            <w:pPr>
              <w:pStyle w:val="Standard"/>
            </w:pPr>
            <w:r>
              <w:t>Umgang mit Gefahrstoffen</w:t>
            </w:r>
          </w:p>
          <w:p w14:paraId="4FA39A5D" w14:textId="77777777" w:rsidR="00B36F73" w:rsidRDefault="00B36F73" w:rsidP="00B36F73">
            <w:pPr>
              <w:pStyle w:val="Standard"/>
            </w:pPr>
            <w:r>
              <w:t>Unzulässige Tätigkeiten</w:t>
            </w:r>
          </w:p>
          <w:p w14:paraId="0520D8A2" w14:textId="520A45A2" w:rsidR="001E4233" w:rsidRPr="00BA176C" w:rsidRDefault="00B36F73" w:rsidP="00B36F73">
            <w:pPr>
              <w:pStyle w:val="Standard"/>
            </w:pPr>
            <w:r>
              <w:t>Unzulässige Arbeitsbedingungen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AD751D" w14:textId="77777777" w:rsidR="00815B6F" w:rsidRDefault="00815B6F" w:rsidP="005D6E67">
      <w:pPr>
        <w:spacing w:before="0" w:line="240" w:lineRule="auto"/>
      </w:pPr>
      <w:r>
        <w:separator/>
      </w:r>
    </w:p>
  </w:endnote>
  <w:endnote w:type="continuationSeparator" w:id="0">
    <w:p w14:paraId="693B5154" w14:textId="77777777" w:rsidR="00815B6F" w:rsidRDefault="00815B6F" w:rsidP="005D6E67">
      <w:pPr>
        <w:spacing w:before="0" w:line="240" w:lineRule="auto"/>
      </w:pPr>
      <w:r>
        <w:continuationSeparator/>
      </w:r>
    </w:p>
  </w:endnote>
  <w:endnote w:type="continuationNotice" w:id="1">
    <w:p w14:paraId="163A7C7F" w14:textId="77777777" w:rsidR="00815B6F" w:rsidRDefault="00815B6F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AF4C9D" w14:textId="77777777" w:rsidR="00815B6F" w:rsidRDefault="00815B6F" w:rsidP="005D6E67">
      <w:pPr>
        <w:spacing w:before="0" w:line="240" w:lineRule="auto"/>
      </w:pPr>
      <w:r>
        <w:separator/>
      </w:r>
    </w:p>
  </w:footnote>
  <w:footnote w:type="continuationSeparator" w:id="0">
    <w:p w14:paraId="2FFB9A27" w14:textId="77777777" w:rsidR="00815B6F" w:rsidRDefault="00815B6F" w:rsidP="005D6E67">
      <w:pPr>
        <w:spacing w:before="0" w:line="240" w:lineRule="auto"/>
      </w:pPr>
      <w:r>
        <w:continuationSeparator/>
      </w:r>
    </w:p>
  </w:footnote>
  <w:footnote w:type="continuationNotice" w:id="1">
    <w:p w14:paraId="0ACF4EE9" w14:textId="77777777" w:rsidR="00815B6F" w:rsidRDefault="00815B6F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07747456" w:rsidR="00542FD8" w:rsidRPr="009D18A1" w:rsidRDefault="00B36F73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Mutterschutz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39659E9F" w14:textId="77777777" w:rsidR="002D47D3" w:rsidRDefault="002D47D3" w:rsidP="002D47D3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0A830358" wp14:editId="5DB8537D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046DE085" wp14:editId="064AF19D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22EB5697" w14:textId="77777777" w:rsidR="002D47D3" w:rsidRDefault="002D47D3" w:rsidP="002D47D3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6DE085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22EB5697" w14:textId="77777777" w:rsidR="002D47D3" w:rsidRDefault="002D47D3" w:rsidP="002D47D3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0423B65B" wp14:editId="69177BE0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2A3734A5" w:rsidR="005D6E67" w:rsidRDefault="005D6E67" w:rsidP="002D47D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4"/>
  </w:num>
  <w:num w:numId="4" w16cid:durableId="2100058805">
    <w:abstractNumId w:val="3"/>
  </w:num>
  <w:num w:numId="5" w16cid:durableId="695471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B65D2"/>
    <w:rsid w:val="001D71A0"/>
    <w:rsid w:val="001E4233"/>
    <w:rsid w:val="001F6DA8"/>
    <w:rsid w:val="002168DB"/>
    <w:rsid w:val="00273191"/>
    <w:rsid w:val="002859E1"/>
    <w:rsid w:val="0028736C"/>
    <w:rsid w:val="002943B1"/>
    <w:rsid w:val="002D47D3"/>
    <w:rsid w:val="002E42BC"/>
    <w:rsid w:val="002F2B79"/>
    <w:rsid w:val="003B077A"/>
    <w:rsid w:val="003E61E7"/>
    <w:rsid w:val="003E68C6"/>
    <w:rsid w:val="00481F97"/>
    <w:rsid w:val="00482137"/>
    <w:rsid w:val="0050425C"/>
    <w:rsid w:val="00542FD8"/>
    <w:rsid w:val="00594EE3"/>
    <w:rsid w:val="005D6E67"/>
    <w:rsid w:val="005F3EC1"/>
    <w:rsid w:val="00665CAF"/>
    <w:rsid w:val="00687C8C"/>
    <w:rsid w:val="006E4EC5"/>
    <w:rsid w:val="006F4CD2"/>
    <w:rsid w:val="007A2D28"/>
    <w:rsid w:val="007F0DC6"/>
    <w:rsid w:val="00812A0D"/>
    <w:rsid w:val="00815B6F"/>
    <w:rsid w:val="00832885"/>
    <w:rsid w:val="008366A3"/>
    <w:rsid w:val="008605CB"/>
    <w:rsid w:val="00890369"/>
    <w:rsid w:val="0090236B"/>
    <w:rsid w:val="00903AFF"/>
    <w:rsid w:val="00915878"/>
    <w:rsid w:val="009468C6"/>
    <w:rsid w:val="00981AE1"/>
    <w:rsid w:val="009D18A1"/>
    <w:rsid w:val="00A07EA3"/>
    <w:rsid w:val="00A10C77"/>
    <w:rsid w:val="00A14F0E"/>
    <w:rsid w:val="00A3117A"/>
    <w:rsid w:val="00A614DC"/>
    <w:rsid w:val="00A65A71"/>
    <w:rsid w:val="00A73A43"/>
    <w:rsid w:val="00A77571"/>
    <w:rsid w:val="00A86DA4"/>
    <w:rsid w:val="00B01229"/>
    <w:rsid w:val="00B1325B"/>
    <w:rsid w:val="00B2515F"/>
    <w:rsid w:val="00B36F73"/>
    <w:rsid w:val="00B50ED4"/>
    <w:rsid w:val="00B80FDC"/>
    <w:rsid w:val="00B855F1"/>
    <w:rsid w:val="00BE50CC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23969"/>
    <w:rsid w:val="00D66803"/>
    <w:rsid w:val="00D677D8"/>
    <w:rsid w:val="00D77E92"/>
    <w:rsid w:val="00D93C71"/>
    <w:rsid w:val="00DD6A5F"/>
    <w:rsid w:val="00DE4C29"/>
    <w:rsid w:val="00DF61F7"/>
    <w:rsid w:val="00ED1A51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3</cp:revision>
  <dcterms:created xsi:type="dcterms:W3CDTF">2023-04-29T13:16:00Z</dcterms:created>
  <dcterms:modified xsi:type="dcterms:W3CDTF">2025-03-06T05:45:00Z</dcterms:modified>
</cp:coreProperties>
</file>