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AF399" w14:textId="77777777" w:rsidR="004B680A" w:rsidRDefault="001C266C">
      <w:pPr>
        <w:spacing w:after="102"/>
      </w:pPr>
      <w:r>
        <w:rPr>
          <w:rFonts w:ascii="Arial" w:eastAsia="Arial" w:hAnsi="Arial" w:cs="Arial"/>
          <w:b/>
          <w:color w:val="00B0F0"/>
          <w:sz w:val="28"/>
        </w:rPr>
        <w:t xml:space="preserve"> </w:t>
      </w:r>
    </w:p>
    <w:p w14:paraId="093FF998" w14:textId="77777777" w:rsidR="004B680A" w:rsidRDefault="001C266C" w:rsidP="002564DD">
      <w:pPr>
        <w:spacing w:after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F0FB51" wp14:editId="01E63077">
                <wp:simplePos x="0" y="0"/>
                <wp:positionH relativeFrom="page">
                  <wp:posOffset>0</wp:posOffset>
                </wp:positionH>
                <wp:positionV relativeFrom="page">
                  <wp:posOffset>10052860</wp:posOffset>
                </wp:positionV>
                <wp:extent cx="7555993" cy="641047"/>
                <wp:effectExtent l="0" t="0" r="0" b="0"/>
                <wp:wrapTopAndBottom/>
                <wp:docPr id="7520" name="Group 7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641047"/>
                          <a:chOff x="0" y="0"/>
                          <a:chExt cx="7555993" cy="64104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43640"/>
                            <a:ext cx="7555993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597407">
                                <a:moveTo>
                                  <a:pt x="0" y="0"/>
                                </a:moveTo>
                                <a:lnTo>
                                  <a:pt x="7555993" y="575694"/>
                                </a:lnTo>
                                <a:lnTo>
                                  <a:pt x="7555993" y="597407"/>
                                </a:lnTo>
                                <a:lnTo>
                                  <a:pt x="0" y="597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56614" y="0"/>
                            <a:ext cx="34546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E2E1D" w14:textId="77777777" w:rsidR="004B680A" w:rsidRDefault="001C26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17218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3F5D3" w14:textId="77777777" w:rsidR="004B680A" w:rsidRDefault="001C26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73606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41004" w14:textId="77777777" w:rsidR="004B680A" w:rsidRDefault="001C26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56614" y="15363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E2D16" w14:textId="77777777" w:rsidR="004B680A" w:rsidRDefault="001C26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0FB51" id="Group 7520" o:spid="_x0000_s1026" style="position:absolute;margin-left:0;margin-top:791.55pt;width:594.95pt;height:50.5pt;z-index:251658240;mso-position-horizontal-relative:page;mso-position-vertical-relative:page" coordsize="75559,6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">
                <v:shape id="Shape 7" o:spid="_x0000_s1027" style="position:absolute;top:436;width:75559;height:5974;visibility:visible;mso-wrap-style:square;v-text-anchor:top" coordsize="7555993,597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" path="m,l7555993,575694r,21713l,597406,,xe" fillcolor="#009fe4" stroked="f" strokeweight="0">
                  <v:stroke miterlimit="83231f" joinstyle="miter"/>
                  <v:path arrowok="t" textboxrect="0,0,7555993,597407"/>
                </v:shape>
                <v:rect id="Rectangle 14" o:spid="_x0000_s1028" style="position:absolute;left:13566;width:3454;height:1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393E2E1D" w14:textId="77777777" w:rsidR="004B680A" w:rsidRDefault="001C26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Seite </w:t>
                        </w:r>
                      </w:p>
                    </w:txbxContent>
                  </v:textbox>
                </v:rect>
                <v:rect id="Rectangle 15" o:spid="_x0000_s1029" style="position:absolute;left:16172;width:755;height:1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2A23F5D3" w14:textId="77777777" w:rsidR="004B680A" w:rsidRDefault="001C26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6" o:spid="_x0000_s1030" style="position:absolute;left:16736;width:377;height:1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7DC41004" w14:textId="77777777" w:rsidR="004B680A" w:rsidRDefault="001C26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13566;top:1536;width:38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61BE2D16" w14:textId="77777777" w:rsidR="004B680A" w:rsidRDefault="001C266C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DDF721" wp14:editId="3C5EAC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993" cy="837564"/>
                <wp:effectExtent l="0" t="0" r="0" b="0"/>
                <wp:wrapTopAndBottom/>
                <wp:docPr id="7521" name="Group 7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837564"/>
                          <a:chOff x="0" y="0"/>
                          <a:chExt cx="7555993" cy="83756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555993" cy="600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600369">
                                <a:moveTo>
                                  <a:pt x="0" y="0"/>
                                </a:moveTo>
                                <a:lnTo>
                                  <a:pt x="7555993" y="0"/>
                                </a:lnTo>
                                <a:lnTo>
                                  <a:pt x="7555993" y="600369"/>
                                </a:lnTo>
                                <a:lnTo>
                                  <a:pt x="0" y="24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99465" y="396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5672D" w14:textId="77777777" w:rsidR="004B680A" w:rsidRDefault="001C26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99795" y="266699"/>
                            <a:ext cx="2406650" cy="570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DDF721" id="Group 7521" o:spid="_x0000_s1032" style="position:absolute;margin-left:0;margin-top:0;width:594.95pt;height:65.95pt;z-index:251659264;mso-position-horizontal-relative:page;mso-position-vertical-relative:page" coordsize="75559,83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">
                <v:shape id="Shape 9" o:spid="_x0000_s1033" style="position:absolute;width:75559;height:6003;visibility:visible;mso-wrap-style:square;v-text-anchor:top" coordsize="7555993,600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" path="m,l7555993,r,600369l,24674,,xe" fillcolor="#009fe4" stroked="f" strokeweight="0">
                  <v:stroke miterlimit="83231f" joinstyle="miter"/>
                  <v:path arrowok="t" textboxrect="0,0,7555993,600369"/>
                </v:shape>
                <v:rect id="Rectangle 10" o:spid="_x0000_s1034" style="position:absolute;left:8994;top:396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1345672D" w14:textId="77777777" w:rsidR="004B680A" w:rsidRDefault="001C266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5" type="#_x0000_t75" style="position:absolute;left:8997;top:2666;width:24067;height:57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&#13;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00B0F0"/>
          <w:sz w:val="28"/>
        </w:rPr>
        <w:t xml:space="preserve">CHECKLISTE: </w:t>
      </w:r>
      <w:r w:rsidR="00C046EF">
        <w:rPr>
          <w:rFonts w:ascii="Arial" w:eastAsia="Arial" w:hAnsi="Arial" w:cs="Arial"/>
          <w:b/>
          <w:color w:val="00B0F0"/>
          <w:sz w:val="28"/>
        </w:rPr>
        <w:t>REAKTIONSHARZE</w:t>
      </w:r>
      <w:r>
        <w:rPr>
          <w:rFonts w:ascii="Arial" w:eastAsia="Arial" w:hAnsi="Arial" w:cs="Arial"/>
          <w:b/>
          <w:color w:val="00B0F0"/>
          <w:sz w:val="28"/>
        </w:rPr>
        <w:t xml:space="preserve"> 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13"/>
        <w:gridCol w:w="675"/>
        <w:gridCol w:w="567"/>
      </w:tblGrid>
      <w:tr w:rsidR="002564DD" w:rsidRPr="002564DD" w14:paraId="6DD6CB6A" w14:textId="77777777" w:rsidTr="002564DD">
        <w:trPr>
          <w:trHeight w:val="649"/>
        </w:trPr>
        <w:tc>
          <w:tcPr>
            <w:tcW w:w="6550" w:type="dxa"/>
            <w:gridSpan w:val="2"/>
            <w:vMerge w:val="restart"/>
            <w:shd w:val="clear" w:color="auto" w:fill="0070C0"/>
            <w:noWrap/>
            <w:vAlign w:val="center"/>
          </w:tcPr>
          <w:p w14:paraId="7656FADB" w14:textId="77777777" w:rsidR="00C046EF" w:rsidRPr="002564DD" w:rsidRDefault="00C046EF" w:rsidP="000D696E">
            <w:pPr>
              <w:spacing w:before="480" w:after="0" w:line="22" w:lineRule="atLeast"/>
              <w:rPr>
                <w:b/>
                <w:color w:val="FFFFFF" w:themeColor="background1"/>
                <w:sz w:val="28"/>
                <w:szCs w:val="28"/>
              </w:rPr>
            </w:pPr>
            <w:r w:rsidRPr="002564DD">
              <w:rPr>
                <w:b/>
                <w:color w:val="FFFFFF" w:themeColor="background1"/>
                <w:sz w:val="28"/>
                <w:szCs w:val="28"/>
              </w:rPr>
              <w:t>Reaktionsharze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E29E12" w14:textId="77777777" w:rsidR="00C046EF" w:rsidRPr="002564DD" w:rsidRDefault="00C046EF" w:rsidP="000D696E">
            <w:pPr>
              <w:spacing w:after="0" w:line="22" w:lineRule="atLeast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564DD">
              <w:rPr>
                <w:b/>
                <w:color w:val="FFFFFF" w:themeColor="background1"/>
                <w:sz w:val="20"/>
                <w:szCs w:val="20"/>
              </w:rPr>
              <w:t>Antwort</w:t>
            </w:r>
          </w:p>
        </w:tc>
      </w:tr>
      <w:tr w:rsidR="002564DD" w:rsidRPr="002564DD" w14:paraId="366A518E" w14:textId="77777777" w:rsidTr="002564DD">
        <w:trPr>
          <w:trHeight w:val="503"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64468829" w14:textId="77777777" w:rsidR="00C046EF" w:rsidRPr="002564DD" w:rsidRDefault="00C046EF" w:rsidP="000D696E">
            <w:pPr>
              <w:spacing w:before="480" w:after="0" w:line="22" w:lineRule="atLeast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0070C0"/>
          </w:tcPr>
          <w:p w14:paraId="00E277D2" w14:textId="77777777" w:rsidR="00C046EF" w:rsidRPr="002564DD" w:rsidRDefault="00C046EF" w:rsidP="000D696E">
            <w:pPr>
              <w:spacing w:after="0" w:line="22" w:lineRule="atLeast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564DD">
              <w:rPr>
                <w:b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14:paraId="0B1B6E7C" w14:textId="77777777" w:rsidR="00C046EF" w:rsidRPr="002564DD" w:rsidRDefault="00C046EF" w:rsidP="000D696E">
            <w:pPr>
              <w:spacing w:after="0" w:line="22" w:lineRule="atLeast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564DD">
              <w:rPr>
                <w:b/>
                <w:color w:val="FFFFFF" w:themeColor="background1"/>
                <w:sz w:val="20"/>
                <w:szCs w:val="20"/>
              </w:rPr>
              <w:t>nein</w:t>
            </w:r>
          </w:p>
        </w:tc>
      </w:tr>
      <w:tr w:rsidR="00C046EF" w:rsidRPr="00C47EE6" w14:paraId="2EF8DE80" w14:textId="77777777" w:rsidTr="00B62C98">
        <w:trPr>
          <w:cantSplit/>
        </w:trPr>
        <w:tc>
          <w:tcPr>
            <w:tcW w:w="7792" w:type="dxa"/>
            <w:gridSpan w:val="4"/>
            <w:shd w:val="clear" w:color="auto" w:fill="D9D9D9" w:themeFill="background1" w:themeFillShade="D9"/>
          </w:tcPr>
          <w:p w14:paraId="27C79702" w14:textId="77777777" w:rsidR="00C046EF" w:rsidRPr="0013097C" w:rsidRDefault="00C046EF" w:rsidP="000D696E">
            <w:pPr>
              <w:spacing w:beforeLines="60" w:before="144" w:afterLines="60" w:after="144" w:line="22" w:lineRule="atLeast"/>
            </w:pPr>
            <w:r w:rsidRPr="0013097C">
              <w:rPr>
                <w:b/>
              </w:rPr>
              <w:t>Verwendete Produkte</w:t>
            </w:r>
          </w:p>
        </w:tc>
      </w:tr>
      <w:tr w:rsidR="00B062BE" w:rsidRPr="00C47EE6" w14:paraId="3DA49407" w14:textId="77777777" w:rsidTr="00B062BE">
        <w:trPr>
          <w:cantSplit/>
        </w:trPr>
        <w:tc>
          <w:tcPr>
            <w:tcW w:w="637" w:type="dxa"/>
          </w:tcPr>
          <w:p w14:paraId="1C7CA5E0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4F43FE3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>Sind in Ihrem Betrieb alle Sicherheitsdatenblätter, Herstellerinformationen und sonstigen Unterlagen vorhanden, die über die Eigenschaften und Gefahren der verwendeten Produkte sowie die erforderlichen, Schutzmaßnahmen Aufschluss geben?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943EC89" w14:textId="39D7A6C6" w:rsidR="00B062BE" w:rsidRPr="008F3649" w:rsidRDefault="00B062BE" w:rsidP="00B062BE">
            <w:pPr>
              <w:spacing w:beforeLines="60" w:before="144" w:afterLines="60" w:after="144" w:line="22" w:lineRule="atLeast"/>
              <w:jc w:val="center"/>
              <w:rPr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1DD63464" w14:textId="3FD8C52A" w:rsidR="00B062BE" w:rsidRPr="00E1790F" w:rsidRDefault="00B062BE" w:rsidP="00B062BE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687ADB6F" w14:textId="77777777" w:rsidTr="00B062BE">
        <w:trPr>
          <w:cantSplit/>
        </w:trPr>
        <w:tc>
          <w:tcPr>
            <w:tcW w:w="637" w:type="dxa"/>
          </w:tcPr>
          <w:p w14:paraId="6DCFB71E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54B0ED49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>Haben Sie die relevanten Informationen (z. B. über Toxizität, Flammpunkt, Schutzmaßnahmen) an alle betroffenen Mitarbeiter weitergegeben?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28BFF3C" w14:textId="2991E37E" w:rsidR="00B062BE" w:rsidRDefault="00B062BE" w:rsidP="008F5553">
            <w:pPr>
              <w:spacing w:line="360" w:lineRule="auto"/>
              <w:jc w:val="center"/>
            </w:pPr>
            <w:sdt>
              <w:sdtPr>
                <w:rPr>
                  <w:color w:val="4A4A4B"/>
                </w:rPr>
                <w:id w:val="-53674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6FCB61FB" w14:textId="466EB33F" w:rsidR="00B062BE" w:rsidRDefault="00B062BE" w:rsidP="008F5553">
            <w:pPr>
              <w:spacing w:line="360" w:lineRule="auto"/>
              <w:jc w:val="center"/>
            </w:pPr>
            <w:sdt>
              <w:sdtPr>
                <w:rPr>
                  <w:color w:val="4A4A4B"/>
                </w:rPr>
                <w:id w:val="-113934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5DFE3696" w14:textId="77777777" w:rsidTr="00B062BE">
        <w:trPr>
          <w:cantSplit/>
        </w:trPr>
        <w:tc>
          <w:tcPr>
            <w:tcW w:w="637" w:type="dxa"/>
          </w:tcPr>
          <w:p w14:paraId="4C4117E7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83EC5F1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>Sind alle Gebinde korrekt gekennzeichnet?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B3CA444" w14:textId="4B807882" w:rsidR="00B062BE" w:rsidRDefault="00B062BE" w:rsidP="008F5553">
            <w:pPr>
              <w:spacing w:line="360" w:lineRule="auto"/>
              <w:jc w:val="center"/>
            </w:pPr>
            <w:sdt>
              <w:sdtPr>
                <w:rPr>
                  <w:color w:val="4A4A4B"/>
                </w:rPr>
                <w:id w:val="-139481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007685F8" w14:textId="5A99D40C" w:rsidR="00B062BE" w:rsidRDefault="00B062BE" w:rsidP="008F5553">
            <w:pPr>
              <w:spacing w:line="360" w:lineRule="auto"/>
              <w:jc w:val="center"/>
            </w:pPr>
            <w:sdt>
              <w:sdtPr>
                <w:rPr>
                  <w:color w:val="4A4A4B"/>
                </w:rPr>
                <w:id w:val="-6211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6EBF79F1" w14:textId="77777777" w:rsidTr="00B062BE">
        <w:trPr>
          <w:cantSplit/>
        </w:trPr>
        <w:tc>
          <w:tcPr>
            <w:tcW w:w="637" w:type="dxa"/>
          </w:tcPr>
          <w:p w14:paraId="7C80FADF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B253545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>Haben Sie die Möglichkeit genau geprüft, gefährliche Arbeitsstoffe durch weniger gefährliche Produkte zu ersetzen (z. B. Polyesterharze mit geringer Styrol-A</w:t>
            </w:r>
            <w:r>
              <w:rPr>
                <w:rFonts w:cs="Arial"/>
              </w:rPr>
              <w:t>usdünstung</w:t>
            </w:r>
            <w:r w:rsidRPr="0013097C">
              <w:rPr>
                <w:rFonts w:cs="Arial"/>
              </w:rPr>
              <w:t xml:space="preserve">)?  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D79866F" w14:textId="7884BC9B" w:rsidR="00B062BE" w:rsidRDefault="00B062BE" w:rsidP="008F5553">
            <w:pPr>
              <w:spacing w:line="360" w:lineRule="auto"/>
              <w:jc w:val="center"/>
            </w:pPr>
            <w:sdt>
              <w:sdtPr>
                <w:rPr>
                  <w:color w:val="4A4A4B"/>
                </w:rPr>
                <w:id w:val="-2278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1A273F98" w14:textId="5A766581" w:rsidR="00B062BE" w:rsidRDefault="00B062BE" w:rsidP="008F5553">
            <w:pPr>
              <w:spacing w:line="360" w:lineRule="auto"/>
              <w:jc w:val="center"/>
            </w:pPr>
            <w:sdt>
              <w:sdtPr>
                <w:rPr>
                  <w:color w:val="4A4A4B"/>
                </w:rPr>
                <w:id w:val="186024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8F3649" w:rsidRPr="00C47EE6" w14:paraId="59C1787C" w14:textId="77777777" w:rsidTr="00B62C98">
        <w:trPr>
          <w:cantSplit/>
        </w:trPr>
        <w:tc>
          <w:tcPr>
            <w:tcW w:w="7792" w:type="dxa"/>
            <w:gridSpan w:val="4"/>
            <w:shd w:val="clear" w:color="auto" w:fill="D9D9D9" w:themeFill="background1" w:themeFillShade="D9"/>
          </w:tcPr>
          <w:p w14:paraId="42B5F695" w14:textId="77777777" w:rsidR="008F3649" w:rsidRPr="0013097C" w:rsidRDefault="008F3649" w:rsidP="008F3649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  <w:b/>
              </w:rPr>
              <w:t>Werkstätten und Lager</w:t>
            </w:r>
          </w:p>
        </w:tc>
      </w:tr>
      <w:tr w:rsidR="00B062BE" w:rsidRPr="00C47EE6" w14:paraId="1951FFC3" w14:textId="77777777" w:rsidTr="00B062BE">
        <w:trPr>
          <w:cantSplit/>
        </w:trPr>
        <w:tc>
          <w:tcPr>
            <w:tcW w:w="637" w:type="dxa"/>
          </w:tcPr>
          <w:p w14:paraId="6E381C63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9A5FF04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>Sind die Räume und Arbeitsplätze, an denen Reaktionsharze gelagert oder verwendet werden, ausreichend natürlich oder künstlich belüftet?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03542CC" w14:textId="69EC70ED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61425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4650802C" w14:textId="73EFD5D4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1980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74CCCFD5" w14:textId="77777777" w:rsidTr="00B062BE">
        <w:trPr>
          <w:cantSplit/>
        </w:trPr>
        <w:tc>
          <w:tcPr>
            <w:tcW w:w="637" w:type="dxa"/>
          </w:tcPr>
          <w:p w14:paraId="79CDA544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614A2234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 xml:space="preserve">Werden Lüftungsanlagen und andere technische Schutzeinrichtungen ordnungsgemäß gewartet und </w:t>
            </w:r>
            <w:proofErr w:type="gramStart"/>
            <w:r w:rsidRPr="0013097C">
              <w:rPr>
                <w:rFonts w:cs="Arial"/>
              </w:rPr>
              <w:t>instand gehalten</w:t>
            </w:r>
            <w:proofErr w:type="gramEnd"/>
            <w:r w:rsidRPr="0013097C">
              <w:rPr>
                <w:rFonts w:cs="Arial"/>
              </w:rPr>
              <w:t>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40F1282" w14:textId="22232426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3284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0145FB78" w14:textId="477C6A7E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17462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22A2A46F" w14:textId="77777777" w:rsidTr="00B062BE">
        <w:trPr>
          <w:cantSplit/>
        </w:trPr>
        <w:tc>
          <w:tcPr>
            <w:tcW w:w="637" w:type="dxa"/>
          </w:tcPr>
          <w:p w14:paraId="704E02C8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BCDA751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 xml:space="preserve">Werden Peroxide von den anderen Arbeitsstoffen getrennt gelagert (z. B. in einem separaten Raum oder in </w:t>
            </w:r>
            <w:r>
              <w:rPr>
                <w:rFonts w:cs="Arial"/>
              </w:rPr>
              <w:t>einem separaten Metallschrank)</w:t>
            </w:r>
            <w:r w:rsidRPr="0013097C">
              <w:rPr>
                <w:rFonts w:cs="Arial"/>
              </w:rPr>
              <w:t>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B98C796" w14:textId="3AC933F1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144079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4F2D9464" w14:textId="00F5EB15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16571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4A12F0DE" w14:textId="77777777" w:rsidTr="00B062BE">
        <w:trPr>
          <w:cantSplit/>
        </w:trPr>
        <w:tc>
          <w:tcPr>
            <w:tcW w:w="637" w:type="dxa"/>
          </w:tcPr>
          <w:p w14:paraId="548B0393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41502A7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  <w:snapToGrid w:val="0"/>
              </w:rPr>
            </w:pPr>
            <w:r w:rsidRPr="0013097C">
              <w:rPr>
                <w:rFonts w:cs="Arial"/>
              </w:rPr>
              <w:t>Werden beim offenen Umgang mit gefährlichen Arbeitsstoffen, z. B. beim Abwägen, Quellenabsaugungen verwendet?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513C238" w14:textId="6C2D718B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166809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420EBA6E" w14:textId="44B43C6A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135857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25C2B979" w14:textId="77777777" w:rsidTr="00B062BE">
        <w:trPr>
          <w:cantSplit/>
        </w:trPr>
        <w:tc>
          <w:tcPr>
            <w:tcW w:w="637" w:type="dxa"/>
          </w:tcPr>
          <w:p w14:paraId="53AF457F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0609F29B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  <w:snapToGrid w:val="0"/>
              </w:rPr>
            </w:pPr>
            <w:r w:rsidRPr="0013097C">
              <w:rPr>
                <w:rFonts w:cs="Arial"/>
              </w:rPr>
              <w:t>Sind die Arbeitsplätze, an denen im Spritzverfahren gearbeitet wird, von den übrigen Arbeitsplätzen abgetrennt und mit wirksamen Absaugvorrichtungen ausgestattet?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6ACD324" w14:textId="4E225C5C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96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6F2CD3B5" w14:textId="5F432CF1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19381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6B0CBDE6" w14:textId="77777777" w:rsidTr="00B062BE">
        <w:trPr>
          <w:cantSplit/>
        </w:trPr>
        <w:tc>
          <w:tcPr>
            <w:tcW w:w="637" w:type="dxa"/>
          </w:tcPr>
          <w:p w14:paraId="3A520E08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8F10FC9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 xml:space="preserve">Sind beim Umgang mit leicht brennbaren Flüssigkeiten </w:t>
            </w:r>
            <w:r>
              <w:rPr>
                <w:rFonts w:cs="Arial"/>
              </w:rPr>
              <w:t xml:space="preserve">          </w:t>
            </w:r>
            <w:proofErr w:type="gramStart"/>
            <w:r>
              <w:rPr>
                <w:rFonts w:cs="Arial"/>
              </w:rPr>
              <w:t xml:space="preserve">   </w:t>
            </w:r>
            <w:r w:rsidRPr="0013097C">
              <w:rPr>
                <w:rFonts w:cs="Arial"/>
              </w:rPr>
              <w:t>(</w:t>
            </w:r>
            <w:proofErr w:type="gramEnd"/>
            <w:r w:rsidRPr="0013097C">
              <w:rPr>
                <w:rFonts w:cs="Arial"/>
              </w:rPr>
              <w:t>z. B. an Reinigungsanlagen mit Aceton) und bei deren Lagerung die explosionsgefährdeten Bereiche definiert und gekennzeichnet?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2F78BC7" w14:textId="06AB6CC3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2753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7DBA3193" w14:textId="14BD8D68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50486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12FBBC0E" w14:textId="77777777" w:rsidTr="00B062BE">
        <w:trPr>
          <w:cantSplit/>
        </w:trPr>
        <w:tc>
          <w:tcPr>
            <w:tcW w:w="637" w:type="dxa"/>
          </w:tcPr>
          <w:p w14:paraId="62DE172A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D2B94C6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>Wird in explosionsgefährdeten Zonen jede wirksame Zündquelle (z. B. offenes Feuer, elektrische Funken, elektrostatische Entladungen) vermieden?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BF76D10" w14:textId="67BF0107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6941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2E1FBF54" w14:textId="291B00FA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185384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2E542C59" w14:textId="77777777" w:rsidTr="00B062BE">
        <w:trPr>
          <w:cantSplit/>
        </w:trPr>
        <w:tc>
          <w:tcPr>
            <w:tcW w:w="637" w:type="dxa"/>
          </w:tcPr>
          <w:p w14:paraId="5E6A23F3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28F20A54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 xml:space="preserve">Wird der Arbeitsplatz sauber gehalten (z. B. durch Abdecken von Tischen und Fußböden mit Papier oder anderem leicht entfernbarem Material)? 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8830551" w14:textId="737CCEC0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131791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056FD53D" w14:textId="03969D64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156313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0979A525" w14:textId="77777777" w:rsidTr="00B062BE">
        <w:trPr>
          <w:cantSplit/>
        </w:trPr>
        <w:tc>
          <w:tcPr>
            <w:tcW w:w="637" w:type="dxa"/>
          </w:tcPr>
          <w:p w14:paraId="6E362C18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2F4685C9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  <w:snapToGrid w:val="0"/>
              </w:rPr>
            </w:pPr>
            <w:r w:rsidRPr="0013097C">
              <w:rPr>
                <w:rFonts w:cs="Arial"/>
              </w:rPr>
              <w:t xml:space="preserve">Werden Harzreste, verschmutztes Abdeckmaterial und gebrauchte Einwegutensilien rasch entsorgt? 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F874D9B" w14:textId="52D5D21C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175462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44B90821" w14:textId="3055D167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51952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22E3F213" w14:textId="77777777" w:rsidTr="00B062BE">
        <w:trPr>
          <w:cantSplit/>
        </w:trPr>
        <w:tc>
          <w:tcPr>
            <w:tcW w:w="637" w:type="dxa"/>
          </w:tcPr>
          <w:p w14:paraId="1AC1370A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01692FC3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  <w:snapToGrid w:val="0"/>
              </w:rPr>
            </w:pPr>
            <w:r w:rsidRPr="0013097C">
              <w:rPr>
                <w:rFonts w:cs="Arial"/>
              </w:rPr>
              <w:t>Stehen im Arbeitsbereich geeignete Feuerlöscher oder andere Löscheinrichtungen zur Verfügung?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B59F700" w14:textId="79E43255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9853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05658675" w14:textId="42355017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21305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8F3649" w:rsidRPr="00C47EE6" w14:paraId="7D7F3E23" w14:textId="77777777" w:rsidTr="00B62C98">
        <w:trPr>
          <w:cantSplit/>
        </w:trPr>
        <w:tc>
          <w:tcPr>
            <w:tcW w:w="7792" w:type="dxa"/>
            <w:gridSpan w:val="4"/>
            <w:shd w:val="clear" w:color="auto" w:fill="D9D9D9" w:themeFill="background1" w:themeFillShade="D9"/>
          </w:tcPr>
          <w:p w14:paraId="1DCA85E4" w14:textId="77777777" w:rsidR="008F3649" w:rsidRPr="0013097C" w:rsidRDefault="008F3649" w:rsidP="008F3649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  <w:b/>
              </w:rPr>
              <w:t>Persönliche Schutzausrüstung und Unterweisungen</w:t>
            </w:r>
          </w:p>
        </w:tc>
      </w:tr>
      <w:tr w:rsidR="00B062BE" w:rsidRPr="00C47EE6" w14:paraId="66F3C7B0" w14:textId="77777777" w:rsidTr="00B062BE">
        <w:trPr>
          <w:cantSplit/>
        </w:trPr>
        <w:tc>
          <w:tcPr>
            <w:tcW w:w="637" w:type="dxa"/>
          </w:tcPr>
          <w:p w14:paraId="157FBB67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60452D77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 w:rsidRPr="0013097C">
              <w:rPr>
                <w:rFonts w:cs="Arial"/>
              </w:rPr>
              <w:t>Stehen geeignete Atemschutzgeräte zur Verfügung und werden sie getragen (z. B. Atemschutzgeräte mit Frischluftzufuhr, Filtermasken gegen Partikel beim Umfüllen staubender Härter</w:t>
            </w:r>
            <w:r>
              <w:rPr>
                <w:rFonts w:cs="Arial"/>
              </w:rPr>
              <w:t xml:space="preserve"> etc.</w:t>
            </w:r>
            <w:r w:rsidRPr="0013097C">
              <w:rPr>
                <w:rFonts w:cs="Arial"/>
              </w:rPr>
              <w:t>)?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8EE2045" w14:textId="119083D1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3635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4258E270" w14:textId="3CFCF675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21111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39BB930C" w14:textId="77777777" w:rsidTr="00B062BE">
        <w:trPr>
          <w:cantSplit/>
        </w:trPr>
        <w:tc>
          <w:tcPr>
            <w:tcW w:w="637" w:type="dxa"/>
          </w:tcPr>
          <w:p w14:paraId="3140A572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1817DF95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</w:rPr>
            </w:pPr>
            <w:r>
              <w:rPr>
                <w:rFonts w:cs="Arial"/>
              </w:rPr>
              <w:t>Verfügen</w:t>
            </w:r>
            <w:r w:rsidRPr="0013097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die </w:t>
            </w:r>
            <w:r w:rsidRPr="0013097C">
              <w:rPr>
                <w:rFonts w:cs="Arial"/>
              </w:rPr>
              <w:t>Beschäftigte</w:t>
            </w:r>
            <w:r>
              <w:rPr>
                <w:rFonts w:cs="Arial"/>
              </w:rPr>
              <w:t>n</w:t>
            </w:r>
            <w:r w:rsidRPr="0013097C">
              <w:rPr>
                <w:rFonts w:cs="Arial"/>
              </w:rPr>
              <w:t xml:space="preserve"> auch </w:t>
            </w:r>
            <w:r>
              <w:rPr>
                <w:rFonts w:cs="Arial"/>
              </w:rPr>
              <w:t xml:space="preserve">über </w:t>
            </w:r>
            <w:r w:rsidRPr="0013097C">
              <w:rPr>
                <w:rFonts w:cs="Arial"/>
              </w:rPr>
              <w:t>alle anderen notwendigen Schutzausrüstungen (z. B. Schutzhandschuhe, Hautschutzmittel)</w:t>
            </w:r>
            <w:r>
              <w:rPr>
                <w:rFonts w:cs="Arial"/>
              </w:rPr>
              <w:t xml:space="preserve"> und benutzen sie sie auch?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E91072" w14:textId="270474F8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174768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1628E3E5" w14:textId="5DD77130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15926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22E0FB04" w14:textId="77777777" w:rsidTr="00B062BE">
        <w:trPr>
          <w:cantSplit/>
        </w:trPr>
        <w:tc>
          <w:tcPr>
            <w:tcW w:w="637" w:type="dxa"/>
          </w:tcPr>
          <w:p w14:paraId="6C04F871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15BBF306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  <w:snapToGrid w:val="0"/>
              </w:rPr>
            </w:pPr>
            <w:r w:rsidRPr="0013097C">
              <w:rPr>
                <w:rFonts w:cs="Arial"/>
              </w:rPr>
              <w:t>Werden die Mitarbeiter vor dem erstmaligen Arbeiten mit Reaktionsharzen und in der Folge mindestens einmal jährlich (Mitarbeiter bis zu 18 Jahren halbjährlich) über die Gefahren und nötigen Schutzmaßnahmen instruiert?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66FD47" w14:textId="7A3F434D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-121419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180F6D4E" w14:textId="446E4F2A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20833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62BE" w:rsidRPr="00C47EE6" w14:paraId="3D187BD0" w14:textId="77777777" w:rsidTr="00B062BE">
        <w:trPr>
          <w:cantSplit/>
        </w:trPr>
        <w:tc>
          <w:tcPr>
            <w:tcW w:w="637" w:type="dxa"/>
          </w:tcPr>
          <w:p w14:paraId="2C0A8C57" w14:textId="77777777" w:rsidR="00B062BE" w:rsidRPr="0013097C" w:rsidRDefault="00B062BE" w:rsidP="00B062BE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2BB6AED0" w14:textId="77777777" w:rsidR="00B062BE" w:rsidRPr="0013097C" w:rsidRDefault="00B062BE" w:rsidP="00B062BE">
            <w:pPr>
              <w:spacing w:beforeLines="60" w:before="144" w:afterLines="60" w:after="144"/>
              <w:rPr>
                <w:rFonts w:cs="Arial"/>
                <w:snapToGrid w:val="0"/>
              </w:rPr>
            </w:pPr>
            <w:r>
              <w:rPr>
                <w:rFonts w:cs="Arial"/>
              </w:rPr>
              <w:t>Kontrollieren die</w:t>
            </w:r>
            <w:r w:rsidRPr="0013097C">
              <w:rPr>
                <w:rFonts w:cs="Arial"/>
              </w:rPr>
              <w:t xml:space="preserve"> Vorgesetzten, dass die </w:t>
            </w:r>
            <w:r>
              <w:rPr>
                <w:rFonts w:cs="Arial"/>
              </w:rPr>
              <w:t xml:space="preserve">Mitarbeiter die </w:t>
            </w:r>
            <w:r w:rsidRPr="0013097C">
              <w:rPr>
                <w:rFonts w:cs="Arial"/>
              </w:rPr>
              <w:t>Schutzmaßnahmen einhalten?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5D26CD" w14:textId="63CE3020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212079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</w:tcPr>
          <w:p w14:paraId="02A633A9" w14:textId="75FD2087" w:rsidR="00B062BE" w:rsidRDefault="00B062BE" w:rsidP="00B062BE">
            <w:pPr>
              <w:jc w:val="center"/>
            </w:pPr>
            <w:sdt>
              <w:sdtPr>
                <w:rPr>
                  <w:color w:val="4A4A4B"/>
                </w:rPr>
                <w:id w:val="209027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6F52B4DA" w14:textId="77777777" w:rsidR="004B680A" w:rsidRDefault="004B680A">
      <w:pPr>
        <w:spacing w:after="0"/>
        <w:jc w:val="right"/>
      </w:pPr>
    </w:p>
    <w:sectPr w:rsidR="004B680A">
      <w:footerReference w:type="default" r:id="rId9"/>
      <w:pgSz w:w="11899" w:h="16841"/>
      <w:pgMar w:top="1440" w:right="1996" w:bottom="1440" w:left="15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90CF0" w14:textId="77777777" w:rsidR="00A50005" w:rsidRDefault="00A50005" w:rsidP="00C046EF">
      <w:pPr>
        <w:spacing w:after="0" w:line="240" w:lineRule="auto"/>
      </w:pPr>
      <w:r>
        <w:separator/>
      </w:r>
    </w:p>
  </w:endnote>
  <w:endnote w:type="continuationSeparator" w:id="0">
    <w:p w14:paraId="7FDBB263" w14:textId="77777777" w:rsidR="00A50005" w:rsidRDefault="00A50005" w:rsidP="00C0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A565F" w14:textId="77777777" w:rsidR="008F3649" w:rsidRDefault="008F3649" w:rsidP="008F3649">
    <w:pPr>
      <w:pStyle w:val="Default"/>
    </w:pPr>
  </w:p>
  <w:p w14:paraId="04C05328" w14:textId="77777777" w:rsidR="00C046EF" w:rsidRDefault="008F3649" w:rsidP="008F3649">
    <w:pPr>
      <w:pStyle w:val="Fuzeile"/>
    </w:pPr>
    <w:r>
      <w:t xml:space="preserve"> </w:t>
    </w:r>
    <w:r>
      <w:rPr>
        <w:sz w:val="18"/>
        <w:szCs w:val="18"/>
      </w:rPr>
      <w:t xml:space="preserve">© 2020 </w:t>
    </w:r>
    <w:proofErr w:type="spellStart"/>
    <w:r>
      <w:rPr>
        <w:sz w:val="18"/>
        <w:szCs w:val="18"/>
      </w:rPr>
      <w:t>Safety</w:t>
    </w:r>
    <w:proofErr w:type="spellEnd"/>
    <w:r>
      <w:rPr>
        <w:sz w:val="18"/>
        <w:szCs w:val="18"/>
      </w:rPr>
      <w:t xml:space="preserve"> Xpert, Arbeitssicherheit &amp; Gesundheitsschutz im Betrieb aktuell, Rafael de la Roza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A3B83" w14:textId="77777777" w:rsidR="00A50005" w:rsidRDefault="00A50005" w:rsidP="00C046EF">
      <w:pPr>
        <w:spacing w:after="0" w:line="240" w:lineRule="auto"/>
      </w:pPr>
      <w:r>
        <w:separator/>
      </w:r>
    </w:p>
  </w:footnote>
  <w:footnote w:type="continuationSeparator" w:id="0">
    <w:p w14:paraId="489D5B8A" w14:textId="77777777" w:rsidR="00A50005" w:rsidRDefault="00A50005" w:rsidP="00C04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1361A"/>
    <w:multiLevelType w:val="hybridMultilevel"/>
    <w:tmpl w:val="3DB0EA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39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0A"/>
    <w:rsid w:val="001C266C"/>
    <w:rsid w:val="002564DD"/>
    <w:rsid w:val="004B680A"/>
    <w:rsid w:val="00573AE5"/>
    <w:rsid w:val="008F3649"/>
    <w:rsid w:val="008F5553"/>
    <w:rsid w:val="00A50005"/>
    <w:rsid w:val="00B062BE"/>
    <w:rsid w:val="00B62C98"/>
    <w:rsid w:val="00BB2715"/>
    <w:rsid w:val="00C046EF"/>
    <w:rsid w:val="00E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CDE0"/>
  <w15:docId w15:val="{71425EDD-422D-4E82-A4A9-D37001F6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kumentstruktur">
    <w:name w:val="Document Map"/>
    <w:basedOn w:val="Standard"/>
    <w:link w:val="DokumentstrukturZchn"/>
    <w:semiHidden/>
    <w:rsid w:val="00C046EF"/>
    <w:pPr>
      <w:shd w:val="clear" w:color="auto" w:fill="000080"/>
      <w:spacing w:before="60" w:after="60" w:line="264" w:lineRule="auto"/>
      <w:jc w:val="both"/>
    </w:pPr>
    <w:rPr>
      <w:rFonts w:ascii="Tahoma" w:eastAsia="Times New Roman" w:hAnsi="Tahoma" w:cs="Tahoma"/>
      <w:color w:val="auto"/>
      <w:lang w:val="en-US"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046EF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C04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6EF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C04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6EF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F3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cp:lastModifiedBy>Uta Otterbach</cp:lastModifiedBy>
  <cp:revision>5</cp:revision>
  <dcterms:created xsi:type="dcterms:W3CDTF">2024-07-24T22:00:00Z</dcterms:created>
  <dcterms:modified xsi:type="dcterms:W3CDTF">2024-07-24T22:04:00Z</dcterms:modified>
</cp:coreProperties>
</file>