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57D9DA5A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9465032" w14:textId="22ECFECC" w:rsidR="002D3B6F" w:rsidRDefault="00110D8D" w:rsidP="002D3B6F">
            <w:pPr>
              <w:pStyle w:val="Standard"/>
            </w:pPr>
            <w:r>
              <w:t>Einstieg</w:t>
            </w:r>
          </w:p>
          <w:p w14:paraId="2BC72F34" w14:textId="5CC15189" w:rsidR="009C6BA4" w:rsidRPr="002D3B6F" w:rsidRDefault="00110D8D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Rechtliche Grundlagen der Ladungssicherung</w:t>
            </w:r>
          </w:p>
          <w:p w14:paraId="397F3EA5" w14:textId="6E02C80A" w:rsidR="002D3B6F" w:rsidRDefault="00110D8D" w:rsidP="002D3B6F">
            <w:pPr>
              <w:pStyle w:val="Standard"/>
            </w:pPr>
            <w:r>
              <w:t>Auf die Ladung wirkende Kräfte</w:t>
            </w:r>
          </w:p>
          <w:p w14:paraId="6193076C" w14:textId="2A8F32D7" w:rsidR="002D3B6F" w:rsidRDefault="00110D8D" w:rsidP="002D3B6F">
            <w:pPr>
              <w:pStyle w:val="Standard"/>
            </w:pPr>
            <w:r>
              <w:t>Prinzipien der Ladungssicherung</w:t>
            </w:r>
          </w:p>
          <w:p w14:paraId="6CDCD7DD" w14:textId="7BD9C576" w:rsidR="009C6BA4" w:rsidRDefault="00110D8D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Grundregeln für den sicheren Transport</w:t>
            </w:r>
          </w:p>
          <w:p w14:paraId="3CF7FEF0" w14:textId="5EBB9E1C" w:rsidR="009C6BA4" w:rsidRDefault="00110D8D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Arten der Ladungssicherung (Formschluss- und Kraftschluss)</w:t>
            </w:r>
          </w:p>
          <w:p w14:paraId="10F10492" w14:textId="3D386167" w:rsidR="00CD5081" w:rsidRDefault="00110D8D" w:rsidP="002D3B6F">
            <w:pPr>
              <w:pStyle w:val="Standard"/>
            </w:pPr>
            <w:r>
              <w:t>Hilfsmittel zur Ladungssicherung</w:t>
            </w:r>
          </w:p>
          <w:p w14:paraId="0520D8A2" w14:textId="58BC027E" w:rsidR="009C6BA4" w:rsidRPr="00BA176C" w:rsidRDefault="00110D8D" w:rsidP="009C6BA4">
            <w:pPr>
              <w:pStyle w:val="Standard"/>
            </w:pPr>
            <w:r>
              <w:t>Sichere Fahrt – Ladung in der Fahrerkabine</w:t>
            </w:r>
          </w:p>
        </w:tc>
      </w:tr>
      <w:tr w:rsidR="00CD5081" w14:paraId="609CBF0A" w14:textId="77777777" w:rsidTr="57D9DA5A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328639C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6A550693">
              <w:t>,</w:t>
            </w:r>
          </w:p>
          <w:p w14:paraId="3F127B31" w14:textId="3B096A9B" w:rsidR="00CD5081" w:rsidRPr="00B80FDC" w:rsidRDefault="00CD5081" w:rsidP="00A3117A">
            <w:r>
              <w:t>z. B</w:t>
            </w:r>
            <w:r w:rsidR="5348D2F4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57D9DA5A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48EBE" w14:textId="77777777" w:rsidR="00714394" w:rsidRDefault="00714394" w:rsidP="005D6E67">
      <w:pPr>
        <w:spacing w:before="0" w:line="240" w:lineRule="auto"/>
      </w:pPr>
      <w:r>
        <w:separator/>
      </w:r>
    </w:p>
  </w:endnote>
  <w:endnote w:type="continuationSeparator" w:id="0">
    <w:p w14:paraId="01686BFD" w14:textId="77777777" w:rsidR="00714394" w:rsidRDefault="00714394" w:rsidP="005D6E67">
      <w:pPr>
        <w:spacing w:before="0" w:line="240" w:lineRule="auto"/>
      </w:pPr>
      <w:r>
        <w:continuationSeparator/>
      </w:r>
    </w:p>
  </w:endnote>
  <w:endnote w:type="continuationNotice" w:id="1">
    <w:p w14:paraId="0865A105" w14:textId="77777777" w:rsidR="00714394" w:rsidRDefault="0071439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D5330" w14:textId="77777777" w:rsidR="00714394" w:rsidRDefault="00714394" w:rsidP="005D6E67">
      <w:pPr>
        <w:spacing w:before="0" w:line="240" w:lineRule="auto"/>
      </w:pPr>
      <w:r>
        <w:separator/>
      </w:r>
    </w:p>
  </w:footnote>
  <w:footnote w:type="continuationSeparator" w:id="0">
    <w:p w14:paraId="7FC02527" w14:textId="77777777" w:rsidR="00714394" w:rsidRDefault="00714394" w:rsidP="005D6E67">
      <w:pPr>
        <w:spacing w:before="0" w:line="240" w:lineRule="auto"/>
      </w:pPr>
      <w:r>
        <w:continuationSeparator/>
      </w:r>
    </w:p>
  </w:footnote>
  <w:footnote w:type="continuationNotice" w:id="1">
    <w:p w14:paraId="7F8DE623" w14:textId="77777777" w:rsidR="00714394" w:rsidRDefault="0071439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C69B48C" w:rsidR="00542FD8" w:rsidRPr="009D18A1" w:rsidRDefault="00110D8D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Ladungssicherung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7C1794A" w14:textId="77777777" w:rsidR="007E0795" w:rsidRDefault="007E0795" w:rsidP="007E0795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0456EC05" wp14:editId="4B0B4E9B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16CA3EF2" wp14:editId="67DD913E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4634843A" w14:textId="77777777" w:rsidR="007E0795" w:rsidRDefault="007E0795" w:rsidP="007E0795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CA3EF2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4634843A" w14:textId="77777777" w:rsidR="007E0795" w:rsidRDefault="007E0795" w:rsidP="007E0795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3A19F4BB" wp14:editId="10CE716B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10A2877D" w:rsidR="005D6E67" w:rsidRDefault="005D6E67" w:rsidP="007E07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AFDAEB8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  <w:num w:numId="4" w16cid:durableId="61105004">
    <w:abstractNumId w:val="0"/>
  </w:num>
  <w:num w:numId="5" w16cid:durableId="680208360">
    <w:abstractNumId w:val="0"/>
  </w:num>
  <w:num w:numId="6" w16cid:durableId="1304693798">
    <w:abstractNumId w:val="0"/>
  </w:num>
  <w:num w:numId="7" w16cid:durableId="132311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0BF6"/>
    <w:rsid w:val="00001A97"/>
    <w:rsid w:val="00046EC3"/>
    <w:rsid w:val="0009745D"/>
    <w:rsid w:val="000D5183"/>
    <w:rsid w:val="00110D8D"/>
    <w:rsid w:val="0014651B"/>
    <w:rsid w:val="00186BEA"/>
    <w:rsid w:val="001B65D2"/>
    <w:rsid w:val="001D71A0"/>
    <w:rsid w:val="002168DB"/>
    <w:rsid w:val="002859E1"/>
    <w:rsid w:val="0028736C"/>
    <w:rsid w:val="002943B1"/>
    <w:rsid w:val="002D3B6F"/>
    <w:rsid w:val="002E42BC"/>
    <w:rsid w:val="002E5075"/>
    <w:rsid w:val="002F2B79"/>
    <w:rsid w:val="003B077A"/>
    <w:rsid w:val="003E61E7"/>
    <w:rsid w:val="003E68C6"/>
    <w:rsid w:val="00481F97"/>
    <w:rsid w:val="00486588"/>
    <w:rsid w:val="0050425C"/>
    <w:rsid w:val="00542FD8"/>
    <w:rsid w:val="00594EE3"/>
    <w:rsid w:val="005D6E67"/>
    <w:rsid w:val="005F3EC1"/>
    <w:rsid w:val="00665CAF"/>
    <w:rsid w:val="00687C8C"/>
    <w:rsid w:val="006F4CD2"/>
    <w:rsid w:val="00714394"/>
    <w:rsid w:val="007A2D28"/>
    <w:rsid w:val="007D0AA9"/>
    <w:rsid w:val="007E0795"/>
    <w:rsid w:val="007F0DC6"/>
    <w:rsid w:val="007F2E88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C6BA4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229D6"/>
    <w:rsid w:val="00E26074"/>
    <w:rsid w:val="00E63359"/>
    <w:rsid w:val="00ED1A51"/>
    <w:rsid w:val="00F043C9"/>
    <w:rsid w:val="5348D2F4"/>
    <w:rsid w:val="57D9DA5A"/>
    <w:rsid w:val="6A55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4990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149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9507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899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2023-05-08T11:58:00Z</dcterms:created>
  <dcterms:modified xsi:type="dcterms:W3CDTF">2025-03-05T05:18:00Z</dcterms:modified>
</cp:coreProperties>
</file>